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5E83" w14:textId="15AB078B" w:rsidR="7A58248C" w:rsidRDefault="00C66F2C" w:rsidP="7A58248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 Yakubov</w:t>
      </w:r>
    </w:p>
    <w:p w14:paraId="634DC2A0" w14:textId="779D3366" w:rsidR="22032F53" w:rsidRDefault="22032F53" w:rsidP="0E0D5D59">
      <w:pPr>
        <w:spacing w:line="480" w:lineRule="auto"/>
        <w:rPr>
          <w:rFonts w:ascii="Times New Roman" w:eastAsia="Times New Roman" w:hAnsi="Times New Roman" w:cs="Times New Roman"/>
          <w:sz w:val="24"/>
          <w:szCs w:val="24"/>
        </w:rPr>
      </w:pPr>
      <w:r w:rsidRPr="0E0D5D59">
        <w:rPr>
          <w:rFonts w:ascii="Times New Roman" w:eastAsia="Times New Roman" w:hAnsi="Times New Roman" w:cs="Times New Roman"/>
          <w:sz w:val="24"/>
          <w:szCs w:val="24"/>
        </w:rPr>
        <w:t>Professor Hintz</w:t>
      </w:r>
    </w:p>
    <w:p w14:paraId="0C787509" w14:textId="72D618C6" w:rsidR="22032F53" w:rsidRDefault="22032F53" w:rsidP="0E0D5D59">
      <w:pPr>
        <w:spacing w:line="480" w:lineRule="auto"/>
        <w:rPr>
          <w:rFonts w:ascii="Times New Roman" w:eastAsia="Times New Roman" w:hAnsi="Times New Roman" w:cs="Times New Roman"/>
          <w:sz w:val="24"/>
          <w:szCs w:val="24"/>
        </w:rPr>
      </w:pPr>
      <w:r w:rsidRPr="0E0D5D59">
        <w:rPr>
          <w:rFonts w:ascii="Times New Roman" w:eastAsia="Times New Roman" w:hAnsi="Times New Roman" w:cs="Times New Roman"/>
          <w:sz w:val="24"/>
          <w:szCs w:val="24"/>
        </w:rPr>
        <w:t xml:space="preserve">ENGL 399W </w:t>
      </w:r>
    </w:p>
    <w:p w14:paraId="41E87AB1" w14:textId="50512B5C" w:rsidR="22032F53" w:rsidRDefault="22032F53" w:rsidP="0E0D5D59">
      <w:pPr>
        <w:spacing w:line="480" w:lineRule="auto"/>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10 March 2022</w:t>
      </w:r>
    </w:p>
    <w:p w14:paraId="1E3C5994" w14:textId="4A7E6DB5" w:rsidR="1BA50B25" w:rsidRDefault="1BA50B25" w:rsidP="74766A99">
      <w:pPr>
        <w:spacing w:line="480" w:lineRule="auto"/>
        <w:jc w:val="center"/>
        <w:rPr>
          <w:rFonts w:ascii="Times New Roman" w:eastAsia="Times New Roman" w:hAnsi="Times New Roman" w:cs="Times New Roman"/>
          <w:sz w:val="24"/>
          <w:szCs w:val="24"/>
        </w:rPr>
      </w:pPr>
      <w:r w:rsidRPr="74766A99">
        <w:rPr>
          <w:rFonts w:ascii="Times New Roman" w:eastAsia="Times New Roman" w:hAnsi="Times New Roman" w:cs="Times New Roman"/>
          <w:sz w:val="24"/>
          <w:szCs w:val="24"/>
        </w:rPr>
        <w:t xml:space="preserve">With a </w:t>
      </w:r>
      <w:r w:rsidR="00583886">
        <w:rPr>
          <w:rFonts w:ascii="Times New Roman" w:eastAsia="Times New Roman" w:hAnsi="Times New Roman" w:cs="Times New Roman"/>
          <w:sz w:val="24"/>
          <w:szCs w:val="24"/>
        </w:rPr>
        <w:t>Chitter</w:t>
      </w:r>
      <w:r w:rsidRPr="74766A99">
        <w:rPr>
          <w:rFonts w:ascii="Times New Roman" w:eastAsia="Times New Roman" w:hAnsi="Times New Roman" w:cs="Times New Roman"/>
          <w:sz w:val="24"/>
          <w:szCs w:val="24"/>
        </w:rPr>
        <w:t xml:space="preserve"> and a Chirp</w:t>
      </w:r>
      <w:r w:rsidR="22589CB2" w:rsidRPr="74766A99">
        <w:rPr>
          <w:rFonts w:ascii="Times New Roman" w:eastAsia="Times New Roman" w:hAnsi="Times New Roman" w:cs="Times New Roman"/>
          <w:sz w:val="24"/>
          <w:szCs w:val="24"/>
        </w:rPr>
        <w:t>: Animal</w:t>
      </w:r>
      <w:r w:rsidR="22CC413A" w:rsidRPr="74766A99">
        <w:rPr>
          <w:rFonts w:ascii="Times New Roman" w:eastAsia="Times New Roman" w:hAnsi="Times New Roman" w:cs="Times New Roman"/>
          <w:sz w:val="24"/>
          <w:szCs w:val="24"/>
        </w:rPr>
        <w:t xml:space="preserve"> </w:t>
      </w:r>
      <w:r w:rsidR="22589CB2" w:rsidRPr="74766A99">
        <w:rPr>
          <w:rFonts w:ascii="Times New Roman" w:eastAsia="Times New Roman" w:hAnsi="Times New Roman" w:cs="Times New Roman"/>
          <w:sz w:val="24"/>
          <w:szCs w:val="24"/>
        </w:rPr>
        <w:t>Sidekick</w:t>
      </w:r>
      <w:r w:rsidR="35E2FC17" w:rsidRPr="74766A99">
        <w:rPr>
          <w:rFonts w:ascii="Times New Roman" w:eastAsia="Times New Roman" w:hAnsi="Times New Roman" w:cs="Times New Roman"/>
          <w:sz w:val="24"/>
          <w:szCs w:val="24"/>
        </w:rPr>
        <w:t>s</w:t>
      </w:r>
      <w:r w:rsidR="22589CB2" w:rsidRPr="74766A99">
        <w:rPr>
          <w:rFonts w:ascii="Times New Roman" w:eastAsia="Times New Roman" w:hAnsi="Times New Roman" w:cs="Times New Roman"/>
          <w:sz w:val="24"/>
          <w:szCs w:val="24"/>
        </w:rPr>
        <w:t xml:space="preserve"> as Promoter</w:t>
      </w:r>
      <w:r w:rsidR="0D8870D5" w:rsidRPr="74766A99">
        <w:rPr>
          <w:rFonts w:ascii="Times New Roman" w:eastAsia="Times New Roman" w:hAnsi="Times New Roman" w:cs="Times New Roman"/>
          <w:sz w:val="24"/>
          <w:szCs w:val="24"/>
        </w:rPr>
        <w:t>s</w:t>
      </w:r>
      <w:r w:rsidR="22589CB2" w:rsidRPr="74766A99">
        <w:rPr>
          <w:rFonts w:ascii="Times New Roman" w:eastAsia="Times New Roman" w:hAnsi="Times New Roman" w:cs="Times New Roman"/>
          <w:sz w:val="24"/>
          <w:szCs w:val="24"/>
        </w:rPr>
        <w:t xml:space="preserve"> of Gender Ideology in Disney’s Princess Movies</w:t>
      </w:r>
    </w:p>
    <w:p w14:paraId="79D40F03" w14:textId="057C39C0" w:rsidR="05F5441F" w:rsidRDefault="3AB17789" w:rsidP="7A58248C">
      <w:pPr>
        <w:spacing w:line="480" w:lineRule="auto"/>
        <w:ind w:firstLine="720"/>
        <w:rPr>
          <w:rFonts w:ascii="Times New Roman" w:eastAsia="Times New Roman" w:hAnsi="Times New Roman" w:cs="Times New Roman"/>
          <w:i/>
          <w:iCs/>
          <w:sz w:val="24"/>
          <w:szCs w:val="24"/>
        </w:rPr>
      </w:pPr>
      <w:r w:rsidRPr="7A58248C">
        <w:rPr>
          <w:rFonts w:ascii="Times New Roman" w:eastAsia="Times New Roman" w:hAnsi="Times New Roman" w:cs="Times New Roman"/>
          <w:sz w:val="24"/>
          <w:szCs w:val="24"/>
        </w:rPr>
        <w:t xml:space="preserve">A swelling overture plays as the opening credits appear on the screen. </w:t>
      </w:r>
      <w:r w:rsidR="08274A01" w:rsidRPr="7A58248C">
        <w:rPr>
          <w:rFonts w:ascii="Times New Roman" w:eastAsia="Times New Roman" w:hAnsi="Times New Roman" w:cs="Times New Roman"/>
          <w:sz w:val="24"/>
          <w:szCs w:val="24"/>
        </w:rPr>
        <w:t xml:space="preserve">You briefly see the words, “Adapted from Grimm’s Fairy Tales” </w:t>
      </w:r>
      <w:r w:rsidR="57221055" w:rsidRPr="7A58248C">
        <w:rPr>
          <w:rFonts w:ascii="Times New Roman" w:eastAsia="Times New Roman" w:hAnsi="Times New Roman" w:cs="Times New Roman"/>
          <w:sz w:val="24"/>
          <w:szCs w:val="24"/>
        </w:rPr>
        <w:t xml:space="preserve">and soon after, the screen goes black, and slowly illuminates </w:t>
      </w:r>
      <w:r w:rsidR="452E7CB6" w:rsidRPr="7A58248C">
        <w:rPr>
          <w:rFonts w:ascii="Times New Roman" w:eastAsia="Times New Roman" w:hAnsi="Times New Roman" w:cs="Times New Roman"/>
          <w:sz w:val="24"/>
          <w:szCs w:val="24"/>
        </w:rPr>
        <w:t>a pristine white book, edged in gold gilt, bearing the title: “Snow White and the Seven Dwarfs</w:t>
      </w:r>
      <w:r w:rsidR="50B53219" w:rsidRPr="7A58248C">
        <w:rPr>
          <w:rFonts w:ascii="Times New Roman" w:eastAsia="Times New Roman" w:hAnsi="Times New Roman" w:cs="Times New Roman"/>
          <w:sz w:val="24"/>
          <w:szCs w:val="24"/>
        </w:rPr>
        <w:t>.” The book magically opens,</w:t>
      </w:r>
      <w:r w:rsidR="568DD158" w:rsidRPr="7A58248C">
        <w:rPr>
          <w:rFonts w:ascii="Times New Roman" w:eastAsia="Times New Roman" w:hAnsi="Times New Roman" w:cs="Times New Roman"/>
          <w:sz w:val="24"/>
          <w:szCs w:val="24"/>
        </w:rPr>
        <w:t xml:space="preserve"> revealing a page beginning with the words “once upon a time.” </w:t>
      </w:r>
      <w:r w:rsidR="426EFCCC" w:rsidRPr="7A58248C">
        <w:rPr>
          <w:rFonts w:ascii="Times New Roman" w:eastAsia="Times New Roman" w:hAnsi="Times New Roman" w:cs="Times New Roman"/>
          <w:sz w:val="24"/>
          <w:szCs w:val="24"/>
        </w:rPr>
        <w:t>And just like that, Disney has v</w:t>
      </w:r>
      <w:r w:rsidR="25B0EA55" w:rsidRPr="7A58248C">
        <w:rPr>
          <w:rFonts w:ascii="Times New Roman" w:eastAsia="Times New Roman" w:hAnsi="Times New Roman" w:cs="Times New Roman"/>
          <w:sz w:val="24"/>
          <w:szCs w:val="24"/>
        </w:rPr>
        <w:t xml:space="preserve">isually </w:t>
      </w:r>
      <w:r w:rsidR="426EFCCC" w:rsidRPr="7A58248C">
        <w:rPr>
          <w:rFonts w:ascii="Times New Roman" w:eastAsia="Times New Roman" w:hAnsi="Times New Roman" w:cs="Times New Roman"/>
          <w:sz w:val="24"/>
          <w:szCs w:val="24"/>
        </w:rPr>
        <w:t>ensconced their movie in the fairy</w:t>
      </w:r>
      <w:r w:rsidR="69CD266B" w:rsidRPr="7A58248C">
        <w:rPr>
          <w:rFonts w:ascii="Times New Roman" w:eastAsia="Times New Roman" w:hAnsi="Times New Roman" w:cs="Times New Roman"/>
          <w:sz w:val="24"/>
          <w:szCs w:val="24"/>
        </w:rPr>
        <w:t xml:space="preserve"> </w:t>
      </w:r>
      <w:r w:rsidR="3EAF8E17" w:rsidRPr="7A58248C">
        <w:rPr>
          <w:rFonts w:ascii="Times New Roman" w:eastAsia="Times New Roman" w:hAnsi="Times New Roman" w:cs="Times New Roman"/>
          <w:sz w:val="24"/>
          <w:szCs w:val="24"/>
        </w:rPr>
        <w:t>or folk</w:t>
      </w:r>
      <w:r w:rsidR="678E88D3" w:rsidRPr="7A58248C">
        <w:rPr>
          <w:rFonts w:ascii="Times New Roman" w:eastAsia="Times New Roman" w:hAnsi="Times New Roman" w:cs="Times New Roman"/>
          <w:sz w:val="24"/>
          <w:szCs w:val="24"/>
        </w:rPr>
        <w:t xml:space="preserve"> </w:t>
      </w:r>
      <w:r w:rsidR="426EFCCC" w:rsidRPr="7A58248C">
        <w:rPr>
          <w:rFonts w:ascii="Times New Roman" w:eastAsia="Times New Roman" w:hAnsi="Times New Roman" w:cs="Times New Roman"/>
          <w:sz w:val="24"/>
          <w:szCs w:val="24"/>
        </w:rPr>
        <w:t xml:space="preserve">tale tradition. </w:t>
      </w:r>
      <w:r w:rsidR="5733E796" w:rsidRPr="7A58248C">
        <w:rPr>
          <w:rFonts w:ascii="Times New Roman" w:eastAsia="Times New Roman" w:hAnsi="Times New Roman" w:cs="Times New Roman"/>
          <w:i/>
          <w:iCs/>
          <w:sz w:val="24"/>
          <w:szCs w:val="24"/>
        </w:rPr>
        <w:t>Snow</w:t>
      </w:r>
      <w:r w:rsidR="7BC9B3D4" w:rsidRPr="7A58248C">
        <w:rPr>
          <w:rFonts w:ascii="Times New Roman" w:eastAsia="Times New Roman" w:hAnsi="Times New Roman" w:cs="Times New Roman"/>
          <w:i/>
          <w:iCs/>
          <w:sz w:val="24"/>
          <w:szCs w:val="24"/>
        </w:rPr>
        <w:t xml:space="preserve"> White</w:t>
      </w:r>
      <w:r w:rsidR="7BC9B3D4" w:rsidRPr="7A58248C">
        <w:rPr>
          <w:rFonts w:ascii="Times New Roman" w:eastAsia="Times New Roman" w:hAnsi="Times New Roman" w:cs="Times New Roman"/>
          <w:sz w:val="24"/>
          <w:szCs w:val="24"/>
        </w:rPr>
        <w:t xml:space="preserve"> is not the only </w:t>
      </w:r>
      <w:r w:rsidR="479737AF" w:rsidRPr="7A58248C">
        <w:rPr>
          <w:rFonts w:ascii="Times New Roman" w:eastAsia="Times New Roman" w:hAnsi="Times New Roman" w:cs="Times New Roman"/>
          <w:sz w:val="24"/>
          <w:szCs w:val="24"/>
        </w:rPr>
        <w:t xml:space="preserve">Disney movie which gestures toward </w:t>
      </w:r>
      <w:r w:rsidR="4900D57E" w:rsidRPr="7A58248C">
        <w:rPr>
          <w:rFonts w:ascii="Times New Roman" w:eastAsia="Times New Roman" w:hAnsi="Times New Roman" w:cs="Times New Roman"/>
          <w:sz w:val="24"/>
          <w:szCs w:val="24"/>
        </w:rPr>
        <w:t>its</w:t>
      </w:r>
      <w:r w:rsidR="479737AF" w:rsidRPr="7A58248C">
        <w:rPr>
          <w:rFonts w:ascii="Times New Roman" w:eastAsia="Times New Roman" w:hAnsi="Times New Roman" w:cs="Times New Roman"/>
          <w:sz w:val="24"/>
          <w:szCs w:val="24"/>
        </w:rPr>
        <w:t xml:space="preserve"> fairy tal</w:t>
      </w:r>
      <w:r w:rsidR="0448220F" w:rsidRPr="7A58248C">
        <w:rPr>
          <w:rFonts w:ascii="Times New Roman" w:eastAsia="Times New Roman" w:hAnsi="Times New Roman" w:cs="Times New Roman"/>
          <w:sz w:val="24"/>
          <w:szCs w:val="24"/>
        </w:rPr>
        <w:t>e roots.</w:t>
      </w:r>
      <w:r w:rsidR="660D344B" w:rsidRPr="7A58248C">
        <w:rPr>
          <w:rFonts w:ascii="Times New Roman" w:eastAsia="Times New Roman" w:hAnsi="Times New Roman" w:cs="Times New Roman"/>
          <w:sz w:val="24"/>
          <w:szCs w:val="24"/>
        </w:rPr>
        <w:t xml:space="preserve"> Disney’s subsequent movies</w:t>
      </w:r>
      <w:r w:rsidR="2A6C4843" w:rsidRPr="7A58248C">
        <w:rPr>
          <w:rFonts w:ascii="Times New Roman" w:eastAsia="Times New Roman" w:hAnsi="Times New Roman" w:cs="Times New Roman"/>
          <w:sz w:val="24"/>
          <w:szCs w:val="24"/>
        </w:rPr>
        <w:t xml:space="preserve"> nod at their original stories</w:t>
      </w:r>
      <w:r w:rsidR="0479F484" w:rsidRPr="7A58248C">
        <w:rPr>
          <w:rFonts w:ascii="Times New Roman" w:eastAsia="Times New Roman" w:hAnsi="Times New Roman" w:cs="Times New Roman"/>
          <w:sz w:val="24"/>
          <w:szCs w:val="24"/>
        </w:rPr>
        <w:t xml:space="preserve">, whether explicitly, like </w:t>
      </w:r>
      <w:r w:rsidR="0479F484" w:rsidRPr="7A58248C">
        <w:rPr>
          <w:rFonts w:ascii="Times New Roman" w:eastAsia="Times New Roman" w:hAnsi="Times New Roman" w:cs="Times New Roman"/>
          <w:i/>
          <w:iCs/>
          <w:sz w:val="24"/>
          <w:szCs w:val="24"/>
        </w:rPr>
        <w:t>Snow White</w:t>
      </w:r>
      <w:r w:rsidR="0479F484" w:rsidRPr="7A58248C">
        <w:rPr>
          <w:rFonts w:ascii="Times New Roman" w:eastAsia="Times New Roman" w:hAnsi="Times New Roman" w:cs="Times New Roman"/>
          <w:sz w:val="24"/>
          <w:szCs w:val="24"/>
        </w:rPr>
        <w:t xml:space="preserve">, </w:t>
      </w:r>
      <w:r w:rsidR="0479F484" w:rsidRPr="7A58248C">
        <w:rPr>
          <w:rFonts w:ascii="Times New Roman" w:eastAsia="Times New Roman" w:hAnsi="Times New Roman" w:cs="Times New Roman"/>
          <w:i/>
          <w:iCs/>
          <w:sz w:val="24"/>
          <w:szCs w:val="24"/>
        </w:rPr>
        <w:t>Cinderella</w:t>
      </w:r>
      <w:r w:rsidR="0479F484" w:rsidRPr="7A58248C">
        <w:rPr>
          <w:rFonts w:ascii="Times New Roman" w:eastAsia="Times New Roman" w:hAnsi="Times New Roman" w:cs="Times New Roman"/>
          <w:sz w:val="24"/>
          <w:szCs w:val="24"/>
        </w:rPr>
        <w:t xml:space="preserve">, and others, or implicitly, like </w:t>
      </w:r>
      <w:r w:rsidR="0479F484" w:rsidRPr="7A58248C">
        <w:rPr>
          <w:rFonts w:ascii="Times New Roman" w:eastAsia="Times New Roman" w:hAnsi="Times New Roman" w:cs="Times New Roman"/>
          <w:i/>
          <w:iCs/>
          <w:sz w:val="24"/>
          <w:szCs w:val="24"/>
        </w:rPr>
        <w:t>Beauty and the Beast</w:t>
      </w:r>
      <w:r w:rsidR="0479F484" w:rsidRPr="7A58248C">
        <w:rPr>
          <w:rFonts w:ascii="Times New Roman" w:eastAsia="Times New Roman" w:hAnsi="Times New Roman" w:cs="Times New Roman"/>
          <w:sz w:val="24"/>
          <w:szCs w:val="24"/>
        </w:rPr>
        <w:t>. And as no fairy tale is complete without a faithful animal sidekick, the Disney princess movies provide their own iterations of these fuzzy creatures, the evolution of whom this essay will focus on.</w:t>
      </w:r>
    </w:p>
    <w:p w14:paraId="08A33A0F" w14:textId="559C7BC6" w:rsidR="05F5441F" w:rsidRDefault="2C8B88AB"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It would be dishonest</w:t>
      </w:r>
      <w:r w:rsidR="11CE7666" w:rsidRPr="7A58248C">
        <w:rPr>
          <w:rFonts w:ascii="Times New Roman" w:eastAsia="Times New Roman" w:hAnsi="Times New Roman" w:cs="Times New Roman"/>
          <w:sz w:val="24"/>
          <w:szCs w:val="24"/>
        </w:rPr>
        <w:t>, however,</w:t>
      </w:r>
      <w:r w:rsidRPr="7A58248C">
        <w:rPr>
          <w:rFonts w:ascii="Times New Roman" w:eastAsia="Times New Roman" w:hAnsi="Times New Roman" w:cs="Times New Roman"/>
          <w:sz w:val="24"/>
          <w:szCs w:val="24"/>
        </w:rPr>
        <w:t xml:space="preserve"> to dub Disney a creator of fairy tales; their movies are adaptations of </w:t>
      </w:r>
      <w:r w:rsidR="366EAB62" w:rsidRPr="7A58248C">
        <w:rPr>
          <w:rFonts w:ascii="Times New Roman" w:eastAsia="Times New Roman" w:hAnsi="Times New Roman" w:cs="Times New Roman"/>
          <w:sz w:val="24"/>
          <w:szCs w:val="24"/>
        </w:rPr>
        <w:t xml:space="preserve">traditional tales. It would be more precise, then, to place </w:t>
      </w:r>
      <w:r w:rsidR="42B79D32" w:rsidRPr="7A58248C">
        <w:rPr>
          <w:rFonts w:ascii="Times New Roman" w:eastAsia="Times New Roman" w:hAnsi="Times New Roman" w:cs="Times New Roman"/>
          <w:sz w:val="24"/>
          <w:szCs w:val="24"/>
        </w:rPr>
        <w:t xml:space="preserve">them in the context of the retelling, as they use an original story as their basis. A common characteristic of retellings is </w:t>
      </w:r>
      <w:r w:rsidR="66D085D0" w:rsidRPr="7A58248C">
        <w:rPr>
          <w:rFonts w:ascii="Times New Roman" w:eastAsia="Times New Roman" w:hAnsi="Times New Roman" w:cs="Times New Roman"/>
          <w:sz w:val="24"/>
          <w:szCs w:val="24"/>
        </w:rPr>
        <w:t>the fact that they often reflect the societal norms of their times.</w:t>
      </w:r>
      <w:r w:rsidR="0DD6DBAE" w:rsidRPr="7A58248C">
        <w:rPr>
          <w:rFonts w:ascii="Times New Roman" w:eastAsia="Times New Roman" w:hAnsi="Times New Roman" w:cs="Times New Roman"/>
          <w:sz w:val="24"/>
          <w:szCs w:val="24"/>
        </w:rPr>
        <w:t xml:space="preserve"> They</w:t>
      </w:r>
      <w:r w:rsidR="67534038" w:rsidRPr="7A58248C">
        <w:rPr>
          <w:rFonts w:ascii="Times New Roman" w:eastAsia="Times New Roman" w:hAnsi="Times New Roman" w:cs="Times New Roman"/>
          <w:sz w:val="24"/>
          <w:szCs w:val="24"/>
        </w:rPr>
        <w:t xml:space="preserve"> repackage the old stories in new, shiny wrapping paper that reflects the ideals of the time in which they are being created. </w:t>
      </w:r>
      <w:r w:rsidR="67534038" w:rsidRPr="7A58248C">
        <w:rPr>
          <w:rFonts w:ascii="Times New Roman" w:eastAsia="Times New Roman" w:hAnsi="Times New Roman" w:cs="Times New Roman"/>
          <w:sz w:val="24"/>
          <w:szCs w:val="24"/>
        </w:rPr>
        <w:lastRenderedPageBreak/>
        <w:t>For exa</w:t>
      </w:r>
      <w:r w:rsidR="5253D92E" w:rsidRPr="7A58248C">
        <w:rPr>
          <w:rFonts w:ascii="Times New Roman" w:eastAsia="Times New Roman" w:hAnsi="Times New Roman" w:cs="Times New Roman"/>
          <w:sz w:val="24"/>
          <w:szCs w:val="24"/>
        </w:rPr>
        <w:t>mple, Snow Wh</w:t>
      </w:r>
      <w:r w:rsidR="03E327F1" w:rsidRPr="7A58248C">
        <w:rPr>
          <w:rFonts w:ascii="Times New Roman" w:eastAsia="Times New Roman" w:hAnsi="Times New Roman" w:cs="Times New Roman"/>
          <w:sz w:val="24"/>
          <w:szCs w:val="24"/>
        </w:rPr>
        <w:t>ite</w:t>
      </w:r>
      <w:r w:rsidR="03E327F1" w:rsidRPr="7A58248C">
        <w:rPr>
          <w:rFonts w:ascii="Times New Roman" w:eastAsia="Times New Roman" w:hAnsi="Times New Roman" w:cs="Times New Roman"/>
          <w:i/>
          <w:iCs/>
          <w:sz w:val="24"/>
          <w:szCs w:val="24"/>
        </w:rPr>
        <w:t>’</w:t>
      </w:r>
      <w:r w:rsidR="03E327F1" w:rsidRPr="7A58248C">
        <w:rPr>
          <w:rFonts w:ascii="Times New Roman" w:eastAsia="Times New Roman" w:hAnsi="Times New Roman" w:cs="Times New Roman"/>
          <w:sz w:val="24"/>
          <w:szCs w:val="24"/>
        </w:rPr>
        <w:t xml:space="preserve">s happy ending has her riding off into the horizon </w:t>
      </w:r>
      <w:r w:rsidR="4681F52C" w:rsidRPr="7A58248C">
        <w:rPr>
          <w:rFonts w:ascii="Times New Roman" w:eastAsia="Times New Roman" w:hAnsi="Times New Roman" w:cs="Times New Roman"/>
          <w:sz w:val="24"/>
          <w:szCs w:val="24"/>
        </w:rPr>
        <w:t xml:space="preserve">with her handsome prince, while the more recent </w:t>
      </w:r>
      <w:r w:rsidR="74E822ED" w:rsidRPr="7A58248C">
        <w:rPr>
          <w:rFonts w:ascii="Times New Roman" w:eastAsia="Times New Roman" w:hAnsi="Times New Roman" w:cs="Times New Roman"/>
          <w:i/>
          <w:iCs/>
          <w:sz w:val="24"/>
          <w:szCs w:val="24"/>
        </w:rPr>
        <w:t>Frozen</w:t>
      </w:r>
      <w:r w:rsidR="74E822ED" w:rsidRPr="7A58248C">
        <w:rPr>
          <w:rFonts w:ascii="Times New Roman" w:eastAsia="Times New Roman" w:hAnsi="Times New Roman" w:cs="Times New Roman"/>
          <w:sz w:val="24"/>
          <w:szCs w:val="24"/>
        </w:rPr>
        <w:t xml:space="preserve"> has its female main characters save </w:t>
      </w:r>
      <w:r w:rsidR="11153C2F" w:rsidRPr="7A58248C">
        <w:rPr>
          <w:rFonts w:ascii="Times New Roman" w:eastAsia="Times New Roman" w:hAnsi="Times New Roman" w:cs="Times New Roman"/>
          <w:sz w:val="24"/>
          <w:szCs w:val="24"/>
        </w:rPr>
        <w:t>each other</w:t>
      </w:r>
      <w:r w:rsidR="74E822ED" w:rsidRPr="7A58248C">
        <w:rPr>
          <w:rFonts w:ascii="Times New Roman" w:eastAsia="Times New Roman" w:hAnsi="Times New Roman" w:cs="Times New Roman"/>
          <w:sz w:val="24"/>
          <w:szCs w:val="24"/>
        </w:rPr>
        <w:t xml:space="preserve">. </w:t>
      </w:r>
    </w:p>
    <w:p w14:paraId="2B21C17F" w14:textId="67FFA4CD" w:rsidR="2A66C8EB" w:rsidRDefault="2A66C8EB"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There are multiple ways Disney promotes the ideological norms of their time in their movies, but one of the more subtle ways is through their princesses</w:t>
      </w:r>
      <w:r w:rsidR="2392AA7E" w:rsidRPr="7A58248C">
        <w:rPr>
          <w:rFonts w:ascii="Times New Roman" w:eastAsia="Times New Roman" w:hAnsi="Times New Roman" w:cs="Times New Roman"/>
          <w:sz w:val="24"/>
          <w:szCs w:val="24"/>
        </w:rPr>
        <w:t>’</w:t>
      </w:r>
      <w:r w:rsidRPr="7A58248C">
        <w:rPr>
          <w:rFonts w:ascii="Times New Roman" w:eastAsia="Times New Roman" w:hAnsi="Times New Roman" w:cs="Times New Roman"/>
          <w:sz w:val="24"/>
          <w:szCs w:val="24"/>
        </w:rPr>
        <w:t xml:space="preserve"> animal sidekicks. </w:t>
      </w:r>
      <w:r w:rsidR="296D6C2F" w:rsidRPr="7A58248C">
        <w:rPr>
          <w:rFonts w:ascii="Times New Roman" w:eastAsia="Times New Roman" w:hAnsi="Times New Roman" w:cs="Times New Roman"/>
          <w:sz w:val="24"/>
          <w:szCs w:val="24"/>
        </w:rPr>
        <w:t>The cute, harmless-looking animals</w:t>
      </w:r>
      <w:r w:rsidR="535CFF51" w:rsidRPr="7A58248C">
        <w:rPr>
          <w:rFonts w:ascii="Times New Roman" w:eastAsia="Times New Roman" w:hAnsi="Times New Roman" w:cs="Times New Roman"/>
          <w:sz w:val="24"/>
          <w:szCs w:val="24"/>
        </w:rPr>
        <w:t xml:space="preserve"> are complicit in promoting </w:t>
      </w:r>
      <w:r w:rsidR="1CEC5713" w:rsidRPr="7A58248C">
        <w:rPr>
          <w:rFonts w:ascii="Times New Roman" w:eastAsia="Times New Roman" w:hAnsi="Times New Roman" w:cs="Times New Roman"/>
          <w:sz w:val="24"/>
          <w:szCs w:val="24"/>
        </w:rPr>
        <w:t xml:space="preserve">Disney’s notions </w:t>
      </w:r>
      <w:r w:rsidR="535CFF51" w:rsidRPr="7A58248C">
        <w:rPr>
          <w:rFonts w:ascii="Times New Roman" w:eastAsia="Times New Roman" w:hAnsi="Times New Roman" w:cs="Times New Roman"/>
          <w:sz w:val="24"/>
          <w:szCs w:val="24"/>
        </w:rPr>
        <w:t xml:space="preserve">about gender and gender roles, which </w:t>
      </w:r>
      <w:r w:rsidR="6A467A84" w:rsidRPr="7A58248C">
        <w:rPr>
          <w:rFonts w:ascii="Times New Roman" w:eastAsia="Times New Roman" w:hAnsi="Times New Roman" w:cs="Times New Roman"/>
          <w:sz w:val="24"/>
          <w:szCs w:val="24"/>
        </w:rPr>
        <w:t xml:space="preserve">mirror the above shift from </w:t>
      </w:r>
      <w:r w:rsidR="6A467A84" w:rsidRPr="7A58248C">
        <w:rPr>
          <w:rFonts w:ascii="Times New Roman" w:eastAsia="Times New Roman" w:hAnsi="Times New Roman" w:cs="Times New Roman"/>
          <w:i/>
          <w:iCs/>
          <w:sz w:val="24"/>
          <w:szCs w:val="24"/>
        </w:rPr>
        <w:t>Snow White</w:t>
      </w:r>
      <w:r w:rsidR="6A467A84" w:rsidRPr="7A58248C">
        <w:rPr>
          <w:rFonts w:ascii="Times New Roman" w:eastAsia="Times New Roman" w:hAnsi="Times New Roman" w:cs="Times New Roman"/>
          <w:sz w:val="24"/>
          <w:szCs w:val="24"/>
        </w:rPr>
        <w:t xml:space="preserve"> to </w:t>
      </w:r>
      <w:r w:rsidR="6A467A84" w:rsidRPr="7A58248C">
        <w:rPr>
          <w:rFonts w:ascii="Times New Roman" w:eastAsia="Times New Roman" w:hAnsi="Times New Roman" w:cs="Times New Roman"/>
          <w:i/>
          <w:iCs/>
          <w:sz w:val="24"/>
          <w:szCs w:val="24"/>
        </w:rPr>
        <w:t>Frozen</w:t>
      </w:r>
      <w:r w:rsidR="6A467A84" w:rsidRPr="7A58248C">
        <w:rPr>
          <w:rFonts w:ascii="Times New Roman" w:eastAsia="Times New Roman" w:hAnsi="Times New Roman" w:cs="Times New Roman"/>
          <w:sz w:val="24"/>
          <w:szCs w:val="24"/>
        </w:rPr>
        <w:t>, as the movies progress</w:t>
      </w:r>
      <w:r w:rsidR="6FF54B55" w:rsidRPr="7A58248C">
        <w:rPr>
          <w:rFonts w:ascii="Times New Roman" w:eastAsia="Times New Roman" w:hAnsi="Times New Roman" w:cs="Times New Roman"/>
          <w:sz w:val="24"/>
          <w:szCs w:val="24"/>
        </w:rPr>
        <w:t xml:space="preserve">. </w:t>
      </w:r>
      <w:r w:rsidR="53A543D1" w:rsidRPr="7A58248C">
        <w:rPr>
          <w:rFonts w:ascii="Times New Roman" w:eastAsia="Times New Roman" w:hAnsi="Times New Roman" w:cs="Times New Roman"/>
          <w:sz w:val="24"/>
          <w:szCs w:val="24"/>
        </w:rPr>
        <w:t>The animal sidekicks begin as stand-ins for their child viewers, helping their princesses achieve their goal of marriage to a prince. Next, the sidekicks evolve to perform a more protective role, as babysitters or guardians, who may appear tough, but always cave into their princess’s wishes (which often involve a prince). Finally, as the princesses become more independent, the animal sidekick becomes more of a friend or confidante of the princess, keeping her company and providing her with moral support.</w:t>
      </w:r>
      <w:r w:rsidR="5330BCDB" w:rsidRPr="7A58248C">
        <w:rPr>
          <w:rFonts w:ascii="Times New Roman" w:eastAsia="Times New Roman" w:hAnsi="Times New Roman" w:cs="Times New Roman"/>
          <w:sz w:val="24"/>
          <w:szCs w:val="24"/>
        </w:rPr>
        <w:t xml:space="preserve"> This evolution of the role of the animal sidekick reflects both on the </w:t>
      </w:r>
      <w:r w:rsidR="32832F74" w:rsidRPr="7A58248C">
        <w:rPr>
          <w:rFonts w:ascii="Times New Roman" w:eastAsia="Times New Roman" w:hAnsi="Times New Roman" w:cs="Times New Roman"/>
          <w:sz w:val="24"/>
          <w:szCs w:val="24"/>
        </w:rPr>
        <w:t>princesses they are supporting, and the franchise from which they emerged; the</w:t>
      </w:r>
      <w:r w:rsidR="7D710F4B" w:rsidRPr="7A58248C">
        <w:rPr>
          <w:rFonts w:ascii="Times New Roman" w:eastAsia="Times New Roman" w:hAnsi="Times New Roman" w:cs="Times New Roman"/>
          <w:sz w:val="24"/>
          <w:szCs w:val="24"/>
        </w:rPr>
        <w:t>ir changes document a slow progression towards more independent and empowered princesses, as well as a</w:t>
      </w:r>
      <w:r w:rsidR="73D01128" w:rsidRPr="7A58248C">
        <w:rPr>
          <w:rFonts w:ascii="Times New Roman" w:eastAsia="Times New Roman" w:hAnsi="Times New Roman" w:cs="Times New Roman"/>
          <w:sz w:val="24"/>
          <w:szCs w:val="24"/>
        </w:rPr>
        <w:t xml:space="preserve"> shift in the gender ideology Disney promotes, </w:t>
      </w:r>
      <w:r w:rsidR="07718D92" w:rsidRPr="7A58248C">
        <w:rPr>
          <w:rFonts w:ascii="Times New Roman" w:eastAsia="Times New Roman" w:hAnsi="Times New Roman" w:cs="Times New Roman"/>
          <w:sz w:val="24"/>
          <w:szCs w:val="24"/>
        </w:rPr>
        <w:t xml:space="preserve">writ large. </w:t>
      </w:r>
    </w:p>
    <w:p w14:paraId="73DBAC70" w14:textId="5FE96ED5" w:rsidR="0451E493" w:rsidRDefault="0451E493"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The animal sidekicks in the first three Disney princess movies can be seen as following the fairy tale trope of the helper animal. </w:t>
      </w:r>
      <w:r w:rsidR="077E1338" w:rsidRPr="7A58248C">
        <w:rPr>
          <w:rFonts w:ascii="Times New Roman" w:eastAsia="Times New Roman" w:hAnsi="Times New Roman" w:cs="Times New Roman"/>
          <w:sz w:val="24"/>
          <w:szCs w:val="24"/>
        </w:rPr>
        <w:t xml:space="preserve">In his </w:t>
      </w:r>
      <w:r w:rsidR="077E1338" w:rsidRPr="7A58248C">
        <w:rPr>
          <w:rFonts w:ascii="Times New Roman" w:eastAsia="Times New Roman" w:hAnsi="Times New Roman" w:cs="Times New Roman"/>
          <w:i/>
          <w:iCs/>
          <w:sz w:val="24"/>
          <w:szCs w:val="24"/>
        </w:rPr>
        <w:t>Morphology of the Folktale</w:t>
      </w:r>
      <w:r w:rsidR="077E1338" w:rsidRPr="7A58248C">
        <w:rPr>
          <w:rFonts w:ascii="Times New Roman" w:eastAsia="Times New Roman" w:hAnsi="Times New Roman" w:cs="Times New Roman"/>
          <w:sz w:val="24"/>
          <w:szCs w:val="24"/>
        </w:rPr>
        <w:t xml:space="preserve">, Vladimir Propp outlines seven spheres of action folk tale characters can be involved in. He places the “grateful animal” or the helper animal in two of these spheres: those of the donor and the helper. He explains, “[the animals] begin as donors (begging for help or mercy), then they place themselves at the disposal of the hero and become his helpers” (Propp 80-81). The concept of the helpful animal beginning as a needy supplicant, whose loyalty to the (here, female) protagonist is </w:t>
      </w:r>
      <w:r w:rsidR="077E1338" w:rsidRPr="7A58248C">
        <w:rPr>
          <w:rFonts w:ascii="Times New Roman" w:eastAsia="Times New Roman" w:hAnsi="Times New Roman" w:cs="Times New Roman"/>
          <w:sz w:val="24"/>
          <w:szCs w:val="24"/>
        </w:rPr>
        <w:lastRenderedPageBreak/>
        <w:t>secured, who then repays her by helping her and often saving the day, i</w:t>
      </w:r>
      <w:r w:rsidR="7CABFDAA" w:rsidRPr="7A58248C">
        <w:rPr>
          <w:rFonts w:ascii="Times New Roman" w:eastAsia="Times New Roman" w:hAnsi="Times New Roman" w:cs="Times New Roman"/>
          <w:sz w:val="24"/>
          <w:szCs w:val="24"/>
        </w:rPr>
        <w:t>s helpful</w:t>
      </w:r>
      <w:r w:rsidR="54B7B207" w:rsidRPr="7A58248C">
        <w:rPr>
          <w:rFonts w:ascii="Times New Roman" w:eastAsia="Times New Roman" w:hAnsi="Times New Roman" w:cs="Times New Roman"/>
          <w:sz w:val="24"/>
          <w:szCs w:val="24"/>
        </w:rPr>
        <w:t xml:space="preserve"> </w:t>
      </w:r>
      <w:r w:rsidR="077E1338" w:rsidRPr="7A58248C">
        <w:rPr>
          <w:rFonts w:ascii="Times New Roman" w:eastAsia="Times New Roman" w:hAnsi="Times New Roman" w:cs="Times New Roman"/>
          <w:sz w:val="24"/>
          <w:szCs w:val="24"/>
        </w:rPr>
        <w:t xml:space="preserve">in discussing the animal sidekicks of the Disney princesses. </w:t>
      </w:r>
    </w:p>
    <w:p w14:paraId="009389F9" w14:textId="5054A832" w:rsidR="077E1338" w:rsidRDefault="077E1338"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Examining Disney’s animal sidekicks through the lens of the helper animal, it immediately becomes clear that they follow Propp’s progression from helpless beggar to grateful helper and savior</w:t>
      </w:r>
      <w:r w:rsidR="1194C28E" w:rsidRPr="7A58248C">
        <w:rPr>
          <w:rFonts w:ascii="Times New Roman" w:eastAsia="Times New Roman" w:hAnsi="Times New Roman" w:cs="Times New Roman"/>
          <w:sz w:val="24"/>
          <w:szCs w:val="24"/>
        </w:rPr>
        <w:t>. H</w:t>
      </w:r>
      <w:r w:rsidRPr="7A58248C">
        <w:rPr>
          <w:rFonts w:ascii="Times New Roman" w:eastAsia="Times New Roman" w:hAnsi="Times New Roman" w:cs="Times New Roman"/>
          <w:sz w:val="24"/>
          <w:szCs w:val="24"/>
        </w:rPr>
        <w:t>owever, it is important to note that, although the animals often play a significant role in the final salvation of the princess, the main act of saving her is generally attributed to her prince. They are a kind of second-rate savior. Take Snow White’s woodland animal posse; when she first enters the forest with the huntsman tasked with her murder, she encounters a lost baby bird, chirping plaintively. Snow White directs the little bird back to its parents. Later, in a rather the same way that Snow White directs the baby bird home, the woodland creatures, the previous bird included, lead Snow White to a place she can safely reside.</w:t>
      </w:r>
    </w:p>
    <w:p w14:paraId="554EB6C1" w14:textId="2616A30D" w:rsidR="077E1338" w:rsidRDefault="077E1338"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Cinderella’s animal friends also travel through Propp’s arc of the helper animal, beginning, first, as helpless dependents, who gratefully repay Cinderella back for her kindness. In the first scene of the movie, </w:t>
      </w:r>
      <w:r w:rsidR="53E2D828" w:rsidRPr="7A58248C">
        <w:rPr>
          <w:rFonts w:ascii="Times New Roman" w:eastAsia="Times New Roman" w:hAnsi="Times New Roman" w:cs="Times New Roman"/>
          <w:sz w:val="24"/>
          <w:szCs w:val="24"/>
        </w:rPr>
        <w:t xml:space="preserve">anthropomorphized </w:t>
      </w:r>
      <w:r w:rsidRPr="7A58248C">
        <w:rPr>
          <w:rFonts w:ascii="Times New Roman" w:eastAsia="Times New Roman" w:hAnsi="Times New Roman" w:cs="Times New Roman"/>
          <w:sz w:val="24"/>
          <w:szCs w:val="24"/>
        </w:rPr>
        <w:t xml:space="preserve">birds clothed in little bonnets, shirts, and shoes fly through Cinderella’s window to wake her up. It is later revealed that Cinderella makes these clothes for her animal friends when Gus, a mouse, is caught in a trap and Cinderella must rescue him. Once she has saved Gus, Cinderella saves no time in fitting him into an itty-bitty shirt, hat, and shoes. The mice and birds have the opportunity to pay Cinderella back when they make sure that </w:t>
      </w:r>
      <w:r w:rsidRPr="7A58248C">
        <w:rPr>
          <w:rFonts w:ascii="Times New Roman" w:eastAsia="Times New Roman" w:hAnsi="Times New Roman" w:cs="Times New Roman"/>
          <w:i/>
          <w:iCs/>
          <w:sz w:val="24"/>
          <w:szCs w:val="24"/>
        </w:rPr>
        <w:t>she</w:t>
      </w:r>
      <w:r w:rsidRPr="7A58248C">
        <w:rPr>
          <w:rFonts w:ascii="Times New Roman" w:eastAsia="Times New Roman" w:hAnsi="Times New Roman" w:cs="Times New Roman"/>
          <w:sz w:val="24"/>
          <w:szCs w:val="24"/>
        </w:rPr>
        <w:t xml:space="preserve"> is properly clothed for the ball, by fixing up the dress that Cinderella was prevented from mending, due to her stepmother’s chores.</w:t>
      </w:r>
    </w:p>
    <w:p w14:paraId="21C6AB41" w14:textId="3CDAE319" w:rsidR="58327E8F" w:rsidRDefault="3F91CAB2"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Back to the evolving portrayals of the Disney princess animal sidekicks</w:t>
      </w:r>
      <w:r w:rsidR="139C768B" w:rsidRPr="7A58248C">
        <w:rPr>
          <w:rFonts w:ascii="Times New Roman" w:eastAsia="Times New Roman" w:hAnsi="Times New Roman" w:cs="Times New Roman"/>
          <w:sz w:val="24"/>
          <w:szCs w:val="24"/>
        </w:rPr>
        <w:t xml:space="preserve">; </w:t>
      </w:r>
      <w:r w:rsidRPr="7A58248C">
        <w:rPr>
          <w:rFonts w:ascii="Times New Roman" w:eastAsia="Times New Roman" w:hAnsi="Times New Roman" w:cs="Times New Roman"/>
          <w:sz w:val="24"/>
          <w:szCs w:val="24"/>
        </w:rPr>
        <w:t>the</w:t>
      </w:r>
      <w:r w:rsidR="416B0C84" w:rsidRPr="7A58248C">
        <w:rPr>
          <w:rFonts w:ascii="Times New Roman" w:eastAsia="Times New Roman" w:hAnsi="Times New Roman" w:cs="Times New Roman"/>
          <w:sz w:val="24"/>
          <w:szCs w:val="24"/>
        </w:rPr>
        <w:t xml:space="preserve"> </w:t>
      </w:r>
      <w:r w:rsidR="3D563930" w:rsidRPr="7A58248C">
        <w:rPr>
          <w:rFonts w:ascii="Times New Roman" w:eastAsia="Times New Roman" w:hAnsi="Times New Roman" w:cs="Times New Roman"/>
          <w:sz w:val="24"/>
          <w:szCs w:val="24"/>
        </w:rPr>
        <w:t>pattern</w:t>
      </w:r>
      <w:r w:rsidR="45DF59C6" w:rsidRPr="7A58248C">
        <w:rPr>
          <w:rFonts w:ascii="Times New Roman" w:eastAsia="Times New Roman" w:hAnsi="Times New Roman" w:cs="Times New Roman"/>
          <w:sz w:val="24"/>
          <w:szCs w:val="24"/>
        </w:rPr>
        <w:t xml:space="preserve"> is </w:t>
      </w:r>
      <w:r w:rsidR="3D563930" w:rsidRPr="7A58248C">
        <w:rPr>
          <w:rFonts w:ascii="Times New Roman" w:eastAsia="Times New Roman" w:hAnsi="Times New Roman" w:cs="Times New Roman"/>
          <w:sz w:val="24"/>
          <w:szCs w:val="24"/>
        </w:rPr>
        <w:t xml:space="preserve">evident, beginning from the very first Disney princess, Snow White, in 1937. </w:t>
      </w:r>
      <w:r w:rsidR="74AF195F" w:rsidRPr="7A58248C">
        <w:rPr>
          <w:rFonts w:ascii="Times New Roman" w:eastAsia="Times New Roman" w:hAnsi="Times New Roman" w:cs="Times New Roman"/>
          <w:sz w:val="24"/>
          <w:szCs w:val="24"/>
        </w:rPr>
        <w:t>After Snow White flees the huntsman</w:t>
      </w:r>
      <w:r w:rsidR="4837019F" w:rsidRPr="7A58248C">
        <w:rPr>
          <w:rFonts w:ascii="Times New Roman" w:eastAsia="Times New Roman" w:hAnsi="Times New Roman" w:cs="Times New Roman"/>
          <w:sz w:val="24"/>
          <w:szCs w:val="24"/>
        </w:rPr>
        <w:t xml:space="preserve"> that her stepmother has tasked with her murder</w:t>
      </w:r>
      <w:r w:rsidR="74AF195F" w:rsidRPr="7A58248C">
        <w:rPr>
          <w:rFonts w:ascii="Times New Roman" w:eastAsia="Times New Roman" w:hAnsi="Times New Roman" w:cs="Times New Roman"/>
          <w:sz w:val="24"/>
          <w:szCs w:val="24"/>
        </w:rPr>
        <w:t>, she awakens</w:t>
      </w:r>
      <w:r w:rsidR="7E2FA4EE" w:rsidRPr="7A58248C">
        <w:rPr>
          <w:rFonts w:ascii="Times New Roman" w:eastAsia="Times New Roman" w:hAnsi="Times New Roman" w:cs="Times New Roman"/>
          <w:sz w:val="24"/>
          <w:szCs w:val="24"/>
        </w:rPr>
        <w:t xml:space="preserve"> in the woods </w:t>
      </w:r>
      <w:r w:rsidR="74AF195F" w:rsidRPr="7A58248C">
        <w:rPr>
          <w:rFonts w:ascii="Times New Roman" w:eastAsia="Times New Roman" w:hAnsi="Times New Roman" w:cs="Times New Roman"/>
          <w:sz w:val="24"/>
          <w:szCs w:val="24"/>
        </w:rPr>
        <w:t xml:space="preserve">to </w:t>
      </w:r>
      <w:r w:rsidR="74AF195F" w:rsidRPr="7A58248C">
        <w:rPr>
          <w:rFonts w:ascii="Times New Roman" w:eastAsia="Times New Roman" w:hAnsi="Times New Roman" w:cs="Times New Roman"/>
          <w:sz w:val="24"/>
          <w:szCs w:val="24"/>
        </w:rPr>
        <w:lastRenderedPageBreak/>
        <w:t>find a host of little cre</w:t>
      </w:r>
      <w:r w:rsidR="1D5A17E7" w:rsidRPr="7A58248C">
        <w:rPr>
          <w:rFonts w:ascii="Times New Roman" w:eastAsia="Times New Roman" w:hAnsi="Times New Roman" w:cs="Times New Roman"/>
          <w:sz w:val="24"/>
          <w:szCs w:val="24"/>
        </w:rPr>
        <w:t xml:space="preserve">atures peeking at her. </w:t>
      </w:r>
      <w:r w:rsidR="4026E356" w:rsidRPr="7A58248C">
        <w:rPr>
          <w:rFonts w:ascii="Times New Roman" w:eastAsia="Times New Roman" w:hAnsi="Times New Roman" w:cs="Times New Roman"/>
          <w:sz w:val="24"/>
          <w:szCs w:val="24"/>
        </w:rPr>
        <w:t>Sh</w:t>
      </w:r>
      <w:r w:rsidR="5CCB16F8" w:rsidRPr="7A58248C">
        <w:rPr>
          <w:rFonts w:ascii="Times New Roman" w:eastAsia="Times New Roman" w:hAnsi="Times New Roman" w:cs="Times New Roman"/>
          <w:sz w:val="24"/>
          <w:szCs w:val="24"/>
        </w:rPr>
        <w:t xml:space="preserve">e initially startles, which frightens the animals away, but immediately </w:t>
      </w:r>
      <w:r w:rsidR="785389AF" w:rsidRPr="7A58248C">
        <w:rPr>
          <w:rFonts w:ascii="Times New Roman" w:eastAsia="Times New Roman" w:hAnsi="Times New Roman" w:cs="Times New Roman"/>
          <w:sz w:val="24"/>
          <w:szCs w:val="24"/>
        </w:rPr>
        <w:t>apologizes</w:t>
      </w:r>
      <w:r w:rsidR="18FD60A8" w:rsidRPr="7A58248C">
        <w:rPr>
          <w:rFonts w:ascii="Times New Roman" w:eastAsia="Times New Roman" w:hAnsi="Times New Roman" w:cs="Times New Roman"/>
          <w:sz w:val="24"/>
          <w:szCs w:val="24"/>
        </w:rPr>
        <w:t>,</w:t>
      </w:r>
      <w:r w:rsidR="785389AF" w:rsidRPr="7A58248C">
        <w:rPr>
          <w:rFonts w:ascii="Times New Roman" w:eastAsia="Times New Roman" w:hAnsi="Times New Roman" w:cs="Times New Roman"/>
          <w:sz w:val="24"/>
          <w:szCs w:val="24"/>
        </w:rPr>
        <w:t xml:space="preserve"> saying </w:t>
      </w:r>
      <w:r w:rsidR="134AE8CA" w:rsidRPr="7A58248C">
        <w:rPr>
          <w:rFonts w:ascii="Times New Roman" w:eastAsia="Times New Roman" w:hAnsi="Times New Roman" w:cs="Times New Roman"/>
          <w:sz w:val="24"/>
          <w:szCs w:val="24"/>
        </w:rPr>
        <w:t xml:space="preserve">that she, herself, was frightened. </w:t>
      </w:r>
      <w:r w:rsidR="0E706DC7" w:rsidRPr="7A58248C">
        <w:rPr>
          <w:rFonts w:ascii="Times New Roman" w:eastAsia="Times New Roman" w:hAnsi="Times New Roman" w:cs="Times New Roman"/>
          <w:sz w:val="24"/>
          <w:szCs w:val="24"/>
        </w:rPr>
        <w:t xml:space="preserve">She says this all slowly and deliberately, in </w:t>
      </w:r>
      <w:r w:rsidR="2E9AEE8C" w:rsidRPr="7A58248C">
        <w:rPr>
          <w:rFonts w:ascii="Times New Roman" w:eastAsia="Times New Roman" w:hAnsi="Times New Roman" w:cs="Times New Roman"/>
          <w:sz w:val="24"/>
          <w:szCs w:val="24"/>
        </w:rPr>
        <w:t>the</w:t>
      </w:r>
      <w:r w:rsidR="0E706DC7" w:rsidRPr="7A58248C">
        <w:rPr>
          <w:rFonts w:ascii="Times New Roman" w:eastAsia="Times New Roman" w:hAnsi="Times New Roman" w:cs="Times New Roman"/>
          <w:sz w:val="24"/>
          <w:szCs w:val="24"/>
        </w:rPr>
        <w:t xml:space="preserve"> way one might address a child when teaching them something</w:t>
      </w:r>
      <w:r w:rsidR="72E447EA" w:rsidRPr="7A58248C">
        <w:rPr>
          <w:rFonts w:ascii="Times New Roman" w:eastAsia="Times New Roman" w:hAnsi="Times New Roman" w:cs="Times New Roman"/>
          <w:sz w:val="24"/>
          <w:szCs w:val="24"/>
        </w:rPr>
        <w:t>. And, indeed, she next asks them: “what do you do when things go wrong?” (00.11.49)</w:t>
      </w:r>
      <w:r w:rsidR="56FA5455" w:rsidRPr="7A58248C">
        <w:rPr>
          <w:rFonts w:ascii="Times New Roman" w:eastAsia="Times New Roman" w:hAnsi="Times New Roman" w:cs="Times New Roman"/>
          <w:sz w:val="24"/>
          <w:szCs w:val="24"/>
        </w:rPr>
        <w:t xml:space="preserve">, a question one may expect a modern television show like </w:t>
      </w:r>
      <w:r w:rsidR="56FA5455" w:rsidRPr="7A58248C">
        <w:rPr>
          <w:rFonts w:ascii="Times New Roman" w:eastAsia="Times New Roman" w:hAnsi="Times New Roman" w:cs="Times New Roman"/>
          <w:i/>
          <w:iCs/>
          <w:sz w:val="24"/>
          <w:szCs w:val="24"/>
        </w:rPr>
        <w:t>Dora the Explorer</w:t>
      </w:r>
      <w:r w:rsidR="56FA5455" w:rsidRPr="7A58248C">
        <w:rPr>
          <w:rFonts w:ascii="Times New Roman" w:eastAsia="Times New Roman" w:hAnsi="Times New Roman" w:cs="Times New Roman"/>
          <w:sz w:val="24"/>
          <w:szCs w:val="24"/>
        </w:rPr>
        <w:t xml:space="preserve"> to ask its viewers directly. </w:t>
      </w:r>
      <w:r w:rsidR="77F9DA56" w:rsidRPr="7A58248C">
        <w:rPr>
          <w:rFonts w:ascii="Times New Roman" w:eastAsia="Times New Roman" w:hAnsi="Times New Roman" w:cs="Times New Roman"/>
          <w:sz w:val="24"/>
          <w:szCs w:val="24"/>
        </w:rPr>
        <w:t xml:space="preserve">The question isn’t answered by the animals, nor do they have the capacity to </w:t>
      </w:r>
      <w:r w:rsidR="7CDF9E63" w:rsidRPr="7A58248C">
        <w:rPr>
          <w:rFonts w:ascii="Times New Roman" w:eastAsia="Times New Roman" w:hAnsi="Times New Roman" w:cs="Times New Roman"/>
          <w:sz w:val="24"/>
          <w:szCs w:val="24"/>
        </w:rPr>
        <w:t>do so</w:t>
      </w:r>
      <w:r w:rsidR="77F9DA56" w:rsidRPr="7A58248C">
        <w:rPr>
          <w:rFonts w:ascii="Times New Roman" w:eastAsia="Times New Roman" w:hAnsi="Times New Roman" w:cs="Times New Roman"/>
          <w:sz w:val="24"/>
          <w:szCs w:val="24"/>
        </w:rPr>
        <w:t>; they can only nod, point, and ch</w:t>
      </w:r>
      <w:r w:rsidR="2F12C839" w:rsidRPr="7A58248C">
        <w:rPr>
          <w:rFonts w:ascii="Times New Roman" w:eastAsia="Times New Roman" w:hAnsi="Times New Roman" w:cs="Times New Roman"/>
          <w:sz w:val="24"/>
          <w:szCs w:val="24"/>
        </w:rPr>
        <w:t>itter in animal-speech. This question that Snow White poses is puzzling in its purpose</w:t>
      </w:r>
      <w:r w:rsidR="00E73ED9" w:rsidRPr="7A58248C">
        <w:rPr>
          <w:rFonts w:ascii="Times New Roman" w:eastAsia="Times New Roman" w:hAnsi="Times New Roman" w:cs="Times New Roman"/>
          <w:sz w:val="24"/>
          <w:szCs w:val="24"/>
        </w:rPr>
        <w:t>.  If</w:t>
      </w:r>
      <w:r w:rsidR="2F12C839" w:rsidRPr="7A58248C">
        <w:rPr>
          <w:rFonts w:ascii="Times New Roman" w:eastAsia="Times New Roman" w:hAnsi="Times New Roman" w:cs="Times New Roman"/>
          <w:sz w:val="24"/>
          <w:szCs w:val="24"/>
        </w:rPr>
        <w:t xml:space="preserve"> not directed at the woodland animals, then to </w:t>
      </w:r>
      <w:r w:rsidR="494B34A7" w:rsidRPr="7A58248C">
        <w:rPr>
          <w:rFonts w:ascii="Times New Roman" w:eastAsia="Times New Roman" w:hAnsi="Times New Roman" w:cs="Times New Roman"/>
          <w:sz w:val="24"/>
          <w:szCs w:val="24"/>
        </w:rPr>
        <w:t>who</w:t>
      </w:r>
      <w:r w:rsidR="5DDB3C7D" w:rsidRPr="7A58248C">
        <w:rPr>
          <w:rFonts w:ascii="Times New Roman" w:eastAsia="Times New Roman" w:hAnsi="Times New Roman" w:cs="Times New Roman"/>
          <w:sz w:val="24"/>
          <w:szCs w:val="24"/>
        </w:rPr>
        <w:t xml:space="preserve">m </w:t>
      </w:r>
      <w:r w:rsidR="494B34A7" w:rsidRPr="7A58248C">
        <w:rPr>
          <w:rFonts w:ascii="Times New Roman" w:eastAsia="Times New Roman" w:hAnsi="Times New Roman" w:cs="Times New Roman"/>
          <w:sz w:val="24"/>
          <w:szCs w:val="24"/>
        </w:rPr>
        <w:t xml:space="preserve">is </w:t>
      </w:r>
      <w:r w:rsidR="7E6158EA" w:rsidRPr="7A58248C">
        <w:rPr>
          <w:rFonts w:ascii="Times New Roman" w:eastAsia="Times New Roman" w:hAnsi="Times New Roman" w:cs="Times New Roman"/>
          <w:sz w:val="24"/>
          <w:szCs w:val="24"/>
        </w:rPr>
        <w:t>she speaking</w:t>
      </w:r>
      <w:r w:rsidR="494B34A7" w:rsidRPr="7A58248C">
        <w:rPr>
          <w:rFonts w:ascii="Times New Roman" w:eastAsia="Times New Roman" w:hAnsi="Times New Roman" w:cs="Times New Roman"/>
          <w:sz w:val="24"/>
          <w:szCs w:val="24"/>
        </w:rPr>
        <w:t>?</w:t>
      </w:r>
    </w:p>
    <w:p w14:paraId="0D1E234F" w14:textId="1D4EA7D6" w:rsidR="58327E8F" w:rsidRDefault="7BED079F"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Ursula Le Guin provides a fascinating insight to this question i</w:t>
      </w:r>
      <w:r w:rsidR="52AAA967" w:rsidRPr="7A58248C">
        <w:rPr>
          <w:rFonts w:ascii="Times New Roman" w:eastAsia="Times New Roman" w:hAnsi="Times New Roman" w:cs="Times New Roman"/>
          <w:sz w:val="24"/>
          <w:szCs w:val="24"/>
        </w:rPr>
        <w:t>n her essay, “Cheek By Jowl: Animals in Children’s Literature”</w:t>
      </w:r>
      <w:r w:rsidR="1F63F70C" w:rsidRPr="7A58248C">
        <w:rPr>
          <w:rFonts w:ascii="Times New Roman" w:eastAsia="Times New Roman" w:hAnsi="Times New Roman" w:cs="Times New Roman"/>
          <w:sz w:val="24"/>
          <w:szCs w:val="24"/>
        </w:rPr>
        <w:t xml:space="preserve"> (2004).</w:t>
      </w:r>
      <w:r w:rsidR="52AAA967" w:rsidRPr="7A58248C">
        <w:rPr>
          <w:rFonts w:ascii="Times New Roman" w:eastAsia="Times New Roman" w:hAnsi="Times New Roman" w:cs="Times New Roman"/>
          <w:sz w:val="24"/>
          <w:szCs w:val="24"/>
        </w:rPr>
        <w:t xml:space="preserve"> </w:t>
      </w:r>
      <w:r w:rsidR="2D9A51E8" w:rsidRPr="7A58248C">
        <w:rPr>
          <w:rFonts w:ascii="Times New Roman" w:eastAsia="Times New Roman" w:hAnsi="Times New Roman" w:cs="Times New Roman"/>
          <w:sz w:val="24"/>
          <w:szCs w:val="24"/>
        </w:rPr>
        <w:t xml:space="preserve">In it, she divides </w:t>
      </w:r>
      <w:r w:rsidR="3D27BFE8" w:rsidRPr="7A58248C">
        <w:rPr>
          <w:rFonts w:ascii="Times New Roman" w:eastAsia="Times New Roman" w:hAnsi="Times New Roman" w:cs="Times New Roman"/>
          <w:sz w:val="24"/>
          <w:szCs w:val="24"/>
        </w:rPr>
        <w:t xml:space="preserve">the evolution of the animal tale into three general eras: </w:t>
      </w:r>
      <w:r w:rsidR="33A13D18" w:rsidRPr="7A58248C">
        <w:rPr>
          <w:rFonts w:ascii="Times New Roman" w:eastAsia="Times New Roman" w:hAnsi="Times New Roman" w:cs="Times New Roman"/>
          <w:sz w:val="24"/>
          <w:szCs w:val="24"/>
        </w:rPr>
        <w:t xml:space="preserve">oral literatures of the prehistoric age </w:t>
      </w:r>
      <w:r w:rsidR="286CB483" w:rsidRPr="7A58248C">
        <w:rPr>
          <w:rFonts w:ascii="Times New Roman" w:eastAsia="Times New Roman" w:hAnsi="Times New Roman" w:cs="Times New Roman"/>
          <w:sz w:val="24"/>
          <w:szCs w:val="24"/>
        </w:rPr>
        <w:t xml:space="preserve">centering animals as protagonists, the oral and written </w:t>
      </w:r>
      <w:r w:rsidR="25F4AEE1" w:rsidRPr="7A58248C">
        <w:rPr>
          <w:rFonts w:ascii="Times New Roman" w:eastAsia="Times New Roman" w:hAnsi="Times New Roman" w:cs="Times New Roman"/>
          <w:sz w:val="24"/>
          <w:szCs w:val="24"/>
        </w:rPr>
        <w:t xml:space="preserve">folktales and fables </w:t>
      </w:r>
      <w:r w:rsidR="286CB483" w:rsidRPr="7A58248C">
        <w:rPr>
          <w:rFonts w:ascii="Times New Roman" w:eastAsia="Times New Roman" w:hAnsi="Times New Roman" w:cs="Times New Roman"/>
          <w:sz w:val="24"/>
          <w:szCs w:val="24"/>
        </w:rPr>
        <w:t xml:space="preserve">of the preindustrial age </w:t>
      </w:r>
      <w:r w:rsidR="2C147E6B" w:rsidRPr="7A58248C">
        <w:rPr>
          <w:rFonts w:ascii="Times New Roman" w:eastAsia="Times New Roman" w:hAnsi="Times New Roman" w:cs="Times New Roman"/>
          <w:sz w:val="24"/>
          <w:szCs w:val="24"/>
        </w:rPr>
        <w:t>in which humans and animals mingle, and finally, the postindustrial animal story which is “</w:t>
      </w:r>
      <w:r w:rsidR="1A01A78A" w:rsidRPr="7A58248C">
        <w:rPr>
          <w:rFonts w:ascii="Times New Roman" w:eastAsia="Times New Roman" w:hAnsi="Times New Roman" w:cs="Times New Roman"/>
          <w:sz w:val="24"/>
          <w:szCs w:val="24"/>
        </w:rPr>
        <w:t>mostly perceived as being for children” (Le Guin 22).</w:t>
      </w:r>
      <w:r w:rsidR="7617E8F5" w:rsidRPr="7A58248C">
        <w:rPr>
          <w:rFonts w:ascii="Times New Roman" w:eastAsia="Times New Roman" w:hAnsi="Times New Roman" w:cs="Times New Roman"/>
          <w:sz w:val="24"/>
          <w:szCs w:val="24"/>
        </w:rPr>
        <w:t xml:space="preserve"> Le </w:t>
      </w:r>
      <w:r w:rsidR="1A01A78A" w:rsidRPr="7A58248C">
        <w:rPr>
          <w:rFonts w:ascii="Times New Roman" w:eastAsia="Times New Roman" w:hAnsi="Times New Roman" w:cs="Times New Roman"/>
          <w:sz w:val="24"/>
          <w:szCs w:val="24"/>
        </w:rPr>
        <w:t>Gui</w:t>
      </w:r>
      <w:r w:rsidR="03F270CA" w:rsidRPr="7A58248C">
        <w:rPr>
          <w:rFonts w:ascii="Times New Roman" w:eastAsia="Times New Roman" w:hAnsi="Times New Roman" w:cs="Times New Roman"/>
          <w:sz w:val="24"/>
          <w:szCs w:val="24"/>
        </w:rPr>
        <w:t xml:space="preserve">n </w:t>
      </w:r>
      <w:r w:rsidR="0599E729" w:rsidRPr="7A58248C">
        <w:rPr>
          <w:rFonts w:ascii="Times New Roman" w:eastAsia="Times New Roman" w:hAnsi="Times New Roman" w:cs="Times New Roman"/>
          <w:sz w:val="24"/>
          <w:szCs w:val="24"/>
        </w:rPr>
        <w:t xml:space="preserve">theorizes that </w:t>
      </w:r>
      <w:r w:rsidR="3495A233" w:rsidRPr="7A58248C">
        <w:rPr>
          <w:rFonts w:ascii="Times New Roman" w:eastAsia="Times New Roman" w:hAnsi="Times New Roman" w:cs="Times New Roman"/>
          <w:sz w:val="24"/>
          <w:szCs w:val="24"/>
        </w:rPr>
        <w:t>the reason animal stories have been relegated to the domain of childhood is</w:t>
      </w:r>
      <w:r w:rsidR="0599E729" w:rsidRPr="7A58248C">
        <w:rPr>
          <w:rFonts w:ascii="Times New Roman" w:eastAsia="Times New Roman" w:hAnsi="Times New Roman" w:cs="Times New Roman"/>
          <w:sz w:val="24"/>
          <w:szCs w:val="24"/>
        </w:rPr>
        <w:t xml:space="preserve"> because “we see children as inferior, mentally ‘primitive,’ not yet fully humanized” (22</w:t>
      </w:r>
      <w:r w:rsidR="54783D35" w:rsidRPr="7A58248C">
        <w:rPr>
          <w:rFonts w:ascii="Times New Roman" w:eastAsia="Times New Roman" w:hAnsi="Times New Roman" w:cs="Times New Roman"/>
          <w:sz w:val="24"/>
          <w:szCs w:val="24"/>
        </w:rPr>
        <w:t xml:space="preserve">). </w:t>
      </w:r>
      <w:r w:rsidR="41BF9202" w:rsidRPr="7A58248C">
        <w:rPr>
          <w:rFonts w:ascii="Times New Roman" w:eastAsia="Times New Roman" w:hAnsi="Times New Roman" w:cs="Times New Roman"/>
          <w:sz w:val="24"/>
          <w:szCs w:val="24"/>
        </w:rPr>
        <w:t xml:space="preserve">According to Le Guin, children are seen by society as under-formed adults </w:t>
      </w:r>
      <w:r w:rsidR="7A809B92" w:rsidRPr="7A58248C">
        <w:rPr>
          <w:rFonts w:ascii="Times New Roman" w:eastAsia="Times New Roman" w:hAnsi="Times New Roman" w:cs="Times New Roman"/>
          <w:sz w:val="24"/>
          <w:szCs w:val="24"/>
        </w:rPr>
        <w:t xml:space="preserve">who are socially equal to animals. </w:t>
      </w:r>
      <w:r w:rsidR="5AE4DCD8" w:rsidRPr="7A58248C">
        <w:rPr>
          <w:rFonts w:ascii="Times New Roman" w:eastAsia="Times New Roman" w:hAnsi="Times New Roman" w:cs="Times New Roman"/>
          <w:sz w:val="24"/>
          <w:szCs w:val="24"/>
        </w:rPr>
        <w:t xml:space="preserve">The early Disney movies are guilty of this approach, creating a tautology </w:t>
      </w:r>
      <w:r w:rsidR="707CC3C6" w:rsidRPr="7A58248C">
        <w:rPr>
          <w:rFonts w:ascii="Times New Roman" w:eastAsia="Times New Roman" w:hAnsi="Times New Roman" w:cs="Times New Roman"/>
          <w:sz w:val="24"/>
          <w:szCs w:val="24"/>
        </w:rPr>
        <w:t>between children and animals, and, in fact, using their animal sidekicks as stand-ins for their ch</w:t>
      </w:r>
      <w:r w:rsidR="272C5CE2" w:rsidRPr="7A58248C">
        <w:rPr>
          <w:rFonts w:ascii="Times New Roman" w:eastAsia="Times New Roman" w:hAnsi="Times New Roman" w:cs="Times New Roman"/>
          <w:sz w:val="24"/>
          <w:szCs w:val="24"/>
        </w:rPr>
        <w:t xml:space="preserve">ildren viewers. </w:t>
      </w:r>
    </w:p>
    <w:p w14:paraId="4FD54480" w14:textId="24F5431D" w:rsidR="1A5E2C39" w:rsidRDefault="7588C235" w:rsidP="0E0D5D59">
      <w:pPr>
        <w:spacing w:line="480" w:lineRule="auto"/>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 </w:t>
      </w:r>
      <w:r>
        <w:tab/>
      </w:r>
      <w:r w:rsidR="0B8F9E41" w:rsidRPr="7A58248C">
        <w:rPr>
          <w:rFonts w:ascii="Times New Roman" w:eastAsia="Times New Roman" w:hAnsi="Times New Roman" w:cs="Times New Roman"/>
          <w:sz w:val="24"/>
          <w:szCs w:val="24"/>
        </w:rPr>
        <w:t>If</w:t>
      </w:r>
      <w:r w:rsidR="33370C62" w:rsidRPr="7A58248C">
        <w:rPr>
          <w:rFonts w:ascii="Times New Roman" w:eastAsia="Times New Roman" w:hAnsi="Times New Roman" w:cs="Times New Roman"/>
          <w:sz w:val="24"/>
          <w:szCs w:val="24"/>
        </w:rPr>
        <w:t xml:space="preserve">, as Le Guin proposes, children are viewed in the post-industrial age as socially equal to animals, the </w:t>
      </w:r>
      <w:r w:rsidR="215F945C" w:rsidRPr="7A58248C">
        <w:rPr>
          <w:rFonts w:ascii="Times New Roman" w:eastAsia="Times New Roman" w:hAnsi="Times New Roman" w:cs="Times New Roman"/>
          <w:sz w:val="24"/>
          <w:szCs w:val="24"/>
        </w:rPr>
        <w:t xml:space="preserve">above scene from </w:t>
      </w:r>
      <w:r w:rsidR="215F945C" w:rsidRPr="7A58248C">
        <w:rPr>
          <w:rFonts w:ascii="Times New Roman" w:eastAsia="Times New Roman" w:hAnsi="Times New Roman" w:cs="Times New Roman"/>
          <w:i/>
          <w:iCs/>
          <w:sz w:val="24"/>
          <w:szCs w:val="24"/>
        </w:rPr>
        <w:t>Snow White</w:t>
      </w:r>
      <w:r w:rsidR="215F945C" w:rsidRPr="7A58248C">
        <w:rPr>
          <w:rFonts w:ascii="Times New Roman" w:eastAsia="Times New Roman" w:hAnsi="Times New Roman" w:cs="Times New Roman"/>
          <w:sz w:val="24"/>
          <w:szCs w:val="24"/>
        </w:rPr>
        <w:t xml:space="preserve"> is flooded with new significance. </w:t>
      </w:r>
      <w:r w:rsidR="71932FBE" w:rsidRPr="7A58248C">
        <w:rPr>
          <w:rFonts w:ascii="Times New Roman" w:eastAsia="Times New Roman" w:hAnsi="Times New Roman" w:cs="Times New Roman"/>
          <w:sz w:val="24"/>
          <w:szCs w:val="24"/>
        </w:rPr>
        <w:t xml:space="preserve">Snow White’s question, “what do you do when things go wrong” (00.11.49), is meaningless if she is directing it </w:t>
      </w:r>
      <w:r w:rsidR="1BF65B24" w:rsidRPr="7A58248C">
        <w:rPr>
          <w:rFonts w:ascii="Times New Roman" w:eastAsia="Times New Roman" w:hAnsi="Times New Roman" w:cs="Times New Roman"/>
          <w:sz w:val="24"/>
          <w:szCs w:val="24"/>
        </w:rPr>
        <w:t>toward the animals.</w:t>
      </w:r>
      <w:r w:rsidR="74F7BBF1" w:rsidRPr="7A58248C">
        <w:rPr>
          <w:rFonts w:ascii="Times New Roman" w:eastAsia="Times New Roman" w:hAnsi="Times New Roman" w:cs="Times New Roman"/>
          <w:sz w:val="24"/>
          <w:szCs w:val="24"/>
        </w:rPr>
        <w:t xml:space="preserve"> After all, they cannot answer her!</w:t>
      </w:r>
      <w:r w:rsidR="1BF65B24" w:rsidRPr="7A58248C">
        <w:rPr>
          <w:rFonts w:ascii="Times New Roman" w:eastAsia="Times New Roman" w:hAnsi="Times New Roman" w:cs="Times New Roman"/>
          <w:sz w:val="24"/>
          <w:szCs w:val="24"/>
        </w:rPr>
        <w:t xml:space="preserve"> If, however, the animals are stand-ins for </w:t>
      </w:r>
      <w:r w:rsidR="1BF65B24" w:rsidRPr="7A58248C">
        <w:rPr>
          <w:rFonts w:ascii="Times New Roman" w:eastAsia="Times New Roman" w:hAnsi="Times New Roman" w:cs="Times New Roman"/>
          <w:sz w:val="24"/>
          <w:szCs w:val="24"/>
        </w:rPr>
        <w:lastRenderedPageBreak/>
        <w:t xml:space="preserve">the children viewers, </w:t>
      </w:r>
      <w:r w:rsidR="6078B766" w:rsidRPr="7A58248C">
        <w:rPr>
          <w:rFonts w:ascii="Times New Roman" w:eastAsia="Times New Roman" w:hAnsi="Times New Roman" w:cs="Times New Roman"/>
          <w:sz w:val="24"/>
          <w:szCs w:val="24"/>
        </w:rPr>
        <w:t xml:space="preserve">the question becomes a directive towards the children watching to think, “what </w:t>
      </w:r>
      <w:r w:rsidR="6078B766" w:rsidRPr="7A58248C">
        <w:rPr>
          <w:rFonts w:ascii="Times New Roman" w:eastAsia="Times New Roman" w:hAnsi="Times New Roman" w:cs="Times New Roman"/>
          <w:i/>
          <w:iCs/>
          <w:sz w:val="24"/>
          <w:szCs w:val="24"/>
        </w:rPr>
        <w:t>do</w:t>
      </w:r>
      <w:r w:rsidR="6078B766" w:rsidRPr="7A58248C">
        <w:rPr>
          <w:rFonts w:ascii="Times New Roman" w:eastAsia="Times New Roman" w:hAnsi="Times New Roman" w:cs="Times New Roman"/>
          <w:sz w:val="24"/>
          <w:szCs w:val="24"/>
        </w:rPr>
        <w:t xml:space="preserve"> I do when things go wrong?”</w:t>
      </w:r>
      <w:r w:rsidR="4AA83478" w:rsidRPr="7A58248C">
        <w:rPr>
          <w:rFonts w:ascii="Times New Roman" w:eastAsia="Times New Roman" w:hAnsi="Times New Roman" w:cs="Times New Roman"/>
          <w:sz w:val="24"/>
          <w:szCs w:val="24"/>
        </w:rPr>
        <w:t xml:space="preserve"> Snow White assumes a teacher-like role</w:t>
      </w:r>
      <w:r w:rsidR="24F27CBC" w:rsidRPr="7A58248C">
        <w:rPr>
          <w:rFonts w:ascii="Times New Roman" w:eastAsia="Times New Roman" w:hAnsi="Times New Roman" w:cs="Times New Roman"/>
          <w:sz w:val="24"/>
          <w:szCs w:val="24"/>
        </w:rPr>
        <w:t>, instructing the children viewers through their stand-ins</w:t>
      </w:r>
      <w:r w:rsidR="00E73ED9" w:rsidRPr="7A58248C">
        <w:rPr>
          <w:rFonts w:ascii="Times New Roman" w:eastAsia="Times New Roman" w:hAnsi="Times New Roman" w:cs="Times New Roman"/>
          <w:sz w:val="24"/>
          <w:szCs w:val="24"/>
        </w:rPr>
        <w:t>:</w:t>
      </w:r>
      <w:r w:rsidR="24F27CBC" w:rsidRPr="7A58248C">
        <w:rPr>
          <w:rFonts w:ascii="Times New Roman" w:eastAsia="Times New Roman" w:hAnsi="Times New Roman" w:cs="Times New Roman"/>
          <w:sz w:val="24"/>
          <w:szCs w:val="24"/>
        </w:rPr>
        <w:t xml:space="preserve"> the animals that surround her. Snow White’s </w:t>
      </w:r>
      <w:r w:rsidR="3B33B24B" w:rsidRPr="7A58248C">
        <w:rPr>
          <w:rFonts w:ascii="Times New Roman" w:eastAsia="Times New Roman" w:hAnsi="Times New Roman" w:cs="Times New Roman"/>
          <w:sz w:val="24"/>
          <w:szCs w:val="24"/>
        </w:rPr>
        <w:t xml:space="preserve">role as teacher continues through the movie; when </w:t>
      </w:r>
      <w:r w:rsidR="26AA16AE" w:rsidRPr="7A58248C">
        <w:rPr>
          <w:rFonts w:ascii="Times New Roman" w:eastAsia="Times New Roman" w:hAnsi="Times New Roman" w:cs="Times New Roman"/>
          <w:sz w:val="24"/>
          <w:szCs w:val="24"/>
        </w:rPr>
        <w:t>she begins cleaning the dwarfs’ house, she instructs,</w:t>
      </w:r>
      <w:r w:rsidR="489E9AFB" w:rsidRPr="7A58248C">
        <w:rPr>
          <w:rFonts w:ascii="Times New Roman" w:eastAsia="Times New Roman" w:hAnsi="Times New Roman" w:cs="Times New Roman"/>
          <w:sz w:val="24"/>
          <w:szCs w:val="24"/>
        </w:rPr>
        <w:t xml:space="preserve"> pointing at different animals,</w:t>
      </w:r>
      <w:r w:rsidR="26AA16AE" w:rsidRPr="7A58248C">
        <w:rPr>
          <w:rFonts w:ascii="Times New Roman" w:eastAsia="Times New Roman" w:hAnsi="Times New Roman" w:cs="Times New Roman"/>
          <w:sz w:val="24"/>
          <w:szCs w:val="24"/>
        </w:rPr>
        <w:t xml:space="preserve"> “Now, you wash the dishes. You tidy up the room. Yo</w:t>
      </w:r>
      <w:r w:rsidR="007EB470" w:rsidRPr="7A58248C">
        <w:rPr>
          <w:rFonts w:ascii="Times New Roman" w:eastAsia="Times New Roman" w:hAnsi="Times New Roman" w:cs="Times New Roman"/>
          <w:sz w:val="24"/>
          <w:szCs w:val="24"/>
        </w:rPr>
        <w:t xml:space="preserve">u </w:t>
      </w:r>
      <w:r w:rsidR="254B3D10" w:rsidRPr="7A58248C">
        <w:rPr>
          <w:rFonts w:ascii="Times New Roman" w:eastAsia="Times New Roman" w:hAnsi="Times New Roman" w:cs="Times New Roman"/>
          <w:sz w:val="24"/>
          <w:szCs w:val="24"/>
        </w:rPr>
        <w:t>clean the fireplace. And I’ll use the broom” (00.17.40). By involv</w:t>
      </w:r>
      <w:r w:rsidR="41693190" w:rsidRPr="7A58248C">
        <w:rPr>
          <w:rFonts w:ascii="Times New Roman" w:eastAsia="Times New Roman" w:hAnsi="Times New Roman" w:cs="Times New Roman"/>
          <w:sz w:val="24"/>
          <w:szCs w:val="24"/>
        </w:rPr>
        <w:t xml:space="preserve">ing the animals in the cleaning, Disney sends the message through Snow White that hard work and cleanliness </w:t>
      </w:r>
      <w:r w:rsidR="7FCA15E1" w:rsidRPr="7A58248C">
        <w:rPr>
          <w:rFonts w:ascii="Times New Roman" w:eastAsia="Times New Roman" w:hAnsi="Times New Roman" w:cs="Times New Roman"/>
          <w:sz w:val="24"/>
          <w:szCs w:val="24"/>
        </w:rPr>
        <w:t xml:space="preserve">are important values. </w:t>
      </w:r>
      <w:r w:rsidR="1A9CAFB7" w:rsidRPr="7A58248C">
        <w:rPr>
          <w:rFonts w:ascii="Times New Roman" w:eastAsia="Times New Roman" w:hAnsi="Times New Roman" w:cs="Times New Roman"/>
          <w:sz w:val="24"/>
          <w:szCs w:val="24"/>
        </w:rPr>
        <w:t>Disney also uses the scene to</w:t>
      </w:r>
      <w:r w:rsidR="4107E506" w:rsidRPr="7A58248C">
        <w:rPr>
          <w:rFonts w:ascii="Times New Roman" w:eastAsia="Times New Roman" w:hAnsi="Times New Roman" w:cs="Times New Roman"/>
          <w:sz w:val="24"/>
          <w:szCs w:val="24"/>
        </w:rPr>
        <w:t xml:space="preserve"> correct common childhood misbehavior; a pair of squirrels shove dirt under a rug, wh</w:t>
      </w:r>
      <w:r w:rsidR="69B8DACE" w:rsidRPr="7A58248C">
        <w:rPr>
          <w:rFonts w:ascii="Times New Roman" w:eastAsia="Times New Roman" w:hAnsi="Times New Roman" w:cs="Times New Roman"/>
          <w:sz w:val="24"/>
          <w:szCs w:val="24"/>
        </w:rPr>
        <w:t>ich</w:t>
      </w:r>
      <w:r w:rsidR="17BA2ED3" w:rsidRPr="7A58248C">
        <w:rPr>
          <w:rFonts w:ascii="Times New Roman" w:eastAsia="Times New Roman" w:hAnsi="Times New Roman" w:cs="Times New Roman"/>
          <w:sz w:val="24"/>
          <w:szCs w:val="24"/>
        </w:rPr>
        <w:t xml:space="preserve"> prompts</w:t>
      </w:r>
      <w:r w:rsidR="69B8DACE" w:rsidRPr="7A58248C">
        <w:rPr>
          <w:rFonts w:ascii="Times New Roman" w:eastAsia="Times New Roman" w:hAnsi="Times New Roman" w:cs="Times New Roman"/>
          <w:sz w:val="24"/>
          <w:szCs w:val="24"/>
        </w:rPr>
        <w:t xml:space="preserve"> Snow White </w:t>
      </w:r>
      <w:r w:rsidR="36D66817" w:rsidRPr="7A58248C">
        <w:rPr>
          <w:rFonts w:ascii="Times New Roman" w:eastAsia="Times New Roman" w:hAnsi="Times New Roman" w:cs="Times New Roman"/>
          <w:sz w:val="24"/>
          <w:szCs w:val="24"/>
        </w:rPr>
        <w:t xml:space="preserve">to </w:t>
      </w:r>
      <w:r w:rsidR="69B8DACE" w:rsidRPr="7A58248C">
        <w:rPr>
          <w:rFonts w:ascii="Times New Roman" w:eastAsia="Times New Roman" w:hAnsi="Times New Roman" w:cs="Times New Roman"/>
          <w:sz w:val="24"/>
          <w:szCs w:val="24"/>
        </w:rPr>
        <w:t xml:space="preserve">scold, “Uh-uh, not under the rug” (00.18.54). By using their animal sidekicks as </w:t>
      </w:r>
      <w:r w:rsidR="4C3F0B44" w:rsidRPr="7A58248C">
        <w:rPr>
          <w:rFonts w:ascii="Times New Roman" w:eastAsia="Times New Roman" w:hAnsi="Times New Roman" w:cs="Times New Roman"/>
          <w:sz w:val="24"/>
          <w:szCs w:val="24"/>
        </w:rPr>
        <w:t xml:space="preserve">stand-ins for children, Disney is able to effectively </w:t>
      </w:r>
      <w:r w:rsidR="7949413F" w:rsidRPr="7A58248C">
        <w:rPr>
          <w:rFonts w:ascii="Times New Roman" w:eastAsia="Times New Roman" w:hAnsi="Times New Roman" w:cs="Times New Roman"/>
          <w:sz w:val="24"/>
          <w:szCs w:val="24"/>
        </w:rPr>
        <w:t xml:space="preserve">send </w:t>
      </w:r>
      <w:r w:rsidR="0275D756" w:rsidRPr="7A58248C">
        <w:rPr>
          <w:rFonts w:ascii="Times New Roman" w:eastAsia="Times New Roman" w:hAnsi="Times New Roman" w:cs="Times New Roman"/>
          <w:sz w:val="24"/>
          <w:szCs w:val="24"/>
        </w:rPr>
        <w:t xml:space="preserve">social directives </w:t>
      </w:r>
      <w:r w:rsidR="7949413F" w:rsidRPr="7A58248C">
        <w:rPr>
          <w:rFonts w:ascii="Times New Roman" w:eastAsia="Times New Roman" w:hAnsi="Times New Roman" w:cs="Times New Roman"/>
          <w:sz w:val="24"/>
          <w:szCs w:val="24"/>
        </w:rPr>
        <w:t xml:space="preserve">directly to the children watching. </w:t>
      </w:r>
    </w:p>
    <w:p w14:paraId="45077252" w14:textId="6C4D5991" w:rsidR="515994D2" w:rsidRDefault="1B8F9BA6"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Aside from the general values of cleanliness and hard work, Sn</w:t>
      </w:r>
      <w:r w:rsidR="08D6869E" w:rsidRPr="7A58248C">
        <w:rPr>
          <w:rFonts w:ascii="Times New Roman" w:eastAsia="Times New Roman" w:hAnsi="Times New Roman" w:cs="Times New Roman"/>
          <w:sz w:val="24"/>
          <w:szCs w:val="24"/>
        </w:rPr>
        <w:t xml:space="preserve">ow White’s </w:t>
      </w:r>
      <w:r w:rsidRPr="7A58248C">
        <w:rPr>
          <w:rFonts w:ascii="Times New Roman" w:eastAsia="Times New Roman" w:hAnsi="Times New Roman" w:cs="Times New Roman"/>
          <w:sz w:val="24"/>
          <w:szCs w:val="24"/>
        </w:rPr>
        <w:t xml:space="preserve">woodland animal </w:t>
      </w:r>
      <w:r w:rsidR="7A054C58" w:rsidRPr="7A58248C">
        <w:rPr>
          <w:rFonts w:ascii="Times New Roman" w:eastAsia="Times New Roman" w:hAnsi="Times New Roman" w:cs="Times New Roman"/>
          <w:sz w:val="24"/>
          <w:szCs w:val="24"/>
        </w:rPr>
        <w:t xml:space="preserve">friends also promote </w:t>
      </w:r>
      <w:r w:rsidR="1E6C0AB5" w:rsidRPr="7A58248C">
        <w:rPr>
          <w:rFonts w:ascii="Times New Roman" w:eastAsia="Times New Roman" w:hAnsi="Times New Roman" w:cs="Times New Roman"/>
          <w:sz w:val="24"/>
          <w:szCs w:val="24"/>
        </w:rPr>
        <w:t xml:space="preserve">Disney’s </w:t>
      </w:r>
      <w:r w:rsidR="7A054C58" w:rsidRPr="7A58248C">
        <w:rPr>
          <w:rFonts w:ascii="Times New Roman" w:eastAsia="Times New Roman" w:hAnsi="Times New Roman" w:cs="Times New Roman"/>
          <w:sz w:val="24"/>
          <w:szCs w:val="24"/>
        </w:rPr>
        <w:t>rigid view of gender throughout the mov</w:t>
      </w:r>
      <w:r w:rsidR="153AC253" w:rsidRPr="7A58248C">
        <w:rPr>
          <w:rFonts w:ascii="Times New Roman" w:eastAsia="Times New Roman" w:hAnsi="Times New Roman" w:cs="Times New Roman"/>
          <w:sz w:val="24"/>
          <w:szCs w:val="24"/>
        </w:rPr>
        <w:t xml:space="preserve">ie. </w:t>
      </w:r>
      <w:r w:rsidR="7D793EC3" w:rsidRPr="7A58248C">
        <w:rPr>
          <w:rFonts w:ascii="Times New Roman" w:eastAsia="Times New Roman" w:hAnsi="Times New Roman" w:cs="Times New Roman"/>
          <w:sz w:val="24"/>
          <w:szCs w:val="24"/>
        </w:rPr>
        <w:t xml:space="preserve">In a general sense, the animals encourage Snow White in her quest for true love. </w:t>
      </w:r>
      <w:r w:rsidR="542DEB60" w:rsidRPr="7A58248C">
        <w:rPr>
          <w:rFonts w:ascii="Times New Roman" w:eastAsia="Times New Roman" w:hAnsi="Times New Roman" w:cs="Times New Roman"/>
          <w:sz w:val="24"/>
          <w:szCs w:val="24"/>
        </w:rPr>
        <w:t>When Snow White first encounters the prince she has decided is her true love, she</w:t>
      </w:r>
      <w:r w:rsidR="58CE70E0" w:rsidRPr="7A58248C">
        <w:rPr>
          <w:rFonts w:ascii="Times New Roman" w:eastAsia="Times New Roman" w:hAnsi="Times New Roman" w:cs="Times New Roman"/>
          <w:sz w:val="24"/>
          <w:szCs w:val="24"/>
        </w:rPr>
        <w:t xml:space="preserve"> sends him a kiss by kissing a white dove and sending it to him. </w:t>
      </w:r>
      <w:r w:rsidR="36AEDF9B" w:rsidRPr="7A58248C">
        <w:rPr>
          <w:rFonts w:ascii="Times New Roman" w:eastAsia="Times New Roman" w:hAnsi="Times New Roman" w:cs="Times New Roman"/>
          <w:sz w:val="24"/>
          <w:szCs w:val="24"/>
        </w:rPr>
        <w:t xml:space="preserve">Snow White is essentially flirting </w:t>
      </w:r>
      <w:r w:rsidR="08D896B5" w:rsidRPr="7A58248C">
        <w:rPr>
          <w:rFonts w:ascii="Times New Roman" w:eastAsia="Times New Roman" w:hAnsi="Times New Roman" w:cs="Times New Roman"/>
          <w:sz w:val="24"/>
          <w:szCs w:val="24"/>
        </w:rPr>
        <w:t>with the prince here, and she is only able to do so through her animal sidekick, the white dove.</w:t>
      </w:r>
      <w:r w:rsidR="471B0B26" w:rsidRPr="7A58248C">
        <w:rPr>
          <w:rFonts w:ascii="Times New Roman" w:eastAsia="Times New Roman" w:hAnsi="Times New Roman" w:cs="Times New Roman"/>
          <w:sz w:val="24"/>
          <w:szCs w:val="24"/>
        </w:rPr>
        <w:t xml:space="preserve"> The animals also try to prevent the Evil Queen </w:t>
      </w:r>
      <w:r w:rsidR="48B5FB3D" w:rsidRPr="7A58248C">
        <w:rPr>
          <w:rFonts w:ascii="Times New Roman" w:eastAsia="Times New Roman" w:hAnsi="Times New Roman" w:cs="Times New Roman"/>
          <w:sz w:val="24"/>
          <w:szCs w:val="24"/>
        </w:rPr>
        <w:t>from killing Snow White and keeping her from her happily-ever-after with the prince. When the Evil Queen, magically disgui</w:t>
      </w:r>
      <w:r w:rsidR="53856F21" w:rsidRPr="7A58248C">
        <w:rPr>
          <w:rFonts w:ascii="Times New Roman" w:eastAsia="Times New Roman" w:hAnsi="Times New Roman" w:cs="Times New Roman"/>
          <w:sz w:val="24"/>
          <w:szCs w:val="24"/>
        </w:rPr>
        <w:t xml:space="preserve">sed as an old hag, presents Snow White with a poisoned apple, the </w:t>
      </w:r>
      <w:r w:rsidR="3C072229" w:rsidRPr="7A58248C">
        <w:rPr>
          <w:rFonts w:ascii="Times New Roman" w:eastAsia="Times New Roman" w:hAnsi="Times New Roman" w:cs="Times New Roman"/>
          <w:sz w:val="24"/>
          <w:szCs w:val="24"/>
        </w:rPr>
        <w:t>forest birds</w:t>
      </w:r>
      <w:r w:rsidR="53856F21" w:rsidRPr="7A58248C">
        <w:rPr>
          <w:rFonts w:ascii="Times New Roman" w:eastAsia="Times New Roman" w:hAnsi="Times New Roman" w:cs="Times New Roman"/>
          <w:sz w:val="24"/>
          <w:szCs w:val="24"/>
        </w:rPr>
        <w:t xml:space="preserve"> swoop in </w:t>
      </w:r>
      <w:r w:rsidR="213164C4" w:rsidRPr="7A58248C">
        <w:rPr>
          <w:rFonts w:ascii="Times New Roman" w:eastAsia="Times New Roman" w:hAnsi="Times New Roman" w:cs="Times New Roman"/>
          <w:sz w:val="24"/>
          <w:szCs w:val="24"/>
        </w:rPr>
        <w:t>and chirp around the Evil Queen’s head. When</w:t>
      </w:r>
      <w:r w:rsidR="3EA98126" w:rsidRPr="7A58248C">
        <w:rPr>
          <w:rFonts w:ascii="Times New Roman" w:eastAsia="Times New Roman" w:hAnsi="Times New Roman" w:cs="Times New Roman"/>
          <w:sz w:val="24"/>
          <w:szCs w:val="24"/>
        </w:rPr>
        <w:t xml:space="preserve"> a</w:t>
      </w:r>
      <w:r w:rsidR="213164C4" w:rsidRPr="7A58248C">
        <w:rPr>
          <w:rFonts w:ascii="Times New Roman" w:eastAsia="Times New Roman" w:hAnsi="Times New Roman" w:cs="Times New Roman"/>
          <w:sz w:val="24"/>
          <w:szCs w:val="24"/>
        </w:rPr>
        <w:t xml:space="preserve"> </w:t>
      </w:r>
      <w:r w:rsidR="47F3FD1C" w:rsidRPr="7A58248C">
        <w:rPr>
          <w:rFonts w:ascii="Times New Roman" w:eastAsia="Times New Roman" w:hAnsi="Times New Roman" w:cs="Times New Roman"/>
          <w:sz w:val="24"/>
          <w:szCs w:val="24"/>
        </w:rPr>
        <w:t>clueless</w:t>
      </w:r>
      <w:r w:rsidR="5B4C7A68" w:rsidRPr="7A58248C">
        <w:rPr>
          <w:rFonts w:ascii="Times New Roman" w:eastAsia="Times New Roman" w:hAnsi="Times New Roman" w:cs="Times New Roman"/>
          <w:sz w:val="24"/>
          <w:szCs w:val="24"/>
        </w:rPr>
        <w:t xml:space="preserve"> Snow White shoos the birds away for “frightening a poor old lady” (</w:t>
      </w:r>
      <w:r w:rsidR="072201AF" w:rsidRPr="7A58248C">
        <w:rPr>
          <w:rFonts w:ascii="Times New Roman" w:eastAsia="Times New Roman" w:hAnsi="Times New Roman" w:cs="Times New Roman"/>
          <w:sz w:val="24"/>
          <w:szCs w:val="24"/>
        </w:rPr>
        <w:t xml:space="preserve">01.10.55), the woodland animals rush to fetch the dwarfs. Although they are </w:t>
      </w:r>
      <w:r w:rsidR="5ECDF53E" w:rsidRPr="7A58248C">
        <w:rPr>
          <w:rFonts w:ascii="Times New Roman" w:eastAsia="Times New Roman" w:hAnsi="Times New Roman" w:cs="Times New Roman"/>
          <w:sz w:val="24"/>
          <w:szCs w:val="24"/>
        </w:rPr>
        <w:t xml:space="preserve">ultimately </w:t>
      </w:r>
      <w:r w:rsidR="072201AF" w:rsidRPr="7A58248C">
        <w:rPr>
          <w:rFonts w:ascii="Times New Roman" w:eastAsia="Times New Roman" w:hAnsi="Times New Roman" w:cs="Times New Roman"/>
          <w:sz w:val="24"/>
          <w:szCs w:val="24"/>
        </w:rPr>
        <w:t>too late, th</w:t>
      </w:r>
      <w:r w:rsidR="4F6DD247" w:rsidRPr="7A58248C">
        <w:rPr>
          <w:rFonts w:ascii="Times New Roman" w:eastAsia="Times New Roman" w:hAnsi="Times New Roman" w:cs="Times New Roman"/>
          <w:sz w:val="24"/>
          <w:szCs w:val="24"/>
        </w:rPr>
        <w:t xml:space="preserve">ey try to save Snow White for her happy ending, and they rejoice when the prince appears and reawakens her. </w:t>
      </w:r>
    </w:p>
    <w:p w14:paraId="3C78EFB1" w14:textId="1C5AA95B" w:rsidR="7A58248C" w:rsidRDefault="7A58248C" w:rsidP="7A58248C">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lastRenderedPageBreak/>
        <w:t xml:space="preserve">A word must be made here about the nature of Snow White’s happy ending, and, in fact, the happy endings of the subsequent Disney princesses discussed in this essay; they all function within the framework of heterosexual romance. In her essay titled, “‘Someday My Prince Will Come’: Disney, the Heterosexual Imaginary and Animated Film” (2004), Carrie L. Cokely argues that within the structure of marriage and romance in the movies, “[t]he rules for heterosexuality are put in place” (172). The rules are ascribed based on gender, with the male character seek[ing] out the female character for marriage” (Cokely 172), who, in turn, must “wait for the man of their dreams to come take them away from their unbearable situation” (Cokely 173). Like Cokely, Karin Martin and Emily Kazyak discover in their 2009 study how heteronormativity and hetero-romantic love are reinforced in children’s G-rated films. Of the twenty films they analyze, eighty-five percent are produced by Disney. They conclude that heteronormativity is constructed in these films primarily through the depiction of hetero-romantic love as “exceptional, magical, [and] transformative” (Martin and Kazyak 323). The climax of this hetero-romantic love is the success of the marriage-plot that forms the happy ending of most Disney princess movies. In their role endorsing Disney’s views on gender, the animal sidekicks are also reinforcing the inherent heteronormativity of the films. </w:t>
      </w:r>
    </w:p>
    <w:p w14:paraId="0EB96B01" w14:textId="3C1755FD" w:rsidR="515994D2" w:rsidRDefault="3B53D5CE"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Returning now to Snow White’s animal posse, aside from</w:t>
      </w:r>
      <w:r w:rsidR="051B32B9" w:rsidRPr="7A58248C">
        <w:rPr>
          <w:rFonts w:ascii="Times New Roman" w:eastAsia="Times New Roman" w:hAnsi="Times New Roman" w:cs="Times New Roman"/>
          <w:sz w:val="24"/>
          <w:szCs w:val="24"/>
        </w:rPr>
        <w:t xml:space="preserve"> their</w:t>
      </w:r>
      <w:r w:rsidRPr="7A58248C">
        <w:rPr>
          <w:rFonts w:ascii="Times New Roman" w:eastAsia="Times New Roman" w:hAnsi="Times New Roman" w:cs="Times New Roman"/>
          <w:sz w:val="24"/>
          <w:szCs w:val="24"/>
        </w:rPr>
        <w:t xml:space="preserve"> gene</w:t>
      </w:r>
      <w:r w:rsidR="0F4A6523" w:rsidRPr="7A58248C">
        <w:rPr>
          <w:rFonts w:ascii="Times New Roman" w:eastAsia="Times New Roman" w:hAnsi="Times New Roman" w:cs="Times New Roman"/>
          <w:sz w:val="24"/>
          <w:szCs w:val="24"/>
        </w:rPr>
        <w:t xml:space="preserve">ral </w:t>
      </w:r>
      <w:r w:rsidRPr="7A58248C">
        <w:rPr>
          <w:rFonts w:ascii="Times New Roman" w:eastAsia="Times New Roman" w:hAnsi="Times New Roman" w:cs="Times New Roman"/>
          <w:sz w:val="24"/>
          <w:szCs w:val="24"/>
        </w:rPr>
        <w:t>support</w:t>
      </w:r>
      <w:r w:rsidR="130F0BA5" w:rsidRPr="7A58248C">
        <w:rPr>
          <w:rFonts w:ascii="Times New Roman" w:eastAsia="Times New Roman" w:hAnsi="Times New Roman" w:cs="Times New Roman"/>
          <w:sz w:val="24"/>
          <w:szCs w:val="24"/>
        </w:rPr>
        <w:t xml:space="preserve"> of</w:t>
      </w:r>
      <w:r w:rsidRPr="7A58248C">
        <w:rPr>
          <w:rFonts w:ascii="Times New Roman" w:eastAsia="Times New Roman" w:hAnsi="Times New Roman" w:cs="Times New Roman"/>
          <w:sz w:val="24"/>
          <w:szCs w:val="24"/>
        </w:rPr>
        <w:t xml:space="preserve"> Snow White’s gendered happy ending </w:t>
      </w:r>
      <w:r w:rsidR="1992637A" w:rsidRPr="7A58248C">
        <w:rPr>
          <w:rFonts w:ascii="Times New Roman" w:eastAsia="Times New Roman" w:hAnsi="Times New Roman" w:cs="Times New Roman"/>
          <w:color w:val="000000" w:themeColor="text1"/>
          <w:sz w:val="26"/>
          <w:szCs w:val="26"/>
        </w:rPr>
        <w:t>—</w:t>
      </w:r>
      <w:r w:rsidR="1992637A" w:rsidRPr="7A58248C">
        <w:rPr>
          <w:rFonts w:ascii="Times New Roman" w:eastAsia="Times New Roman" w:hAnsi="Times New Roman" w:cs="Times New Roman"/>
          <w:sz w:val="24"/>
          <w:szCs w:val="24"/>
        </w:rPr>
        <w:t xml:space="preserve"> </w:t>
      </w:r>
      <w:r w:rsidRPr="7A58248C">
        <w:rPr>
          <w:rFonts w:ascii="Times New Roman" w:eastAsia="Times New Roman" w:hAnsi="Times New Roman" w:cs="Times New Roman"/>
          <w:sz w:val="24"/>
          <w:szCs w:val="24"/>
        </w:rPr>
        <w:t xml:space="preserve">riding away to marry a prince she hardly knows </w:t>
      </w:r>
      <w:r w:rsidR="1C47F2B3" w:rsidRPr="7A58248C">
        <w:rPr>
          <w:rFonts w:ascii="Times New Roman" w:eastAsia="Times New Roman" w:hAnsi="Times New Roman" w:cs="Times New Roman"/>
          <w:color w:val="000000" w:themeColor="text1"/>
          <w:sz w:val="26"/>
          <w:szCs w:val="26"/>
        </w:rPr>
        <w:t>—</w:t>
      </w:r>
      <w:r w:rsidR="1C47F2B3" w:rsidRPr="7A58248C">
        <w:rPr>
          <w:rFonts w:ascii="Times New Roman" w:eastAsia="Times New Roman" w:hAnsi="Times New Roman" w:cs="Times New Roman"/>
          <w:sz w:val="24"/>
          <w:szCs w:val="24"/>
        </w:rPr>
        <w:t xml:space="preserve"> </w:t>
      </w:r>
      <w:r w:rsidRPr="7A58248C">
        <w:rPr>
          <w:rFonts w:ascii="Times New Roman" w:eastAsia="Times New Roman" w:hAnsi="Times New Roman" w:cs="Times New Roman"/>
          <w:sz w:val="24"/>
          <w:szCs w:val="24"/>
        </w:rPr>
        <w:t xml:space="preserve">they </w:t>
      </w:r>
      <w:r w:rsidR="41F57C20" w:rsidRPr="7A58248C">
        <w:rPr>
          <w:rFonts w:ascii="Times New Roman" w:eastAsia="Times New Roman" w:hAnsi="Times New Roman" w:cs="Times New Roman"/>
          <w:sz w:val="24"/>
          <w:szCs w:val="24"/>
        </w:rPr>
        <w:t xml:space="preserve">also promote gender stereotypes in the more mundane areas of cooking and cleaning. When Snow White is </w:t>
      </w:r>
      <w:r w:rsidR="5FE3EBDB" w:rsidRPr="7A58248C">
        <w:rPr>
          <w:rFonts w:ascii="Times New Roman" w:eastAsia="Times New Roman" w:hAnsi="Times New Roman" w:cs="Times New Roman"/>
          <w:sz w:val="24"/>
          <w:szCs w:val="24"/>
        </w:rPr>
        <w:t>led</w:t>
      </w:r>
      <w:r w:rsidR="41F57C20" w:rsidRPr="7A58248C">
        <w:rPr>
          <w:rFonts w:ascii="Times New Roman" w:eastAsia="Times New Roman" w:hAnsi="Times New Roman" w:cs="Times New Roman"/>
          <w:sz w:val="24"/>
          <w:szCs w:val="24"/>
        </w:rPr>
        <w:t xml:space="preserve"> to the dwarfs’ </w:t>
      </w:r>
      <w:r w:rsidR="19DCF7D2" w:rsidRPr="7A58248C">
        <w:rPr>
          <w:rFonts w:ascii="Times New Roman" w:eastAsia="Times New Roman" w:hAnsi="Times New Roman" w:cs="Times New Roman"/>
          <w:sz w:val="24"/>
          <w:szCs w:val="24"/>
        </w:rPr>
        <w:t>cottage</w:t>
      </w:r>
      <w:r w:rsidR="06C3E8F8" w:rsidRPr="7A58248C">
        <w:rPr>
          <w:rFonts w:ascii="Times New Roman" w:eastAsia="Times New Roman" w:hAnsi="Times New Roman" w:cs="Times New Roman"/>
          <w:sz w:val="24"/>
          <w:szCs w:val="24"/>
        </w:rPr>
        <w:t xml:space="preserve">, </w:t>
      </w:r>
      <w:r w:rsidR="0F722E0F" w:rsidRPr="7A58248C">
        <w:rPr>
          <w:rFonts w:ascii="Times New Roman" w:eastAsia="Times New Roman" w:hAnsi="Times New Roman" w:cs="Times New Roman"/>
          <w:sz w:val="24"/>
          <w:szCs w:val="24"/>
        </w:rPr>
        <w:t>she assumes that it must be the home of “seven little children” (00.16.29) w</w:t>
      </w:r>
      <w:r w:rsidR="3EB25A1E" w:rsidRPr="7A58248C">
        <w:rPr>
          <w:rFonts w:ascii="Times New Roman" w:eastAsia="Times New Roman" w:hAnsi="Times New Roman" w:cs="Times New Roman"/>
          <w:sz w:val="24"/>
          <w:szCs w:val="24"/>
        </w:rPr>
        <w:t>ho have no mother. She then takes on a motherly role and decides to “clean the house and surprise them” (00.17.38).</w:t>
      </w:r>
      <w:r w:rsidR="3F5092FC" w:rsidRPr="7A58248C">
        <w:rPr>
          <w:rFonts w:ascii="Times New Roman" w:eastAsia="Times New Roman" w:hAnsi="Times New Roman" w:cs="Times New Roman"/>
          <w:sz w:val="24"/>
          <w:szCs w:val="24"/>
        </w:rPr>
        <w:t xml:space="preserve"> She performs this reasoning in front of the animals, and, in mind of the teacherly role she plays for the</w:t>
      </w:r>
      <w:r w:rsidR="39EDCB22" w:rsidRPr="7A58248C">
        <w:rPr>
          <w:rFonts w:ascii="Times New Roman" w:eastAsia="Times New Roman" w:hAnsi="Times New Roman" w:cs="Times New Roman"/>
          <w:sz w:val="24"/>
          <w:szCs w:val="24"/>
        </w:rPr>
        <w:t>m</w:t>
      </w:r>
      <w:r w:rsidR="3F5092FC" w:rsidRPr="7A58248C">
        <w:rPr>
          <w:rFonts w:ascii="Times New Roman" w:eastAsia="Times New Roman" w:hAnsi="Times New Roman" w:cs="Times New Roman"/>
          <w:sz w:val="24"/>
          <w:szCs w:val="24"/>
        </w:rPr>
        <w:t xml:space="preserve"> </w:t>
      </w:r>
      <w:r w:rsidR="39EDCB22" w:rsidRPr="7A58248C">
        <w:rPr>
          <w:rFonts w:ascii="Times New Roman" w:eastAsia="Times New Roman" w:hAnsi="Times New Roman" w:cs="Times New Roman"/>
          <w:sz w:val="24"/>
          <w:szCs w:val="24"/>
        </w:rPr>
        <w:t xml:space="preserve">as </w:t>
      </w:r>
      <w:r w:rsidR="3F5092FC" w:rsidRPr="7A58248C">
        <w:rPr>
          <w:rFonts w:ascii="Times New Roman" w:eastAsia="Times New Roman" w:hAnsi="Times New Roman" w:cs="Times New Roman"/>
          <w:sz w:val="24"/>
          <w:szCs w:val="24"/>
        </w:rPr>
        <w:t>child stand-ins, for</w:t>
      </w:r>
      <w:r w:rsidR="43EEEEC0" w:rsidRPr="7A58248C">
        <w:rPr>
          <w:rFonts w:ascii="Times New Roman" w:eastAsia="Times New Roman" w:hAnsi="Times New Roman" w:cs="Times New Roman"/>
          <w:sz w:val="24"/>
          <w:szCs w:val="24"/>
        </w:rPr>
        <w:t xml:space="preserve"> their benefit. </w:t>
      </w:r>
      <w:r w:rsidR="56039418" w:rsidRPr="7A58248C">
        <w:rPr>
          <w:rFonts w:ascii="Times New Roman" w:eastAsia="Times New Roman" w:hAnsi="Times New Roman" w:cs="Times New Roman"/>
          <w:sz w:val="24"/>
          <w:szCs w:val="24"/>
        </w:rPr>
        <w:lastRenderedPageBreak/>
        <w:t xml:space="preserve">The animals then help her with the task of cleaning the dwarfs’ house, </w:t>
      </w:r>
      <w:r w:rsidR="131FD486" w:rsidRPr="7A58248C">
        <w:rPr>
          <w:rFonts w:ascii="Times New Roman" w:eastAsia="Times New Roman" w:hAnsi="Times New Roman" w:cs="Times New Roman"/>
          <w:sz w:val="24"/>
          <w:szCs w:val="24"/>
        </w:rPr>
        <w:t>reinforcing the notion that cleaning is gendered work, and that the most natural thing for a woman (</w:t>
      </w:r>
      <w:r w:rsidR="7AF26F98" w:rsidRPr="7A58248C">
        <w:rPr>
          <w:rFonts w:ascii="Times New Roman" w:eastAsia="Times New Roman" w:hAnsi="Times New Roman" w:cs="Times New Roman"/>
          <w:sz w:val="24"/>
          <w:szCs w:val="24"/>
        </w:rPr>
        <w:t>or girl, rather</w:t>
      </w:r>
      <w:r w:rsidR="131FD486" w:rsidRPr="7A58248C">
        <w:rPr>
          <w:rFonts w:ascii="Times New Roman" w:eastAsia="Times New Roman" w:hAnsi="Times New Roman" w:cs="Times New Roman"/>
          <w:sz w:val="24"/>
          <w:szCs w:val="24"/>
        </w:rPr>
        <w:t xml:space="preserve"> </w:t>
      </w:r>
      <w:r w:rsidR="1348795E" w:rsidRPr="7A58248C">
        <w:rPr>
          <w:rFonts w:ascii="Times New Roman" w:eastAsia="Times New Roman" w:hAnsi="Times New Roman" w:cs="Times New Roman"/>
          <w:color w:val="000000" w:themeColor="text1"/>
          <w:sz w:val="26"/>
          <w:szCs w:val="26"/>
        </w:rPr>
        <w:t>—</w:t>
      </w:r>
      <w:r w:rsidR="1348795E" w:rsidRPr="7A58248C">
        <w:rPr>
          <w:rFonts w:ascii="Times New Roman" w:eastAsia="Times New Roman" w:hAnsi="Times New Roman" w:cs="Times New Roman"/>
          <w:sz w:val="24"/>
          <w:szCs w:val="24"/>
        </w:rPr>
        <w:t xml:space="preserve"> </w:t>
      </w:r>
      <w:r w:rsidR="131FD486" w:rsidRPr="7A58248C">
        <w:rPr>
          <w:rFonts w:ascii="Times New Roman" w:eastAsia="Times New Roman" w:hAnsi="Times New Roman" w:cs="Times New Roman"/>
          <w:sz w:val="24"/>
          <w:szCs w:val="24"/>
        </w:rPr>
        <w:t xml:space="preserve">Snow White is fourteen, here) to do when encountering a </w:t>
      </w:r>
      <w:r w:rsidR="420CACB1" w:rsidRPr="7A58248C">
        <w:rPr>
          <w:rFonts w:ascii="Times New Roman" w:eastAsia="Times New Roman" w:hAnsi="Times New Roman" w:cs="Times New Roman"/>
          <w:sz w:val="24"/>
          <w:szCs w:val="24"/>
        </w:rPr>
        <w:t xml:space="preserve">dirty house is to joyfully set about tidying it up. This, of course, reflects the appreciation in Depression-era America for a housewife who could “economise in terms both of money and material resources,” (Davis 118) which was viewed as “her patriotic duty to her country,” (Davis 118) especially once the Second World War began. </w:t>
      </w:r>
    </w:p>
    <w:p w14:paraId="62D737A5" w14:textId="2E8E562B" w:rsidR="515994D2" w:rsidRDefault="27793DF8"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With</w:t>
      </w:r>
      <w:r w:rsidR="6705C6EA" w:rsidRPr="7A58248C">
        <w:rPr>
          <w:rFonts w:ascii="Times New Roman" w:eastAsia="Times New Roman" w:hAnsi="Times New Roman" w:cs="Times New Roman"/>
          <w:sz w:val="24"/>
          <w:szCs w:val="24"/>
        </w:rPr>
        <w:t xml:space="preserve"> 1950’s</w:t>
      </w:r>
      <w:r w:rsidRPr="7A58248C">
        <w:rPr>
          <w:rFonts w:ascii="Times New Roman" w:eastAsia="Times New Roman" w:hAnsi="Times New Roman" w:cs="Times New Roman"/>
          <w:sz w:val="24"/>
          <w:szCs w:val="24"/>
        </w:rPr>
        <w:t xml:space="preserve"> </w:t>
      </w:r>
      <w:r w:rsidRPr="7A58248C">
        <w:rPr>
          <w:rFonts w:ascii="Times New Roman" w:eastAsia="Times New Roman" w:hAnsi="Times New Roman" w:cs="Times New Roman"/>
          <w:i/>
          <w:iCs/>
          <w:sz w:val="24"/>
          <w:szCs w:val="24"/>
        </w:rPr>
        <w:t>Cinderella</w:t>
      </w:r>
      <w:r w:rsidRPr="7A58248C">
        <w:rPr>
          <w:rFonts w:ascii="Times New Roman" w:eastAsia="Times New Roman" w:hAnsi="Times New Roman" w:cs="Times New Roman"/>
          <w:sz w:val="24"/>
          <w:szCs w:val="24"/>
        </w:rPr>
        <w:t xml:space="preserve">, Disney continues using animal sidekicks as children, but in a more nuanced manner. Four minutes into the movie, </w:t>
      </w:r>
      <w:r w:rsidR="4DDBA5CD" w:rsidRPr="7A58248C">
        <w:rPr>
          <w:rFonts w:ascii="Times New Roman" w:eastAsia="Times New Roman" w:hAnsi="Times New Roman" w:cs="Times New Roman"/>
          <w:sz w:val="24"/>
          <w:szCs w:val="24"/>
        </w:rPr>
        <w:t>Cinderella tells the birds who have woken her about a dream she</w:t>
      </w:r>
      <w:r w:rsidR="11EFBB60" w:rsidRPr="7A58248C">
        <w:rPr>
          <w:rFonts w:ascii="Times New Roman" w:eastAsia="Times New Roman" w:hAnsi="Times New Roman" w:cs="Times New Roman"/>
          <w:sz w:val="24"/>
          <w:szCs w:val="24"/>
        </w:rPr>
        <w:t xml:space="preserve"> has</w:t>
      </w:r>
      <w:r w:rsidR="4DDBA5CD" w:rsidRPr="7A58248C">
        <w:rPr>
          <w:rFonts w:ascii="Times New Roman" w:eastAsia="Times New Roman" w:hAnsi="Times New Roman" w:cs="Times New Roman"/>
          <w:sz w:val="24"/>
          <w:szCs w:val="24"/>
        </w:rPr>
        <w:t xml:space="preserve"> had the night before. She adopts the same slow, patronizing </w:t>
      </w:r>
      <w:r w:rsidR="77A61DBA" w:rsidRPr="7A58248C">
        <w:rPr>
          <w:rFonts w:ascii="Times New Roman" w:eastAsia="Times New Roman" w:hAnsi="Times New Roman" w:cs="Times New Roman"/>
          <w:sz w:val="24"/>
          <w:szCs w:val="24"/>
        </w:rPr>
        <w:t>tone as Snow White when she explains that she can’t disclose the contents of her dream</w:t>
      </w:r>
      <w:r w:rsidR="5E3031E9" w:rsidRPr="7A58248C">
        <w:rPr>
          <w:rFonts w:ascii="Times New Roman" w:eastAsia="Times New Roman" w:hAnsi="Times New Roman" w:cs="Times New Roman"/>
          <w:sz w:val="24"/>
          <w:szCs w:val="24"/>
        </w:rPr>
        <w:t xml:space="preserve">: “’Cause if you tell a wish,” she says, </w:t>
      </w:r>
      <w:r w:rsidR="78B33652" w:rsidRPr="7A58248C">
        <w:rPr>
          <w:rFonts w:ascii="Times New Roman" w:eastAsia="Times New Roman" w:hAnsi="Times New Roman" w:cs="Times New Roman"/>
          <w:sz w:val="24"/>
          <w:szCs w:val="24"/>
        </w:rPr>
        <w:t xml:space="preserve">nodding sagely, </w:t>
      </w:r>
      <w:r w:rsidR="5E3031E9" w:rsidRPr="7A58248C">
        <w:rPr>
          <w:rFonts w:ascii="Times New Roman" w:eastAsia="Times New Roman" w:hAnsi="Times New Roman" w:cs="Times New Roman"/>
          <w:sz w:val="24"/>
          <w:szCs w:val="24"/>
        </w:rPr>
        <w:t xml:space="preserve">“it won’t come true” (00.04.12). </w:t>
      </w:r>
      <w:r w:rsidR="2C44A6C0" w:rsidRPr="7A58248C">
        <w:rPr>
          <w:rFonts w:ascii="Times New Roman" w:eastAsia="Times New Roman" w:hAnsi="Times New Roman" w:cs="Times New Roman"/>
          <w:sz w:val="24"/>
          <w:szCs w:val="24"/>
        </w:rPr>
        <w:t>Here, Cinderella takes on a similar teacherly role as Snow White, educating the helpful animals that surround her</w:t>
      </w:r>
      <w:r w:rsidRPr="7A58248C">
        <w:rPr>
          <w:rStyle w:val="FootnoteReference"/>
          <w:rFonts w:ascii="Times New Roman" w:eastAsia="Times New Roman" w:hAnsi="Times New Roman" w:cs="Times New Roman"/>
          <w:sz w:val="24"/>
          <w:szCs w:val="24"/>
        </w:rPr>
        <w:footnoteReference w:id="1"/>
      </w:r>
      <w:r w:rsidR="2C44A6C0" w:rsidRPr="7A58248C">
        <w:rPr>
          <w:rFonts w:ascii="Times New Roman" w:eastAsia="Times New Roman" w:hAnsi="Times New Roman" w:cs="Times New Roman"/>
          <w:sz w:val="24"/>
          <w:szCs w:val="24"/>
        </w:rPr>
        <w:t xml:space="preserve">. </w:t>
      </w:r>
      <w:r w:rsidR="2C44A6C0" w:rsidRPr="7A58248C">
        <w:rPr>
          <w:rFonts w:ascii="Times New Roman" w:eastAsia="Times New Roman" w:hAnsi="Times New Roman" w:cs="Times New Roman"/>
          <w:i/>
          <w:iCs/>
          <w:sz w:val="24"/>
          <w:szCs w:val="24"/>
        </w:rPr>
        <w:t>Cinderella</w:t>
      </w:r>
      <w:r w:rsidR="2C44A6C0" w:rsidRPr="7A58248C">
        <w:rPr>
          <w:rFonts w:ascii="Times New Roman" w:eastAsia="Times New Roman" w:hAnsi="Times New Roman" w:cs="Times New Roman"/>
          <w:sz w:val="24"/>
          <w:szCs w:val="24"/>
        </w:rPr>
        <w:t>,</w:t>
      </w:r>
      <w:r w:rsidR="5E958D8D" w:rsidRPr="7A58248C">
        <w:rPr>
          <w:rFonts w:ascii="Times New Roman" w:eastAsia="Times New Roman" w:hAnsi="Times New Roman" w:cs="Times New Roman"/>
          <w:sz w:val="24"/>
          <w:szCs w:val="24"/>
        </w:rPr>
        <w:t xml:space="preserve"> however, presents a more nuanced case than </w:t>
      </w:r>
      <w:r w:rsidR="5E958D8D" w:rsidRPr="7A58248C">
        <w:rPr>
          <w:rFonts w:ascii="Times New Roman" w:eastAsia="Times New Roman" w:hAnsi="Times New Roman" w:cs="Times New Roman"/>
          <w:i/>
          <w:iCs/>
          <w:sz w:val="24"/>
          <w:szCs w:val="24"/>
        </w:rPr>
        <w:t>Snow White</w:t>
      </w:r>
      <w:r w:rsidR="5E958D8D" w:rsidRPr="7A58248C">
        <w:rPr>
          <w:rFonts w:ascii="Times New Roman" w:eastAsia="Times New Roman" w:hAnsi="Times New Roman" w:cs="Times New Roman"/>
          <w:sz w:val="24"/>
          <w:szCs w:val="24"/>
        </w:rPr>
        <w:t xml:space="preserve">, introducing named animal sidekicks along with the general mob of </w:t>
      </w:r>
      <w:r w:rsidR="1FD68042" w:rsidRPr="7A58248C">
        <w:rPr>
          <w:rFonts w:ascii="Times New Roman" w:eastAsia="Times New Roman" w:hAnsi="Times New Roman" w:cs="Times New Roman"/>
          <w:sz w:val="24"/>
          <w:szCs w:val="24"/>
        </w:rPr>
        <w:t xml:space="preserve">animal devotees. </w:t>
      </w:r>
      <w:r w:rsidR="2B0F59A8" w:rsidRPr="7A58248C">
        <w:rPr>
          <w:rFonts w:ascii="Times New Roman" w:eastAsia="Times New Roman" w:hAnsi="Times New Roman" w:cs="Times New Roman"/>
          <w:sz w:val="24"/>
          <w:szCs w:val="24"/>
        </w:rPr>
        <w:t xml:space="preserve">The two mice, Jaq and Gus, </w:t>
      </w:r>
      <w:r w:rsidR="4FC631B6" w:rsidRPr="7A58248C">
        <w:rPr>
          <w:rFonts w:ascii="Times New Roman" w:eastAsia="Times New Roman" w:hAnsi="Times New Roman" w:cs="Times New Roman"/>
          <w:sz w:val="24"/>
          <w:szCs w:val="24"/>
        </w:rPr>
        <w:t xml:space="preserve">who have their own personalities and plotlines, </w:t>
      </w:r>
      <w:r w:rsidR="5B89EDAE" w:rsidRPr="7A58248C">
        <w:rPr>
          <w:rFonts w:ascii="Times New Roman" w:eastAsia="Times New Roman" w:hAnsi="Times New Roman" w:cs="Times New Roman"/>
          <w:sz w:val="24"/>
          <w:szCs w:val="24"/>
        </w:rPr>
        <w:t>are portrayed in a distinctly juvenile manner, with Jaq possessing a stutter and mispronouncing words</w:t>
      </w:r>
      <w:r w:rsidR="451D0995" w:rsidRPr="7A58248C">
        <w:rPr>
          <w:rFonts w:ascii="Times New Roman" w:eastAsia="Times New Roman" w:hAnsi="Times New Roman" w:cs="Times New Roman"/>
          <w:sz w:val="24"/>
          <w:szCs w:val="24"/>
        </w:rPr>
        <w:t>,</w:t>
      </w:r>
      <w:r w:rsidR="5B89EDAE" w:rsidRPr="7A58248C">
        <w:rPr>
          <w:rFonts w:ascii="Times New Roman" w:eastAsia="Times New Roman" w:hAnsi="Times New Roman" w:cs="Times New Roman"/>
          <w:sz w:val="24"/>
          <w:szCs w:val="24"/>
        </w:rPr>
        <w:t xml:space="preserve"> and Gus</w:t>
      </w:r>
      <w:r w:rsidR="1A7B4C01" w:rsidRPr="7A58248C">
        <w:rPr>
          <w:rFonts w:ascii="Times New Roman" w:eastAsia="Times New Roman" w:hAnsi="Times New Roman" w:cs="Times New Roman"/>
          <w:sz w:val="24"/>
          <w:szCs w:val="24"/>
        </w:rPr>
        <w:t>,</w:t>
      </w:r>
      <w:r w:rsidR="5B89EDAE" w:rsidRPr="7A58248C">
        <w:rPr>
          <w:rFonts w:ascii="Times New Roman" w:eastAsia="Times New Roman" w:hAnsi="Times New Roman" w:cs="Times New Roman"/>
          <w:sz w:val="24"/>
          <w:szCs w:val="24"/>
        </w:rPr>
        <w:t xml:space="preserve"> </w:t>
      </w:r>
      <w:r w:rsidR="0E02D354" w:rsidRPr="7A58248C">
        <w:rPr>
          <w:rFonts w:ascii="Times New Roman" w:eastAsia="Times New Roman" w:hAnsi="Times New Roman" w:cs="Times New Roman"/>
          <w:sz w:val="24"/>
          <w:szCs w:val="24"/>
        </w:rPr>
        <w:t xml:space="preserve">bumbling and </w:t>
      </w:r>
      <w:r w:rsidR="603BC5D7" w:rsidRPr="7A58248C">
        <w:rPr>
          <w:rFonts w:ascii="Times New Roman" w:eastAsia="Times New Roman" w:hAnsi="Times New Roman" w:cs="Times New Roman"/>
          <w:sz w:val="24"/>
          <w:szCs w:val="24"/>
        </w:rPr>
        <w:t xml:space="preserve">lovably </w:t>
      </w:r>
      <w:r w:rsidR="0E02D354" w:rsidRPr="7A58248C">
        <w:rPr>
          <w:rFonts w:ascii="Times New Roman" w:eastAsia="Times New Roman" w:hAnsi="Times New Roman" w:cs="Times New Roman"/>
          <w:sz w:val="24"/>
          <w:szCs w:val="24"/>
        </w:rPr>
        <w:t>ignorant</w:t>
      </w:r>
      <w:r w:rsidR="03BB53E5" w:rsidRPr="7A58248C">
        <w:rPr>
          <w:rFonts w:ascii="Times New Roman" w:eastAsia="Times New Roman" w:hAnsi="Times New Roman" w:cs="Times New Roman"/>
          <w:sz w:val="24"/>
          <w:szCs w:val="24"/>
        </w:rPr>
        <w:t xml:space="preserve">, in need of near-constant supervision. </w:t>
      </w:r>
      <w:r w:rsidR="6ABAE735" w:rsidRPr="7A58248C">
        <w:rPr>
          <w:rFonts w:ascii="Times New Roman" w:eastAsia="Times New Roman" w:hAnsi="Times New Roman" w:cs="Times New Roman"/>
          <w:sz w:val="24"/>
          <w:szCs w:val="24"/>
        </w:rPr>
        <w:t>The two mice are not portrayed equally, however. Jaq, despite his trouble speaking (or squeaking, one m</w:t>
      </w:r>
      <w:r w:rsidR="0B5CFF10" w:rsidRPr="7A58248C">
        <w:rPr>
          <w:rFonts w:ascii="Times New Roman" w:eastAsia="Times New Roman" w:hAnsi="Times New Roman" w:cs="Times New Roman"/>
          <w:sz w:val="24"/>
          <w:szCs w:val="24"/>
        </w:rPr>
        <w:t>ight say), is rather smart, thinking of ways to evade Lucifer, the stepmother’s evil cat</w:t>
      </w:r>
      <w:r w:rsidR="53454632" w:rsidRPr="7A58248C">
        <w:rPr>
          <w:rFonts w:ascii="Times New Roman" w:eastAsia="Times New Roman" w:hAnsi="Times New Roman" w:cs="Times New Roman"/>
          <w:sz w:val="24"/>
          <w:szCs w:val="24"/>
        </w:rPr>
        <w:t xml:space="preserve"> who has it out for the mice. </w:t>
      </w:r>
      <w:r w:rsidR="1D9552E8" w:rsidRPr="7A58248C">
        <w:rPr>
          <w:rFonts w:ascii="Times New Roman" w:eastAsia="Times New Roman" w:hAnsi="Times New Roman" w:cs="Times New Roman"/>
          <w:sz w:val="24"/>
          <w:szCs w:val="24"/>
        </w:rPr>
        <w:t xml:space="preserve">Jaq </w:t>
      </w:r>
      <w:r w:rsidR="53454632" w:rsidRPr="7A58248C">
        <w:rPr>
          <w:rFonts w:ascii="Times New Roman" w:eastAsia="Times New Roman" w:hAnsi="Times New Roman" w:cs="Times New Roman"/>
          <w:sz w:val="24"/>
          <w:szCs w:val="24"/>
        </w:rPr>
        <w:t xml:space="preserve">is also instructed by Cinderella </w:t>
      </w:r>
      <w:r w:rsidR="53454632" w:rsidRPr="7A58248C">
        <w:rPr>
          <w:rFonts w:ascii="Times New Roman" w:eastAsia="Times New Roman" w:hAnsi="Times New Roman" w:cs="Times New Roman"/>
          <w:sz w:val="24"/>
          <w:szCs w:val="24"/>
        </w:rPr>
        <w:lastRenderedPageBreak/>
        <w:t xml:space="preserve">to “See [Gus] keeps out of </w:t>
      </w:r>
      <w:r w:rsidR="3A50F38E" w:rsidRPr="7A58248C">
        <w:rPr>
          <w:rFonts w:ascii="Times New Roman" w:eastAsia="Times New Roman" w:hAnsi="Times New Roman" w:cs="Times New Roman"/>
          <w:sz w:val="24"/>
          <w:szCs w:val="24"/>
        </w:rPr>
        <w:t>trouble” (</w:t>
      </w:r>
      <w:r w:rsidR="53454632" w:rsidRPr="7A58248C">
        <w:rPr>
          <w:rFonts w:ascii="Times New Roman" w:eastAsia="Times New Roman" w:hAnsi="Times New Roman" w:cs="Times New Roman"/>
          <w:sz w:val="24"/>
          <w:szCs w:val="24"/>
        </w:rPr>
        <w:t>00.09.16)</w:t>
      </w:r>
      <w:r w:rsidR="520A87E8" w:rsidRPr="7A58248C">
        <w:rPr>
          <w:rFonts w:ascii="Times New Roman" w:eastAsia="Times New Roman" w:hAnsi="Times New Roman" w:cs="Times New Roman"/>
          <w:sz w:val="24"/>
          <w:szCs w:val="24"/>
        </w:rPr>
        <w:t>, which he does</w:t>
      </w:r>
      <w:r w:rsidR="273CB18C" w:rsidRPr="7A58248C">
        <w:rPr>
          <w:rFonts w:ascii="Times New Roman" w:eastAsia="Times New Roman" w:hAnsi="Times New Roman" w:cs="Times New Roman"/>
          <w:sz w:val="24"/>
          <w:szCs w:val="24"/>
        </w:rPr>
        <w:t xml:space="preserve">, </w:t>
      </w:r>
      <w:r w:rsidR="4A263C96" w:rsidRPr="7A58248C">
        <w:rPr>
          <w:rFonts w:ascii="Times New Roman" w:eastAsia="Times New Roman" w:hAnsi="Times New Roman" w:cs="Times New Roman"/>
          <w:sz w:val="24"/>
          <w:szCs w:val="24"/>
        </w:rPr>
        <w:t>frequently saving Gus from close-calls with Lucifer.</w:t>
      </w:r>
      <w:r w:rsidR="07CA782A" w:rsidRPr="7A58248C">
        <w:rPr>
          <w:rFonts w:ascii="Times New Roman" w:eastAsia="Times New Roman" w:hAnsi="Times New Roman" w:cs="Times New Roman"/>
          <w:sz w:val="24"/>
          <w:szCs w:val="24"/>
        </w:rPr>
        <w:t xml:space="preserve"> Gus, on the other hand, is </w:t>
      </w:r>
      <w:r w:rsidR="0EC8301B" w:rsidRPr="7A58248C">
        <w:rPr>
          <w:rFonts w:ascii="Times New Roman" w:eastAsia="Times New Roman" w:hAnsi="Times New Roman" w:cs="Times New Roman"/>
          <w:sz w:val="24"/>
          <w:szCs w:val="24"/>
        </w:rPr>
        <w:t>portrayed as less intelligent</w:t>
      </w:r>
      <w:r w:rsidRPr="7A58248C">
        <w:rPr>
          <w:rStyle w:val="FootnoteReference"/>
          <w:rFonts w:ascii="Times New Roman" w:eastAsia="Times New Roman" w:hAnsi="Times New Roman" w:cs="Times New Roman"/>
          <w:sz w:val="24"/>
          <w:szCs w:val="24"/>
        </w:rPr>
        <w:footnoteReference w:id="2"/>
      </w:r>
      <w:r w:rsidR="0EC8301B" w:rsidRPr="7A58248C">
        <w:rPr>
          <w:rFonts w:ascii="Times New Roman" w:eastAsia="Times New Roman" w:hAnsi="Times New Roman" w:cs="Times New Roman"/>
          <w:sz w:val="24"/>
          <w:szCs w:val="24"/>
        </w:rPr>
        <w:t xml:space="preserve"> and is </w:t>
      </w:r>
      <w:r w:rsidR="07CA782A" w:rsidRPr="7A58248C">
        <w:rPr>
          <w:rFonts w:ascii="Times New Roman" w:eastAsia="Times New Roman" w:hAnsi="Times New Roman" w:cs="Times New Roman"/>
          <w:sz w:val="24"/>
          <w:szCs w:val="24"/>
        </w:rPr>
        <w:t xml:space="preserve">constantly getting </w:t>
      </w:r>
      <w:r w:rsidR="0F968061" w:rsidRPr="7A58248C">
        <w:rPr>
          <w:rFonts w:ascii="Times New Roman" w:eastAsia="Times New Roman" w:hAnsi="Times New Roman" w:cs="Times New Roman"/>
          <w:sz w:val="24"/>
          <w:szCs w:val="24"/>
        </w:rPr>
        <w:t xml:space="preserve">fished out of trouble by Jaq and Cinderella; in other words, it is easier to see Gus as a child, </w:t>
      </w:r>
      <w:r w:rsidR="66038E10" w:rsidRPr="7A58248C">
        <w:rPr>
          <w:rFonts w:ascii="Times New Roman" w:eastAsia="Times New Roman" w:hAnsi="Times New Roman" w:cs="Times New Roman"/>
          <w:sz w:val="24"/>
          <w:szCs w:val="24"/>
        </w:rPr>
        <w:t xml:space="preserve">with Jaq being his proxy-guardian, and not representative of a child, himself. This would be a mistake. Although Jaq </w:t>
      </w:r>
      <w:r w:rsidR="0E11903E" w:rsidRPr="7A58248C">
        <w:rPr>
          <w:rFonts w:ascii="Times New Roman" w:eastAsia="Times New Roman" w:hAnsi="Times New Roman" w:cs="Times New Roman"/>
          <w:sz w:val="24"/>
          <w:szCs w:val="24"/>
        </w:rPr>
        <w:t xml:space="preserve">is more inventive and resourceful than Gus, and saves him from harm multiple times, Jaq functions more like </w:t>
      </w:r>
      <w:r w:rsidR="43B7118D" w:rsidRPr="7A58248C">
        <w:rPr>
          <w:rFonts w:ascii="Times New Roman" w:eastAsia="Times New Roman" w:hAnsi="Times New Roman" w:cs="Times New Roman"/>
          <w:sz w:val="24"/>
          <w:szCs w:val="24"/>
        </w:rPr>
        <w:t>the older brother of the baby</w:t>
      </w:r>
      <w:r w:rsidR="05E7506B" w:rsidRPr="7A58248C">
        <w:rPr>
          <w:rFonts w:ascii="Times New Roman" w:eastAsia="Times New Roman" w:hAnsi="Times New Roman" w:cs="Times New Roman"/>
          <w:sz w:val="24"/>
          <w:szCs w:val="24"/>
        </w:rPr>
        <w:t>-like</w:t>
      </w:r>
      <w:r w:rsidR="43B7118D" w:rsidRPr="7A58248C">
        <w:rPr>
          <w:rFonts w:ascii="Times New Roman" w:eastAsia="Times New Roman" w:hAnsi="Times New Roman" w:cs="Times New Roman"/>
          <w:sz w:val="24"/>
          <w:szCs w:val="24"/>
        </w:rPr>
        <w:t xml:space="preserve"> Gus. </w:t>
      </w:r>
    </w:p>
    <w:p w14:paraId="5A50DBAE" w14:textId="6447B03E" w:rsidR="77C82E53" w:rsidRDefault="77C82E53" w:rsidP="74766A99">
      <w:pPr>
        <w:spacing w:line="480" w:lineRule="auto"/>
        <w:ind w:firstLine="720"/>
        <w:rPr>
          <w:rFonts w:ascii="Times New Roman" w:eastAsia="Times New Roman" w:hAnsi="Times New Roman" w:cs="Times New Roman"/>
          <w:sz w:val="24"/>
          <w:szCs w:val="24"/>
        </w:rPr>
      </w:pPr>
      <w:r w:rsidRPr="74766A99">
        <w:rPr>
          <w:rFonts w:ascii="Times New Roman" w:eastAsia="Times New Roman" w:hAnsi="Times New Roman" w:cs="Times New Roman"/>
          <w:sz w:val="24"/>
          <w:szCs w:val="24"/>
        </w:rPr>
        <w:t xml:space="preserve">In </w:t>
      </w:r>
      <w:r w:rsidRPr="74766A99">
        <w:rPr>
          <w:rFonts w:ascii="Times New Roman" w:eastAsia="Times New Roman" w:hAnsi="Times New Roman" w:cs="Times New Roman"/>
          <w:i/>
          <w:iCs/>
          <w:sz w:val="24"/>
          <w:szCs w:val="24"/>
        </w:rPr>
        <w:t>Cinderella</w:t>
      </w:r>
      <w:r w:rsidRPr="74766A99">
        <w:rPr>
          <w:rFonts w:ascii="Times New Roman" w:eastAsia="Times New Roman" w:hAnsi="Times New Roman" w:cs="Times New Roman"/>
          <w:sz w:val="24"/>
          <w:szCs w:val="24"/>
        </w:rPr>
        <w:t xml:space="preserve">, too, the animal sidekicks are used to promote traditional gender roles. Like in </w:t>
      </w:r>
      <w:r w:rsidRPr="74766A99">
        <w:rPr>
          <w:rFonts w:ascii="Times New Roman" w:eastAsia="Times New Roman" w:hAnsi="Times New Roman" w:cs="Times New Roman"/>
          <w:i/>
          <w:iCs/>
          <w:sz w:val="24"/>
          <w:szCs w:val="24"/>
        </w:rPr>
        <w:t>Snow White</w:t>
      </w:r>
      <w:r w:rsidRPr="74766A99">
        <w:rPr>
          <w:rFonts w:ascii="Times New Roman" w:eastAsia="Times New Roman" w:hAnsi="Times New Roman" w:cs="Times New Roman"/>
          <w:sz w:val="24"/>
          <w:szCs w:val="24"/>
        </w:rPr>
        <w:t xml:space="preserve">, the animals of </w:t>
      </w:r>
      <w:r w:rsidRPr="74766A99">
        <w:rPr>
          <w:rFonts w:ascii="Times New Roman" w:eastAsia="Times New Roman" w:hAnsi="Times New Roman" w:cs="Times New Roman"/>
          <w:i/>
          <w:iCs/>
          <w:sz w:val="24"/>
          <w:szCs w:val="24"/>
        </w:rPr>
        <w:t>Cindere</w:t>
      </w:r>
      <w:r w:rsidR="01922C7A" w:rsidRPr="74766A99">
        <w:rPr>
          <w:rFonts w:ascii="Times New Roman" w:eastAsia="Times New Roman" w:hAnsi="Times New Roman" w:cs="Times New Roman"/>
          <w:i/>
          <w:iCs/>
          <w:sz w:val="24"/>
          <w:szCs w:val="24"/>
        </w:rPr>
        <w:t>lla</w:t>
      </w:r>
      <w:r w:rsidR="01922C7A" w:rsidRPr="74766A99">
        <w:rPr>
          <w:rFonts w:ascii="Times New Roman" w:eastAsia="Times New Roman" w:hAnsi="Times New Roman" w:cs="Times New Roman"/>
          <w:sz w:val="24"/>
          <w:szCs w:val="24"/>
        </w:rPr>
        <w:t xml:space="preserve"> assist her in escaping the drudgery of her life by </w:t>
      </w:r>
      <w:r w:rsidR="29641A6E" w:rsidRPr="74766A99">
        <w:rPr>
          <w:rFonts w:ascii="Times New Roman" w:eastAsia="Times New Roman" w:hAnsi="Times New Roman" w:cs="Times New Roman"/>
          <w:sz w:val="24"/>
          <w:szCs w:val="24"/>
        </w:rPr>
        <w:t xml:space="preserve">ensuring that she marries the prince and lives “happily ever after.” </w:t>
      </w:r>
      <w:r w:rsidR="0D7514FE" w:rsidRPr="74766A99">
        <w:rPr>
          <w:rFonts w:ascii="Times New Roman" w:eastAsia="Times New Roman" w:hAnsi="Times New Roman" w:cs="Times New Roman"/>
          <w:sz w:val="24"/>
          <w:szCs w:val="24"/>
        </w:rPr>
        <w:t xml:space="preserve">They do so in two main ways: first, by ensuring that Cinderella can go to the ball where she will meet her prince, and secondly, by </w:t>
      </w:r>
      <w:r w:rsidR="311A3339" w:rsidRPr="74766A99">
        <w:rPr>
          <w:rFonts w:ascii="Times New Roman" w:eastAsia="Times New Roman" w:hAnsi="Times New Roman" w:cs="Times New Roman"/>
          <w:sz w:val="24"/>
          <w:szCs w:val="24"/>
        </w:rPr>
        <w:t xml:space="preserve">playing a major role in </w:t>
      </w:r>
      <w:r w:rsidR="00CD1920" w:rsidRPr="74766A99">
        <w:rPr>
          <w:rFonts w:ascii="Times New Roman" w:eastAsia="Times New Roman" w:hAnsi="Times New Roman" w:cs="Times New Roman"/>
          <w:sz w:val="24"/>
          <w:szCs w:val="24"/>
        </w:rPr>
        <w:t xml:space="preserve">the </w:t>
      </w:r>
      <w:r w:rsidR="311A3339" w:rsidRPr="74766A99">
        <w:rPr>
          <w:rFonts w:ascii="Times New Roman" w:eastAsia="Times New Roman" w:hAnsi="Times New Roman" w:cs="Times New Roman"/>
          <w:sz w:val="24"/>
          <w:szCs w:val="24"/>
        </w:rPr>
        <w:t>Grand Duke’s discovery of Cinderella, as the girl the prince wants to marry. When Cinderella mournfully realize</w:t>
      </w:r>
      <w:r w:rsidR="1A5BD552" w:rsidRPr="74766A99">
        <w:rPr>
          <w:rFonts w:ascii="Times New Roman" w:eastAsia="Times New Roman" w:hAnsi="Times New Roman" w:cs="Times New Roman"/>
          <w:sz w:val="24"/>
          <w:szCs w:val="24"/>
        </w:rPr>
        <w:t xml:space="preserve">s that her stepmother has given her so many chores that she won’t have time to </w:t>
      </w:r>
      <w:r w:rsidR="15B0D560" w:rsidRPr="74766A99">
        <w:rPr>
          <w:rFonts w:ascii="Times New Roman" w:eastAsia="Times New Roman" w:hAnsi="Times New Roman" w:cs="Times New Roman"/>
          <w:sz w:val="24"/>
          <w:szCs w:val="24"/>
        </w:rPr>
        <w:t>fix her dress, her grateful mice friends decide that they “can do it!” (00.</w:t>
      </w:r>
      <w:r w:rsidR="014E5E4E" w:rsidRPr="74766A99">
        <w:rPr>
          <w:rFonts w:ascii="Times New Roman" w:eastAsia="Times New Roman" w:hAnsi="Times New Roman" w:cs="Times New Roman"/>
          <w:sz w:val="24"/>
          <w:szCs w:val="24"/>
        </w:rPr>
        <w:t xml:space="preserve">31.56). Together with the bird sidekicks, the mice sew a beautiful dress for Cinderella. </w:t>
      </w:r>
      <w:r w:rsidR="7A06778F" w:rsidRPr="74766A99">
        <w:rPr>
          <w:rFonts w:ascii="Times New Roman" w:eastAsia="Times New Roman" w:hAnsi="Times New Roman" w:cs="Times New Roman"/>
          <w:sz w:val="24"/>
          <w:szCs w:val="24"/>
        </w:rPr>
        <w:t xml:space="preserve">Although the dress is ultimately destroyed by her stepsisters, the animals still play a crucial role in getting Cinderella to the ball. The Fairy Godmother turns </w:t>
      </w:r>
      <w:r w:rsidR="5BB48F4F" w:rsidRPr="74766A99">
        <w:rPr>
          <w:rFonts w:ascii="Times New Roman" w:eastAsia="Times New Roman" w:hAnsi="Times New Roman" w:cs="Times New Roman"/>
          <w:sz w:val="24"/>
          <w:szCs w:val="24"/>
        </w:rPr>
        <w:t>some of the mice into white horses, and Bruno, the dog, into a footman, and a horse into a coachman</w:t>
      </w:r>
      <w:r w:rsidR="00CD1920" w:rsidRPr="74766A99">
        <w:rPr>
          <w:rFonts w:ascii="Times New Roman" w:eastAsia="Times New Roman" w:hAnsi="Times New Roman" w:cs="Times New Roman"/>
          <w:sz w:val="24"/>
          <w:szCs w:val="24"/>
        </w:rPr>
        <w:t>. T</w:t>
      </w:r>
      <w:r w:rsidR="5BB48F4F" w:rsidRPr="74766A99">
        <w:rPr>
          <w:rFonts w:ascii="Times New Roman" w:eastAsia="Times New Roman" w:hAnsi="Times New Roman" w:cs="Times New Roman"/>
          <w:sz w:val="24"/>
          <w:szCs w:val="24"/>
        </w:rPr>
        <w:t xml:space="preserve">he animals are </w:t>
      </w:r>
      <w:r w:rsidR="3FABFC58" w:rsidRPr="74766A99">
        <w:rPr>
          <w:rFonts w:ascii="Times New Roman" w:eastAsia="Times New Roman" w:hAnsi="Times New Roman" w:cs="Times New Roman"/>
          <w:sz w:val="24"/>
          <w:szCs w:val="24"/>
        </w:rPr>
        <w:t xml:space="preserve">physically bringing her to the ball, and one step closer to her happy ending. </w:t>
      </w:r>
      <w:r w:rsidR="63286C6F" w:rsidRPr="74766A99">
        <w:rPr>
          <w:rFonts w:ascii="Times New Roman" w:eastAsia="Times New Roman" w:hAnsi="Times New Roman" w:cs="Times New Roman"/>
          <w:sz w:val="24"/>
          <w:szCs w:val="24"/>
        </w:rPr>
        <w:t xml:space="preserve">The animals, Jaq and Gus, in particular, are also instrumental in helping the Grand Duke discover that Cinderella is the mysterious girl the prince wants to marry. </w:t>
      </w:r>
      <w:r w:rsidR="7A338966" w:rsidRPr="74766A99">
        <w:rPr>
          <w:rFonts w:ascii="Times New Roman" w:eastAsia="Times New Roman" w:hAnsi="Times New Roman" w:cs="Times New Roman"/>
          <w:sz w:val="24"/>
          <w:szCs w:val="24"/>
        </w:rPr>
        <w:t xml:space="preserve">When Cinderella’s stepmother locks her in her room so that the Grand Duke will not realize that Cinderella is the maiden </w:t>
      </w:r>
      <w:r w:rsidR="1F727F21" w:rsidRPr="74766A99">
        <w:rPr>
          <w:rFonts w:ascii="Times New Roman" w:eastAsia="Times New Roman" w:hAnsi="Times New Roman" w:cs="Times New Roman"/>
          <w:sz w:val="24"/>
          <w:szCs w:val="24"/>
        </w:rPr>
        <w:t xml:space="preserve">he is searching for, Jaq and </w:t>
      </w:r>
      <w:r w:rsidR="1F727F21" w:rsidRPr="74766A99">
        <w:rPr>
          <w:rFonts w:ascii="Times New Roman" w:eastAsia="Times New Roman" w:hAnsi="Times New Roman" w:cs="Times New Roman"/>
          <w:sz w:val="24"/>
          <w:szCs w:val="24"/>
        </w:rPr>
        <w:lastRenderedPageBreak/>
        <w:t>Gus heroically snatch the key from the stepmother, evade her evil cat</w:t>
      </w:r>
      <w:r w:rsidR="35EC1B6C" w:rsidRPr="74766A99">
        <w:rPr>
          <w:rFonts w:ascii="Times New Roman" w:eastAsia="Times New Roman" w:hAnsi="Times New Roman" w:cs="Times New Roman"/>
          <w:sz w:val="24"/>
          <w:szCs w:val="24"/>
        </w:rPr>
        <w:t xml:space="preserve">, Lucifer, all in time for Cinderella to </w:t>
      </w:r>
      <w:r w:rsidR="75C7CE40" w:rsidRPr="74766A99">
        <w:rPr>
          <w:rFonts w:ascii="Times New Roman" w:eastAsia="Times New Roman" w:hAnsi="Times New Roman" w:cs="Times New Roman"/>
          <w:sz w:val="24"/>
          <w:szCs w:val="24"/>
        </w:rPr>
        <w:t xml:space="preserve">call out, “Your Grace, please, wait!” just as the Duke is about to leave their house. </w:t>
      </w:r>
      <w:r w:rsidR="0F6480A1" w:rsidRPr="74766A99">
        <w:rPr>
          <w:rFonts w:ascii="Times New Roman" w:eastAsia="Times New Roman" w:hAnsi="Times New Roman" w:cs="Times New Roman"/>
          <w:sz w:val="24"/>
          <w:szCs w:val="24"/>
        </w:rPr>
        <w:t xml:space="preserve">This, of course, leads him to discover that Cinderella is the intended bride of the prince, and the </w:t>
      </w:r>
      <w:r w:rsidR="10378863" w:rsidRPr="74766A99">
        <w:rPr>
          <w:rFonts w:ascii="Times New Roman" w:eastAsia="Times New Roman" w:hAnsi="Times New Roman" w:cs="Times New Roman"/>
          <w:sz w:val="24"/>
          <w:szCs w:val="24"/>
        </w:rPr>
        <w:t>scene cuts immediately to Cinderella’s wedding bells ringing</w:t>
      </w:r>
      <w:r w:rsidR="36AFADA1" w:rsidRPr="74766A99">
        <w:rPr>
          <w:rFonts w:ascii="Times New Roman" w:eastAsia="Times New Roman" w:hAnsi="Times New Roman" w:cs="Times New Roman"/>
          <w:sz w:val="24"/>
          <w:szCs w:val="24"/>
        </w:rPr>
        <w:t xml:space="preserve">, </w:t>
      </w:r>
      <w:r w:rsidR="2782E510" w:rsidRPr="74766A99">
        <w:rPr>
          <w:rFonts w:ascii="Times New Roman" w:eastAsia="Times New Roman" w:hAnsi="Times New Roman" w:cs="Times New Roman"/>
          <w:sz w:val="24"/>
          <w:szCs w:val="24"/>
        </w:rPr>
        <w:t>efficiently communicating the animals</w:t>
      </w:r>
      <w:r w:rsidR="1BF1302F" w:rsidRPr="74766A99">
        <w:rPr>
          <w:rFonts w:ascii="Times New Roman" w:eastAsia="Times New Roman" w:hAnsi="Times New Roman" w:cs="Times New Roman"/>
          <w:sz w:val="24"/>
          <w:szCs w:val="24"/>
        </w:rPr>
        <w:t xml:space="preserve">’ role in achieving her perfect Disney ending. </w:t>
      </w:r>
    </w:p>
    <w:p w14:paraId="3F8B7B17" w14:textId="1C57E553" w:rsidR="76013A5F" w:rsidRDefault="62282BF2" w:rsidP="7A58248C">
      <w:pPr>
        <w:spacing w:line="480" w:lineRule="auto"/>
        <w:ind w:firstLine="720"/>
        <w:rPr>
          <w:rStyle w:val="EndnoteReference"/>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Cinderella’s mice friends not only aid her in achieving domestic bliss</w:t>
      </w:r>
      <w:r w:rsidR="00CD1920" w:rsidRPr="7A58248C">
        <w:rPr>
          <w:rFonts w:ascii="Times New Roman" w:eastAsia="Times New Roman" w:hAnsi="Times New Roman" w:cs="Times New Roman"/>
          <w:sz w:val="24"/>
          <w:szCs w:val="24"/>
        </w:rPr>
        <w:t>;</w:t>
      </w:r>
      <w:r w:rsidRPr="7A58248C">
        <w:rPr>
          <w:rFonts w:ascii="Times New Roman" w:eastAsia="Times New Roman" w:hAnsi="Times New Roman" w:cs="Times New Roman"/>
          <w:sz w:val="24"/>
          <w:szCs w:val="24"/>
        </w:rPr>
        <w:t xml:space="preserve"> they explicitly </w:t>
      </w:r>
      <w:r w:rsidR="09E3EB10" w:rsidRPr="7A58248C">
        <w:rPr>
          <w:rFonts w:ascii="Times New Roman" w:eastAsia="Times New Roman" w:hAnsi="Times New Roman" w:cs="Times New Roman"/>
          <w:sz w:val="24"/>
          <w:szCs w:val="24"/>
        </w:rPr>
        <w:t>express traditional gender roles. The most noteworthy example of this occurs when the mice and birds are fixing up the dress Cinderella intends to wear to the ball</w:t>
      </w:r>
      <w:r w:rsidR="2CB4D35C" w:rsidRPr="7A58248C">
        <w:rPr>
          <w:rFonts w:ascii="Times New Roman" w:eastAsia="Times New Roman" w:hAnsi="Times New Roman" w:cs="Times New Roman"/>
          <w:sz w:val="24"/>
          <w:szCs w:val="24"/>
        </w:rPr>
        <w:t xml:space="preserve">. Jaq enthusiastically bounds over to help, carrying </w:t>
      </w:r>
      <w:r w:rsidR="7BD11DE4" w:rsidRPr="7A58248C">
        <w:rPr>
          <w:rFonts w:ascii="Times New Roman" w:eastAsia="Times New Roman" w:hAnsi="Times New Roman" w:cs="Times New Roman"/>
          <w:sz w:val="24"/>
          <w:szCs w:val="24"/>
        </w:rPr>
        <w:t>a sewing needle, singing, “I can do the sewing!” (00.32.26), to which a female mouse responds,</w:t>
      </w:r>
      <w:r w:rsidR="7E7E0A86" w:rsidRPr="7A58248C">
        <w:rPr>
          <w:rFonts w:ascii="Times New Roman" w:eastAsia="Times New Roman" w:hAnsi="Times New Roman" w:cs="Times New Roman"/>
          <w:sz w:val="24"/>
          <w:szCs w:val="24"/>
        </w:rPr>
        <w:t xml:space="preserve"> finger wagging,</w:t>
      </w:r>
      <w:r w:rsidR="7BD11DE4" w:rsidRPr="7A58248C">
        <w:rPr>
          <w:rFonts w:ascii="Times New Roman" w:eastAsia="Times New Roman" w:hAnsi="Times New Roman" w:cs="Times New Roman"/>
          <w:sz w:val="24"/>
          <w:szCs w:val="24"/>
        </w:rPr>
        <w:t xml:space="preserve"> “Leave the se</w:t>
      </w:r>
      <w:r w:rsidR="6AB309D3" w:rsidRPr="7A58248C">
        <w:rPr>
          <w:rFonts w:ascii="Times New Roman" w:eastAsia="Times New Roman" w:hAnsi="Times New Roman" w:cs="Times New Roman"/>
          <w:sz w:val="24"/>
          <w:szCs w:val="24"/>
        </w:rPr>
        <w:t xml:space="preserve">wing to the women. You go get some trimmin’” (00.32.29). Here, the mice, joyfully and songfully, </w:t>
      </w:r>
      <w:r w:rsidR="2D7FE124" w:rsidRPr="7A58248C">
        <w:rPr>
          <w:rFonts w:ascii="Times New Roman" w:eastAsia="Times New Roman" w:hAnsi="Times New Roman" w:cs="Times New Roman"/>
          <w:sz w:val="24"/>
          <w:szCs w:val="24"/>
        </w:rPr>
        <w:t xml:space="preserve">solidify the traditional gender roles of the era that housework, such as sewing, </w:t>
      </w:r>
      <w:r w:rsidR="2282E260" w:rsidRPr="7A58248C">
        <w:rPr>
          <w:rFonts w:ascii="Times New Roman" w:eastAsia="Times New Roman" w:hAnsi="Times New Roman" w:cs="Times New Roman"/>
          <w:sz w:val="24"/>
          <w:szCs w:val="24"/>
        </w:rPr>
        <w:t>is “women’s work,” while men provide the raw materials for the women to use</w:t>
      </w:r>
      <w:r w:rsidR="2282E260" w:rsidRPr="7A58248C">
        <w:rPr>
          <w:rStyle w:val="FootnoteReference"/>
          <w:rFonts w:ascii="Times New Roman" w:eastAsia="Times New Roman" w:hAnsi="Times New Roman" w:cs="Times New Roman"/>
          <w:sz w:val="24"/>
          <w:szCs w:val="24"/>
        </w:rPr>
        <w:footnoteReference w:id="3"/>
      </w:r>
      <w:r w:rsidR="2282E260" w:rsidRPr="7A58248C">
        <w:rPr>
          <w:rFonts w:ascii="Times New Roman" w:eastAsia="Times New Roman" w:hAnsi="Times New Roman" w:cs="Times New Roman"/>
          <w:sz w:val="24"/>
          <w:szCs w:val="24"/>
        </w:rPr>
        <w:t>.</w:t>
      </w:r>
    </w:p>
    <w:p w14:paraId="45C9991F" w14:textId="5F344975" w:rsidR="76013A5F" w:rsidRDefault="2282E260"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In</w:t>
      </w:r>
      <w:r w:rsidR="4292A4A0" w:rsidRPr="7A58248C">
        <w:rPr>
          <w:rFonts w:ascii="Times New Roman" w:eastAsia="Times New Roman" w:hAnsi="Times New Roman" w:cs="Times New Roman"/>
          <w:sz w:val="24"/>
          <w:szCs w:val="24"/>
        </w:rPr>
        <w:t xml:space="preserve"> Disney’s 1959 film,</w:t>
      </w:r>
      <w:r w:rsidRPr="7A58248C">
        <w:rPr>
          <w:rFonts w:ascii="Times New Roman" w:eastAsia="Times New Roman" w:hAnsi="Times New Roman" w:cs="Times New Roman"/>
          <w:sz w:val="24"/>
          <w:szCs w:val="24"/>
        </w:rPr>
        <w:t xml:space="preserve"> </w:t>
      </w:r>
      <w:r w:rsidRPr="7A58248C">
        <w:rPr>
          <w:rFonts w:ascii="Times New Roman" w:eastAsia="Times New Roman" w:hAnsi="Times New Roman" w:cs="Times New Roman"/>
          <w:i/>
          <w:iCs/>
          <w:sz w:val="24"/>
          <w:szCs w:val="24"/>
        </w:rPr>
        <w:t>Sleeping Beauty</w:t>
      </w:r>
      <w:r w:rsidRPr="7A58248C">
        <w:rPr>
          <w:rFonts w:ascii="Times New Roman" w:eastAsia="Times New Roman" w:hAnsi="Times New Roman" w:cs="Times New Roman"/>
          <w:sz w:val="24"/>
          <w:szCs w:val="24"/>
        </w:rPr>
        <w:t xml:space="preserve">, </w:t>
      </w:r>
      <w:r w:rsidR="4746AEFA" w:rsidRPr="7A58248C">
        <w:rPr>
          <w:rFonts w:ascii="Times New Roman" w:eastAsia="Times New Roman" w:hAnsi="Times New Roman" w:cs="Times New Roman"/>
          <w:sz w:val="24"/>
          <w:szCs w:val="24"/>
        </w:rPr>
        <w:t xml:space="preserve">the princess </w:t>
      </w:r>
      <w:r w:rsidRPr="7A58248C">
        <w:rPr>
          <w:rFonts w:ascii="Times New Roman" w:eastAsia="Times New Roman" w:hAnsi="Times New Roman" w:cs="Times New Roman"/>
          <w:sz w:val="24"/>
          <w:szCs w:val="24"/>
        </w:rPr>
        <w:t xml:space="preserve">Aurora </w:t>
      </w:r>
      <w:r w:rsidR="09D40A61" w:rsidRPr="7A58248C">
        <w:rPr>
          <w:rFonts w:ascii="Times New Roman" w:eastAsia="Times New Roman" w:hAnsi="Times New Roman" w:cs="Times New Roman"/>
          <w:sz w:val="24"/>
          <w:szCs w:val="24"/>
        </w:rPr>
        <w:t>isn’t followed around by loyal animal adherents like Snow White and Cinderella,</w:t>
      </w:r>
      <w:r w:rsidRPr="7A58248C">
        <w:rPr>
          <w:rFonts w:ascii="Times New Roman" w:eastAsia="Times New Roman" w:hAnsi="Times New Roman" w:cs="Times New Roman"/>
          <w:sz w:val="24"/>
          <w:szCs w:val="24"/>
        </w:rPr>
        <w:t xml:space="preserve"> b</w:t>
      </w:r>
      <w:r w:rsidR="4612D4F3" w:rsidRPr="7A58248C">
        <w:rPr>
          <w:rFonts w:ascii="Times New Roman" w:eastAsia="Times New Roman" w:hAnsi="Times New Roman" w:cs="Times New Roman"/>
          <w:sz w:val="24"/>
          <w:szCs w:val="24"/>
        </w:rPr>
        <w:t>ut they do appear in one notable scene</w:t>
      </w:r>
      <w:r w:rsidR="00CD1920" w:rsidRPr="7A58248C">
        <w:rPr>
          <w:rFonts w:ascii="Times New Roman" w:eastAsia="Times New Roman" w:hAnsi="Times New Roman" w:cs="Times New Roman"/>
          <w:sz w:val="24"/>
          <w:szCs w:val="24"/>
        </w:rPr>
        <w:t xml:space="preserve">: </w:t>
      </w:r>
      <w:r w:rsidR="4EAB7045" w:rsidRPr="7A58248C">
        <w:rPr>
          <w:rFonts w:ascii="Times New Roman" w:eastAsia="Times New Roman" w:hAnsi="Times New Roman" w:cs="Times New Roman"/>
          <w:sz w:val="24"/>
          <w:szCs w:val="24"/>
        </w:rPr>
        <w:t>when Aurora meets</w:t>
      </w:r>
      <w:r w:rsidR="3903C647" w:rsidRPr="7A58248C">
        <w:rPr>
          <w:rFonts w:ascii="Times New Roman" w:eastAsia="Times New Roman" w:hAnsi="Times New Roman" w:cs="Times New Roman"/>
          <w:sz w:val="24"/>
          <w:szCs w:val="24"/>
        </w:rPr>
        <w:t xml:space="preserve"> her betrothed,</w:t>
      </w:r>
      <w:r w:rsidR="4EAB7045" w:rsidRPr="7A58248C">
        <w:rPr>
          <w:rFonts w:ascii="Times New Roman" w:eastAsia="Times New Roman" w:hAnsi="Times New Roman" w:cs="Times New Roman"/>
          <w:sz w:val="24"/>
          <w:szCs w:val="24"/>
        </w:rPr>
        <w:t xml:space="preserve"> Prince Philip, for the first time as an adult (although </w:t>
      </w:r>
      <w:r w:rsidR="4D685908" w:rsidRPr="7A58248C">
        <w:rPr>
          <w:rFonts w:ascii="Times New Roman" w:eastAsia="Times New Roman" w:hAnsi="Times New Roman" w:cs="Times New Roman"/>
          <w:sz w:val="24"/>
          <w:szCs w:val="24"/>
        </w:rPr>
        <w:t>they are both unaware of each other’s identities at the time</w:t>
      </w:r>
      <w:r w:rsidR="4EAB7045" w:rsidRPr="7A58248C">
        <w:rPr>
          <w:rFonts w:ascii="Times New Roman" w:eastAsia="Times New Roman" w:hAnsi="Times New Roman" w:cs="Times New Roman"/>
          <w:sz w:val="24"/>
          <w:szCs w:val="24"/>
        </w:rPr>
        <w:t xml:space="preserve">). </w:t>
      </w:r>
      <w:r w:rsidR="302D9F35" w:rsidRPr="7A58248C">
        <w:rPr>
          <w:rFonts w:ascii="Times New Roman" w:eastAsia="Times New Roman" w:hAnsi="Times New Roman" w:cs="Times New Roman"/>
          <w:sz w:val="24"/>
          <w:szCs w:val="24"/>
        </w:rPr>
        <w:t>Despite their</w:t>
      </w:r>
      <w:r w:rsidR="00A1BDCE" w:rsidRPr="7A58248C">
        <w:rPr>
          <w:rFonts w:ascii="Times New Roman" w:eastAsia="Times New Roman" w:hAnsi="Times New Roman" w:cs="Times New Roman"/>
          <w:sz w:val="24"/>
          <w:szCs w:val="24"/>
        </w:rPr>
        <w:t xml:space="preserve"> limited screentime, the animals are </w:t>
      </w:r>
      <w:r w:rsidR="620783E4" w:rsidRPr="7A58248C">
        <w:rPr>
          <w:rFonts w:ascii="Times New Roman" w:eastAsia="Times New Roman" w:hAnsi="Times New Roman" w:cs="Times New Roman"/>
          <w:sz w:val="24"/>
          <w:szCs w:val="24"/>
        </w:rPr>
        <w:t xml:space="preserve">still </w:t>
      </w:r>
      <w:r w:rsidR="00A1BDCE" w:rsidRPr="7A58248C">
        <w:rPr>
          <w:rFonts w:ascii="Times New Roman" w:eastAsia="Times New Roman" w:hAnsi="Times New Roman" w:cs="Times New Roman"/>
          <w:sz w:val="24"/>
          <w:szCs w:val="24"/>
        </w:rPr>
        <w:t>treated as children</w:t>
      </w:r>
      <w:r w:rsidR="57DCF1F0" w:rsidRPr="7A58248C">
        <w:rPr>
          <w:rFonts w:ascii="Times New Roman" w:eastAsia="Times New Roman" w:hAnsi="Times New Roman" w:cs="Times New Roman"/>
          <w:sz w:val="24"/>
          <w:szCs w:val="24"/>
        </w:rPr>
        <w:t xml:space="preserve">, although, in a way that more closely resembles </w:t>
      </w:r>
      <w:r w:rsidR="57DCF1F0" w:rsidRPr="7A58248C">
        <w:rPr>
          <w:rFonts w:ascii="Times New Roman" w:eastAsia="Times New Roman" w:hAnsi="Times New Roman" w:cs="Times New Roman"/>
          <w:i/>
          <w:iCs/>
          <w:sz w:val="24"/>
          <w:szCs w:val="24"/>
        </w:rPr>
        <w:t>Snow White</w:t>
      </w:r>
      <w:r w:rsidR="57DCF1F0" w:rsidRPr="7A58248C">
        <w:rPr>
          <w:rFonts w:ascii="Times New Roman" w:eastAsia="Times New Roman" w:hAnsi="Times New Roman" w:cs="Times New Roman"/>
          <w:sz w:val="24"/>
          <w:szCs w:val="24"/>
        </w:rPr>
        <w:t xml:space="preserve"> than </w:t>
      </w:r>
      <w:r w:rsidR="57DCF1F0" w:rsidRPr="7A58248C">
        <w:rPr>
          <w:rFonts w:ascii="Times New Roman" w:eastAsia="Times New Roman" w:hAnsi="Times New Roman" w:cs="Times New Roman"/>
          <w:i/>
          <w:iCs/>
          <w:sz w:val="24"/>
          <w:szCs w:val="24"/>
        </w:rPr>
        <w:t>Cinderella</w:t>
      </w:r>
      <w:r w:rsidR="57DCF1F0" w:rsidRPr="7A58248C">
        <w:rPr>
          <w:rFonts w:ascii="Times New Roman" w:eastAsia="Times New Roman" w:hAnsi="Times New Roman" w:cs="Times New Roman"/>
          <w:sz w:val="24"/>
          <w:szCs w:val="24"/>
        </w:rPr>
        <w:t>.</w:t>
      </w:r>
      <w:r w:rsidR="6F989939" w:rsidRPr="7A58248C">
        <w:rPr>
          <w:rFonts w:ascii="Times New Roman" w:eastAsia="Times New Roman" w:hAnsi="Times New Roman" w:cs="Times New Roman"/>
          <w:sz w:val="24"/>
          <w:szCs w:val="24"/>
        </w:rPr>
        <w:t xml:space="preserve"> When Aurora is in the woods, before she meets the prince, the birds and squirrels sin</w:t>
      </w:r>
      <w:r w:rsidR="2570DB6B" w:rsidRPr="7A58248C">
        <w:rPr>
          <w:rFonts w:ascii="Times New Roman" w:eastAsia="Times New Roman" w:hAnsi="Times New Roman" w:cs="Times New Roman"/>
          <w:sz w:val="24"/>
          <w:szCs w:val="24"/>
        </w:rPr>
        <w:t>g along with her and help her pick berries, in a rather childlike manner.</w:t>
      </w:r>
      <w:r w:rsidR="20744CFB" w:rsidRPr="7A58248C">
        <w:rPr>
          <w:rFonts w:ascii="Times New Roman" w:eastAsia="Times New Roman" w:hAnsi="Times New Roman" w:cs="Times New Roman"/>
          <w:sz w:val="24"/>
          <w:szCs w:val="24"/>
        </w:rPr>
        <w:t xml:space="preserve"> She also confides in them in the same slow, explanatory tone that both Snow White and Cinderella employ when </w:t>
      </w:r>
      <w:r w:rsidR="20744CFB" w:rsidRPr="7A58248C">
        <w:rPr>
          <w:rFonts w:ascii="Times New Roman" w:eastAsia="Times New Roman" w:hAnsi="Times New Roman" w:cs="Times New Roman"/>
          <w:sz w:val="24"/>
          <w:szCs w:val="24"/>
        </w:rPr>
        <w:lastRenderedPageBreak/>
        <w:t>talking to their animal sidekicks.</w:t>
      </w:r>
      <w:r w:rsidR="2570DB6B" w:rsidRPr="7A58248C">
        <w:rPr>
          <w:rFonts w:ascii="Times New Roman" w:eastAsia="Times New Roman" w:hAnsi="Times New Roman" w:cs="Times New Roman"/>
          <w:sz w:val="24"/>
          <w:szCs w:val="24"/>
        </w:rPr>
        <w:t xml:space="preserve"> </w:t>
      </w:r>
      <w:r w:rsidR="15CAB2C0" w:rsidRPr="7A58248C">
        <w:rPr>
          <w:rFonts w:ascii="Times New Roman" w:eastAsia="Times New Roman" w:hAnsi="Times New Roman" w:cs="Times New Roman"/>
          <w:sz w:val="24"/>
          <w:szCs w:val="24"/>
        </w:rPr>
        <w:t xml:space="preserve">And, even </w:t>
      </w:r>
      <w:r w:rsidR="293B83E5" w:rsidRPr="7A58248C">
        <w:rPr>
          <w:rFonts w:ascii="Times New Roman" w:eastAsia="Times New Roman" w:hAnsi="Times New Roman" w:cs="Times New Roman"/>
          <w:sz w:val="24"/>
          <w:szCs w:val="24"/>
        </w:rPr>
        <w:t>though they prominently feature in only one scene,</w:t>
      </w:r>
      <w:r w:rsidR="15CAB2C0" w:rsidRPr="7A58248C">
        <w:rPr>
          <w:rFonts w:ascii="Times New Roman" w:eastAsia="Times New Roman" w:hAnsi="Times New Roman" w:cs="Times New Roman"/>
          <w:sz w:val="24"/>
          <w:szCs w:val="24"/>
        </w:rPr>
        <w:t xml:space="preserve"> </w:t>
      </w:r>
      <w:r w:rsidR="770B9DEC" w:rsidRPr="7A58248C">
        <w:rPr>
          <w:rFonts w:ascii="Times New Roman" w:eastAsia="Times New Roman" w:hAnsi="Times New Roman" w:cs="Times New Roman"/>
          <w:sz w:val="24"/>
          <w:szCs w:val="24"/>
        </w:rPr>
        <w:t xml:space="preserve">it is to assist Aurora in finding the man who will later save and wed her. </w:t>
      </w:r>
      <w:r w:rsidR="0EFDEC7A" w:rsidRPr="7A58248C">
        <w:rPr>
          <w:rFonts w:ascii="Times New Roman" w:eastAsia="Times New Roman" w:hAnsi="Times New Roman" w:cs="Times New Roman"/>
          <w:sz w:val="24"/>
          <w:szCs w:val="24"/>
        </w:rPr>
        <w:t>When Aurora is downcast be</w:t>
      </w:r>
      <w:r w:rsidR="478F9913" w:rsidRPr="7A58248C">
        <w:rPr>
          <w:rFonts w:ascii="Times New Roman" w:eastAsia="Times New Roman" w:hAnsi="Times New Roman" w:cs="Times New Roman"/>
          <w:sz w:val="24"/>
          <w:szCs w:val="24"/>
        </w:rPr>
        <w:t>cause she has only</w:t>
      </w:r>
      <w:r w:rsidR="496400AA" w:rsidRPr="7A58248C">
        <w:rPr>
          <w:rFonts w:ascii="Times New Roman" w:eastAsia="Times New Roman" w:hAnsi="Times New Roman" w:cs="Times New Roman"/>
          <w:sz w:val="24"/>
          <w:szCs w:val="24"/>
        </w:rPr>
        <w:t xml:space="preserve"> dreamt about love, but has never experienced it</w:t>
      </w:r>
      <w:r w:rsidR="478F9913" w:rsidRPr="7A58248C">
        <w:rPr>
          <w:rFonts w:ascii="Times New Roman" w:eastAsia="Times New Roman" w:hAnsi="Times New Roman" w:cs="Times New Roman"/>
          <w:sz w:val="24"/>
          <w:szCs w:val="24"/>
        </w:rPr>
        <w:t>, the woodland animals find the coat</w:t>
      </w:r>
      <w:r w:rsidR="4B0E5F9E" w:rsidRPr="7A58248C">
        <w:rPr>
          <w:rFonts w:ascii="Times New Roman" w:eastAsia="Times New Roman" w:hAnsi="Times New Roman" w:cs="Times New Roman"/>
          <w:sz w:val="24"/>
          <w:szCs w:val="24"/>
        </w:rPr>
        <w:t>,</w:t>
      </w:r>
      <w:r w:rsidR="478F9913" w:rsidRPr="7A58248C">
        <w:rPr>
          <w:rFonts w:ascii="Times New Roman" w:eastAsia="Times New Roman" w:hAnsi="Times New Roman" w:cs="Times New Roman"/>
          <w:sz w:val="24"/>
          <w:szCs w:val="24"/>
        </w:rPr>
        <w:t xml:space="preserve"> hat</w:t>
      </w:r>
      <w:r w:rsidR="354B0FDE" w:rsidRPr="7A58248C">
        <w:rPr>
          <w:rFonts w:ascii="Times New Roman" w:eastAsia="Times New Roman" w:hAnsi="Times New Roman" w:cs="Times New Roman"/>
          <w:sz w:val="24"/>
          <w:szCs w:val="24"/>
        </w:rPr>
        <w:t>, and boots</w:t>
      </w:r>
      <w:r w:rsidR="478F9913" w:rsidRPr="7A58248C">
        <w:rPr>
          <w:rFonts w:ascii="Times New Roman" w:eastAsia="Times New Roman" w:hAnsi="Times New Roman" w:cs="Times New Roman"/>
          <w:sz w:val="24"/>
          <w:szCs w:val="24"/>
        </w:rPr>
        <w:t xml:space="preserve"> that a nearby Prince Philip has hung up to dry, </w:t>
      </w:r>
      <w:r w:rsidR="0524A385" w:rsidRPr="7A58248C">
        <w:rPr>
          <w:rFonts w:ascii="Times New Roman" w:eastAsia="Times New Roman" w:hAnsi="Times New Roman" w:cs="Times New Roman"/>
          <w:sz w:val="24"/>
          <w:szCs w:val="24"/>
        </w:rPr>
        <w:t xml:space="preserve">and pretend to be a prince, to cheer Aurora up. </w:t>
      </w:r>
      <w:r w:rsidR="2C63C32E" w:rsidRPr="7A58248C">
        <w:rPr>
          <w:rFonts w:ascii="Times New Roman" w:eastAsia="Times New Roman" w:hAnsi="Times New Roman" w:cs="Times New Roman"/>
          <w:sz w:val="24"/>
          <w:szCs w:val="24"/>
        </w:rPr>
        <w:t>This th</w:t>
      </w:r>
      <w:r w:rsidR="4B721742" w:rsidRPr="7A58248C">
        <w:rPr>
          <w:rFonts w:ascii="Times New Roman" w:eastAsia="Times New Roman" w:hAnsi="Times New Roman" w:cs="Times New Roman"/>
          <w:sz w:val="24"/>
          <w:szCs w:val="24"/>
        </w:rPr>
        <w:t xml:space="preserve">eft </w:t>
      </w:r>
      <w:r w:rsidR="2C63C32E" w:rsidRPr="7A58248C">
        <w:rPr>
          <w:rFonts w:ascii="Times New Roman" w:eastAsia="Times New Roman" w:hAnsi="Times New Roman" w:cs="Times New Roman"/>
          <w:sz w:val="24"/>
          <w:szCs w:val="24"/>
        </w:rPr>
        <w:t>of his clothes inadvertently leads Prince Philip to Auror</w:t>
      </w:r>
      <w:r w:rsidR="683F042A" w:rsidRPr="7A58248C">
        <w:rPr>
          <w:rFonts w:ascii="Times New Roman" w:eastAsia="Times New Roman" w:hAnsi="Times New Roman" w:cs="Times New Roman"/>
          <w:sz w:val="24"/>
          <w:szCs w:val="24"/>
        </w:rPr>
        <w:t xml:space="preserve">a, and he steps in </w:t>
      </w:r>
      <w:r w:rsidR="3361B1CA" w:rsidRPr="7A58248C">
        <w:rPr>
          <w:rFonts w:ascii="Times New Roman" w:eastAsia="Times New Roman" w:hAnsi="Times New Roman" w:cs="Times New Roman"/>
          <w:sz w:val="24"/>
          <w:szCs w:val="24"/>
        </w:rPr>
        <w:t>for the pretend prince</w:t>
      </w:r>
      <w:r w:rsidR="155EC5DA" w:rsidRPr="7A58248C">
        <w:rPr>
          <w:rFonts w:ascii="Times New Roman" w:eastAsia="Times New Roman" w:hAnsi="Times New Roman" w:cs="Times New Roman"/>
          <w:sz w:val="24"/>
          <w:szCs w:val="24"/>
        </w:rPr>
        <w:t xml:space="preserve"> and dances with Aurora. By facilitating the first adult meeting between Aurora and her betrothed, the woodland animals aid Aurora </w:t>
      </w:r>
      <w:r w:rsidR="3B74B0AA" w:rsidRPr="7A58248C">
        <w:rPr>
          <w:rFonts w:ascii="Times New Roman" w:eastAsia="Times New Roman" w:hAnsi="Times New Roman" w:cs="Times New Roman"/>
          <w:sz w:val="24"/>
          <w:szCs w:val="24"/>
        </w:rPr>
        <w:t xml:space="preserve">in achieving the happy ending she had been destined to since birth: to marry her betrothed and </w:t>
      </w:r>
      <w:r w:rsidR="1FA0C62B" w:rsidRPr="7A58248C">
        <w:rPr>
          <w:rFonts w:ascii="Times New Roman" w:eastAsia="Times New Roman" w:hAnsi="Times New Roman" w:cs="Times New Roman"/>
          <w:sz w:val="24"/>
          <w:szCs w:val="24"/>
        </w:rPr>
        <w:t xml:space="preserve">produce heirs to the throne. </w:t>
      </w:r>
    </w:p>
    <w:p w14:paraId="6DB0FF53" w14:textId="5EE78807" w:rsidR="2465A411" w:rsidRDefault="2465A411"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With 1989’s </w:t>
      </w:r>
      <w:r w:rsidRPr="7A58248C">
        <w:rPr>
          <w:rFonts w:ascii="Times New Roman" w:eastAsia="Times New Roman" w:hAnsi="Times New Roman" w:cs="Times New Roman"/>
          <w:i/>
          <w:iCs/>
          <w:sz w:val="24"/>
          <w:szCs w:val="24"/>
        </w:rPr>
        <w:t>The Little Mermaid</w:t>
      </w:r>
      <w:r w:rsidRPr="7A58248C">
        <w:rPr>
          <w:rFonts w:ascii="Times New Roman" w:eastAsia="Times New Roman" w:hAnsi="Times New Roman" w:cs="Times New Roman"/>
          <w:sz w:val="24"/>
          <w:szCs w:val="24"/>
        </w:rPr>
        <w:t>, a shift occurs in the status of the animal sidekicks. Where, previously, they had functioned as stand-ins for their child viewers, in th</w:t>
      </w:r>
      <w:r w:rsidR="10504673" w:rsidRPr="7A58248C">
        <w:rPr>
          <w:rFonts w:ascii="Times New Roman" w:eastAsia="Times New Roman" w:hAnsi="Times New Roman" w:cs="Times New Roman"/>
          <w:sz w:val="24"/>
          <w:szCs w:val="24"/>
        </w:rPr>
        <w:t xml:space="preserve">is movie, they begin to take on the role of babysitter. </w:t>
      </w:r>
      <w:r w:rsidR="17F53958" w:rsidRPr="7A58248C">
        <w:rPr>
          <w:rFonts w:ascii="Times New Roman" w:eastAsia="Times New Roman" w:hAnsi="Times New Roman" w:cs="Times New Roman"/>
          <w:sz w:val="24"/>
          <w:szCs w:val="24"/>
        </w:rPr>
        <w:t xml:space="preserve">The shift only </w:t>
      </w:r>
      <w:r w:rsidR="17F53958" w:rsidRPr="7A58248C">
        <w:rPr>
          <w:rFonts w:ascii="Times New Roman" w:eastAsia="Times New Roman" w:hAnsi="Times New Roman" w:cs="Times New Roman"/>
          <w:i/>
          <w:iCs/>
          <w:sz w:val="24"/>
          <w:szCs w:val="24"/>
        </w:rPr>
        <w:t>begins</w:t>
      </w:r>
      <w:r w:rsidR="17F53958" w:rsidRPr="7A58248C">
        <w:rPr>
          <w:rFonts w:ascii="Times New Roman" w:eastAsia="Times New Roman" w:hAnsi="Times New Roman" w:cs="Times New Roman"/>
          <w:sz w:val="24"/>
          <w:szCs w:val="24"/>
        </w:rPr>
        <w:t xml:space="preserve"> to occur in </w:t>
      </w:r>
      <w:r w:rsidR="17F53958" w:rsidRPr="7A58248C">
        <w:rPr>
          <w:rFonts w:ascii="Times New Roman" w:eastAsia="Times New Roman" w:hAnsi="Times New Roman" w:cs="Times New Roman"/>
          <w:i/>
          <w:iCs/>
          <w:sz w:val="24"/>
          <w:szCs w:val="24"/>
        </w:rPr>
        <w:t>The Little Mermaid</w:t>
      </w:r>
      <w:r w:rsidR="17F53958" w:rsidRPr="7A58248C">
        <w:rPr>
          <w:rFonts w:ascii="Times New Roman" w:eastAsia="Times New Roman" w:hAnsi="Times New Roman" w:cs="Times New Roman"/>
          <w:sz w:val="24"/>
          <w:szCs w:val="24"/>
        </w:rPr>
        <w:t xml:space="preserve">, </w:t>
      </w:r>
      <w:r w:rsidR="006C384C" w:rsidRPr="7A58248C">
        <w:rPr>
          <w:rFonts w:ascii="Times New Roman" w:eastAsia="Times New Roman" w:hAnsi="Times New Roman" w:cs="Times New Roman"/>
          <w:sz w:val="24"/>
          <w:szCs w:val="24"/>
        </w:rPr>
        <w:t>because the</w:t>
      </w:r>
      <w:r w:rsidR="526CBBFE" w:rsidRPr="7A58248C">
        <w:rPr>
          <w:rFonts w:ascii="Times New Roman" w:eastAsia="Times New Roman" w:hAnsi="Times New Roman" w:cs="Times New Roman"/>
          <w:sz w:val="24"/>
          <w:szCs w:val="24"/>
        </w:rPr>
        <w:t xml:space="preserve"> character of Flounder</w:t>
      </w:r>
      <w:r w:rsidR="006C384C" w:rsidRPr="7A58248C">
        <w:rPr>
          <w:rFonts w:ascii="Times New Roman" w:eastAsia="Times New Roman" w:hAnsi="Times New Roman" w:cs="Times New Roman"/>
          <w:sz w:val="24"/>
          <w:szCs w:val="24"/>
        </w:rPr>
        <w:t xml:space="preserve"> remains a stand-in for a child, with</w:t>
      </w:r>
      <w:r w:rsidR="3825C4FB" w:rsidRPr="7A58248C">
        <w:rPr>
          <w:rFonts w:ascii="Times New Roman" w:eastAsia="Times New Roman" w:hAnsi="Times New Roman" w:cs="Times New Roman"/>
          <w:sz w:val="24"/>
          <w:szCs w:val="24"/>
        </w:rPr>
        <w:t xml:space="preserve"> his </w:t>
      </w:r>
      <w:r w:rsidR="17783794" w:rsidRPr="7A58248C">
        <w:rPr>
          <w:rFonts w:ascii="Times New Roman" w:eastAsia="Times New Roman" w:hAnsi="Times New Roman" w:cs="Times New Roman"/>
          <w:sz w:val="24"/>
          <w:szCs w:val="24"/>
        </w:rPr>
        <w:t xml:space="preserve">high-pitched voice, dependence on Ariel, and childlike goofiness. </w:t>
      </w:r>
      <w:r w:rsidR="6266176B" w:rsidRPr="7A58248C">
        <w:rPr>
          <w:rFonts w:ascii="Times New Roman" w:eastAsia="Times New Roman" w:hAnsi="Times New Roman" w:cs="Times New Roman"/>
          <w:sz w:val="24"/>
          <w:szCs w:val="24"/>
        </w:rPr>
        <w:t>When Ariel drags him along to explore a creepy sunken ship, Flounder</w:t>
      </w:r>
      <w:r w:rsidR="569F300D" w:rsidRPr="7A58248C">
        <w:rPr>
          <w:rFonts w:ascii="Times New Roman" w:eastAsia="Times New Roman" w:hAnsi="Times New Roman" w:cs="Times New Roman"/>
          <w:sz w:val="24"/>
          <w:szCs w:val="24"/>
        </w:rPr>
        <w:t xml:space="preserve"> protests, “I think I may be coming down with something” (00.06.25), </w:t>
      </w:r>
      <w:r w:rsidR="6BF8DC74" w:rsidRPr="7A58248C">
        <w:rPr>
          <w:rFonts w:ascii="Times New Roman" w:eastAsia="Times New Roman" w:hAnsi="Times New Roman" w:cs="Times New Roman"/>
          <w:sz w:val="24"/>
          <w:szCs w:val="24"/>
        </w:rPr>
        <w:t>to avoid going</w:t>
      </w:r>
      <w:r w:rsidR="006C384C" w:rsidRPr="7A58248C">
        <w:rPr>
          <w:rFonts w:ascii="Times New Roman" w:eastAsia="Times New Roman" w:hAnsi="Times New Roman" w:cs="Times New Roman"/>
          <w:sz w:val="24"/>
          <w:szCs w:val="24"/>
        </w:rPr>
        <w:t xml:space="preserve">: </w:t>
      </w:r>
      <w:r w:rsidR="6BF8DC74" w:rsidRPr="7A58248C">
        <w:rPr>
          <w:rFonts w:ascii="Times New Roman" w:eastAsia="Times New Roman" w:hAnsi="Times New Roman" w:cs="Times New Roman"/>
          <w:sz w:val="24"/>
          <w:szCs w:val="24"/>
        </w:rPr>
        <w:t>a common childhood tactic. Later</w:t>
      </w:r>
      <w:r w:rsidR="0BDBE789" w:rsidRPr="7A58248C">
        <w:rPr>
          <w:rFonts w:ascii="Times New Roman" w:eastAsia="Times New Roman" w:hAnsi="Times New Roman" w:cs="Times New Roman"/>
          <w:sz w:val="24"/>
          <w:szCs w:val="24"/>
        </w:rPr>
        <w:t xml:space="preserve">, he and Ariel are chased by a shark, and when, at last, they restrain the shark, </w:t>
      </w:r>
      <w:r w:rsidR="1E8B7893" w:rsidRPr="7A58248C">
        <w:rPr>
          <w:rFonts w:ascii="Times New Roman" w:eastAsia="Times New Roman" w:hAnsi="Times New Roman" w:cs="Times New Roman"/>
          <w:sz w:val="24"/>
          <w:szCs w:val="24"/>
        </w:rPr>
        <w:t>Flounder</w:t>
      </w:r>
      <w:r w:rsidR="700147C6" w:rsidRPr="7A58248C">
        <w:rPr>
          <w:rFonts w:ascii="Times New Roman" w:eastAsia="Times New Roman" w:hAnsi="Times New Roman" w:cs="Times New Roman"/>
          <w:sz w:val="24"/>
          <w:szCs w:val="24"/>
        </w:rPr>
        <w:t xml:space="preserve">, in a bout of juvenile triumph </w:t>
      </w:r>
      <w:r w:rsidR="6BB28C43" w:rsidRPr="7A58248C">
        <w:rPr>
          <w:rFonts w:ascii="Times New Roman" w:eastAsia="Times New Roman" w:hAnsi="Times New Roman" w:cs="Times New Roman"/>
          <w:sz w:val="24"/>
          <w:szCs w:val="24"/>
        </w:rPr>
        <w:t>yells</w:t>
      </w:r>
      <w:r w:rsidR="1E8B7893" w:rsidRPr="7A58248C">
        <w:rPr>
          <w:rFonts w:ascii="Times New Roman" w:eastAsia="Times New Roman" w:hAnsi="Times New Roman" w:cs="Times New Roman"/>
          <w:sz w:val="24"/>
          <w:szCs w:val="24"/>
        </w:rPr>
        <w:t>, “you big bully!”</w:t>
      </w:r>
      <w:r w:rsidR="574DF982" w:rsidRPr="7A58248C">
        <w:rPr>
          <w:rFonts w:ascii="Times New Roman" w:eastAsia="Times New Roman" w:hAnsi="Times New Roman" w:cs="Times New Roman"/>
          <w:sz w:val="24"/>
          <w:szCs w:val="24"/>
        </w:rPr>
        <w:t xml:space="preserve"> (00.08.47)</w:t>
      </w:r>
      <w:r w:rsidR="1E8B7893" w:rsidRPr="7A58248C">
        <w:rPr>
          <w:rFonts w:ascii="Times New Roman" w:eastAsia="Times New Roman" w:hAnsi="Times New Roman" w:cs="Times New Roman"/>
          <w:sz w:val="24"/>
          <w:szCs w:val="24"/>
        </w:rPr>
        <w:t xml:space="preserve"> </w:t>
      </w:r>
      <w:r w:rsidR="454B2AE8" w:rsidRPr="7A58248C">
        <w:rPr>
          <w:rFonts w:ascii="Times New Roman" w:eastAsia="Times New Roman" w:hAnsi="Times New Roman" w:cs="Times New Roman"/>
          <w:sz w:val="24"/>
          <w:szCs w:val="24"/>
        </w:rPr>
        <w:t>and blows a raspberry in the shark’s face</w:t>
      </w:r>
      <w:r w:rsidR="4CC1B4FF" w:rsidRPr="7A58248C">
        <w:rPr>
          <w:rFonts w:ascii="Times New Roman" w:eastAsia="Times New Roman" w:hAnsi="Times New Roman" w:cs="Times New Roman"/>
          <w:sz w:val="24"/>
          <w:szCs w:val="24"/>
        </w:rPr>
        <w:t>. Flounder follows Ariel like a</w:t>
      </w:r>
      <w:r w:rsidR="70AB0203" w:rsidRPr="7A58248C">
        <w:rPr>
          <w:rFonts w:ascii="Times New Roman" w:eastAsia="Times New Roman" w:hAnsi="Times New Roman" w:cs="Times New Roman"/>
          <w:sz w:val="24"/>
          <w:szCs w:val="24"/>
        </w:rPr>
        <w:t xml:space="preserve"> little kid might tag along with his, cooler, older sister</w:t>
      </w:r>
      <w:r w:rsidR="7320DE58" w:rsidRPr="7A58248C">
        <w:rPr>
          <w:rFonts w:ascii="Times New Roman" w:eastAsia="Times New Roman" w:hAnsi="Times New Roman" w:cs="Times New Roman"/>
          <w:sz w:val="24"/>
          <w:szCs w:val="24"/>
        </w:rPr>
        <w:t xml:space="preserve">, functioning very clearly as a child in the movie. </w:t>
      </w:r>
    </w:p>
    <w:p w14:paraId="2C609270" w14:textId="3DA2E3F4" w:rsidR="068E45DC" w:rsidRDefault="068E45DC"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The shift in the role of the animal sidekick is introduced with the character of Sebastian</w:t>
      </w:r>
      <w:r w:rsidR="2A7F4E9D" w:rsidRPr="7A58248C">
        <w:rPr>
          <w:rFonts w:ascii="Times New Roman" w:eastAsia="Times New Roman" w:hAnsi="Times New Roman" w:cs="Times New Roman"/>
          <w:sz w:val="24"/>
          <w:szCs w:val="24"/>
        </w:rPr>
        <w:t xml:space="preserve"> the crab</w:t>
      </w:r>
      <w:r w:rsidRPr="7A58248C">
        <w:rPr>
          <w:rFonts w:ascii="Times New Roman" w:eastAsia="Times New Roman" w:hAnsi="Times New Roman" w:cs="Times New Roman"/>
          <w:sz w:val="24"/>
          <w:szCs w:val="24"/>
        </w:rPr>
        <w:t>, w</w:t>
      </w:r>
      <w:r w:rsidR="10638CF7" w:rsidRPr="7A58248C">
        <w:rPr>
          <w:rFonts w:ascii="Times New Roman" w:eastAsia="Times New Roman" w:hAnsi="Times New Roman" w:cs="Times New Roman"/>
          <w:sz w:val="24"/>
          <w:szCs w:val="24"/>
        </w:rPr>
        <w:t>ho is the court</w:t>
      </w:r>
      <w:r w:rsidR="6932ED50" w:rsidRPr="7A58248C">
        <w:rPr>
          <w:rFonts w:ascii="Times New Roman" w:eastAsia="Times New Roman" w:hAnsi="Times New Roman" w:cs="Times New Roman"/>
          <w:sz w:val="24"/>
          <w:szCs w:val="24"/>
        </w:rPr>
        <w:t xml:space="preserve"> </w:t>
      </w:r>
      <w:r w:rsidR="10638CF7" w:rsidRPr="7A58248C">
        <w:rPr>
          <w:rFonts w:ascii="Times New Roman" w:eastAsia="Times New Roman" w:hAnsi="Times New Roman" w:cs="Times New Roman"/>
          <w:sz w:val="24"/>
          <w:szCs w:val="24"/>
        </w:rPr>
        <w:t xml:space="preserve">composer </w:t>
      </w:r>
      <w:r w:rsidR="0EA8E613" w:rsidRPr="7A58248C">
        <w:rPr>
          <w:rFonts w:ascii="Times New Roman" w:eastAsia="Times New Roman" w:hAnsi="Times New Roman" w:cs="Times New Roman"/>
          <w:sz w:val="24"/>
          <w:szCs w:val="24"/>
        </w:rPr>
        <w:t xml:space="preserve">and </w:t>
      </w:r>
      <w:r w:rsidR="2F7C5155" w:rsidRPr="7A58248C">
        <w:rPr>
          <w:rFonts w:ascii="Times New Roman" w:eastAsia="Times New Roman" w:hAnsi="Times New Roman" w:cs="Times New Roman"/>
          <w:sz w:val="24"/>
          <w:szCs w:val="24"/>
        </w:rPr>
        <w:t>semi-advisor</w:t>
      </w:r>
      <w:r w:rsidR="10638CF7" w:rsidRPr="7A58248C">
        <w:rPr>
          <w:rFonts w:ascii="Times New Roman" w:eastAsia="Times New Roman" w:hAnsi="Times New Roman" w:cs="Times New Roman"/>
          <w:sz w:val="24"/>
          <w:szCs w:val="24"/>
        </w:rPr>
        <w:t xml:space="preserve"> to Triton, Ariel’s father</w:t>
      </w:r>
      <w:r w:rsidR="0F2E1019" w:rsidRPr="7A58248C">
        <w:rPr>
          <w:rFonts w:ascii="Times New Roman" w:eastAsia="Times New Roman" w:hAnsi="Times New Roman" w:cs="Times New Roman"/>
          <w:sz w:val="24"/>
          <w:szCs w:val="24"/>
        </w:rPr>
        <w:t>. Sebastian is instructed by Ariel’s father, T</w:t>
      </w:r>
      <w:r w:rsidR="531CE6DD" w:rsidRPr="7A58248C">
        <w:rPr>
          <w:rFonts w:ascii="Times New Roman" w:eastAsia="Times New Roman" w:hAnsi="Times New Roman" w:cs="Times New Roman"/>
          <w:sz w:val="24"/>
          <w:szCs w:val="24"/>
        </w:rPr>
        <w:t>riton</w:t>
      </w:r>
      <w:r w:rsidR="003509C9" w:rsidRPr="7A58248C">
        <w:rPr>
          <w:rFonts w:ascii="Times New Roman" w:eastAsia="Times New Roman" w:hAnsi="Times New Roman" w:cs="Times New Roman"/>
          <w:sz w:val="24"/>
          <w:szCs w:val="24"/>
        </w:rPr>
        <w:t>,</w:t>
      </w:r>
      <w:r w:rsidR="531CE6DD" w:rsidRPr="7A58248C">
        <w:rPr>
          <w:rFonts w:ascii="Times New Roman" w:eastAsia="Times New Roman" w:hAnsi="Times New Roman" w:cs="Times New Roman"/>
          <w:sz w:val="24"/>
          <w:szCs w:val="24"/>
        </w:rPr>
        <w:t xml:space="preserve"> </w:t>
      </w:r>
      <w:r w:rsidR="0F2E1019" w:rsidRPr="7A58248C">
        <w:rPr>
          <w:rFonts w:ascii="Times New Roman" w:eastAsia="Times New Roman" w:hAnsi="Times New Roman" w:cs="Times New Roman"/>
          <w:sz w:val="24"/>
          <w:szCs w:val="24"/>
        </w:rPr>
        <w:t xml:space="preserve">to </w:t>
      </w:r>
      <w:r w:rsidR="27275C52" w:rsidRPr="7A58248C">
        <w:rPr>
          <w:rFonts w:ascii="Times New Roman" w:eastAsia="Times New Roman" w:hAnsi="Times New Roman" w:cs="Times New Roman"/>
          <w:sz w:val="24"/>
          <w:szCs w:val="24"/>
        </w:rPr>
        <w:t xml:space="preserve">keep Ariel under </w:t>
      </w:r>
      <w:r w:rsidR="0F2E1019" w:rsidRPr="7A58248C">
        <w:rPr>
          <w:rFonts w:ascii="Times New Roman" w:eastAsia="Times New Roman" w:hAnsi="Times New Roman" w:cs="Times New Roman"/>
          <w:sz w:val="24"/>
          <w:szCs w:val="24"/>
        </w:rPr>
        <w:t>“</w:t>
      </w:r>
      <w:r w:rsidR="3A58F4B1" w:rsidRPr="7A58248C">
        <w:rPr>
          <w:rFonts w:ascii="Times New Roman" w:eastAsia="Times New Roman" w:hAnsi="Times New Roman" w:cs="Times New Roman"/>
          <w:sz w:val="24"/>
          <w:szCs w:val="24"/>
        </w:rPr>
        <w:t>constant supervision</w:t>
      </w:r>
      <w:r w:rsidR="0F2E1019" w:rsidRPr="7A58248C">
        <w:rPr>
          <w:rFonts w:ascii="Times New Roman" w:eastAsia="Times New Roman" w:hAnsi="Times New Roman" w:cs="Times New Roman"/>
          <w:sz w:val="24"/>
          <w:szCs w:val="24"/>
        </w:rPr>
        <w:t>” (</w:t>
      </w:r>
      <w:r w:rsidR="59837D41" w:rsidRPr="7A58248C">
        <w:rPr>
          <w:rFonts w:ascii="Times New Roman" w:eastAsia="Times New Roman" w:hAnsi="Times New Roman" w:cs="Times New Roman"/>
          <w:sz w:val="24"/>
          <w:szCs w:val="24"/>
        </w:rPr>
        <w:t>00.14.05</w:t>
      </w:r>
      <w:r w:rsidR="0F2E1019" w:rsidRPr="7A58248C">
        <w:rPr>
          <w:rFonts w:ascii="Times New Roman" w:eastAsia="Times New Roman" w:hAnsi="Times New Roman" w:cs="Times New Roman"/>
          <w:sz w:val="24"/>
          <w:szCs w:val="24"/>
        </w:rPr>
        <w:t>), which he</w:t>
      </w:r>
      <w:r w:rsidR="52233948" w:rsidRPr="7A58248C">
        <w:rPr>
          <w:rFonts w:ascii="Times New Roman" w:eastAsia="Times New Roman" w:hAnsi="Times New Roman" w:cs="Times New Roman"/>
          <w:sz w:val="24"/>
          <w:szCs w:val="24"/>
        </w:rPr>
        <w:t xml:space="preserve"> reluctantly</w:t>
      </w:r>
      <w:r w:rsidR="0F2E1019" w:rsidRPr="7A58248C">
        <w:rPr>
          <w:rFonts w:ascii="Times New Roman" w:eastAsia="Times New Roman" w:hAnsi="Times New Roman" w:cs="Times New Roman"/>
          <w:sz w:val="24"/>
          <w:szCs w:val="24"/>
        </w:rPr>
        <w:t xml:space="preserve"> does.</w:t>
      </w:r>
      <w:r w:rsidR="183CA300" w:rsidRPr="7A58248C">
        <w:rPr>
          <w:rFonts w:ascii="Times New Roman" w:eastAsia="Times New Roman" w:hAnsi="Times New Roman" w:cs="Times New Roman"/>
          <w:sz w:val="24"/>
          <w:szCs w:val="24"/>
        </w:rPr>
        <w:t xml:space="preserve"> </w:t>
      </w:r>
      <w:r w:rsidR="78821064" w:rsidRPr="7A58248C">
        <w:rPr>
          <w:rFonts w:ascii="Times New Roman" w:eastAsia="Times New Roman" w:hAnsi="Times New Roman" w:cs="Times New Roman"/>
          <w:sz w:val="24"/>
          <w:szCs w:val="24"/>
        </w:rPr>
        <w:t xml:space="preserve">Although Sebastian is strict and </w:t>
      </w:r>
      <w:r w:rsidR="61055D97" w:rsidRPr="7A58248C">
        <w:rPr>
          <w:rFonts w:ascii="Times New Roman" w:eastAsia="Times New Roman" w:hAnsi="Times New Roman" w:cs="Times New Roman"/>
          <w:sz w:val="24"/>
          <w:szCs w:val="24"/>
        </w:rPr>
        <w:t xml:space="preserve">fittingly </w:t>
      </w:r>
      <w:r w:rsidR="78821064" w:rsidRPr="7A58248C">
        <w:rPr>
          <w:rFonts w:ascii="Times New Roman" w:eastAsia="Times New Roman" w:hAnsi="Times New Roman" w:cs="Times New Roman"/>
          <w:sz w:val="24"/>
          <w:szCs w:val="24"/>
        </w:rPr>
        <w:t>crabby</w:t>
      </w:r>
      <w:r w:rsidR="435F2D1A" w:rsidRPr="7A58248C">
        <w:rPr>
          <w:rFonts w:ascii="Times New Roman" w:eastAsia="Times New Roman" w:hAnsi="Times New Roman" w:cs="Times New Roman"/>
          <w:sz w:val="24"/>
          <w:szCs w:val="24"/>
        </w:rPr>
        <w:t xml:space="preserve">, he warms </w:t>
      </w:r>
      <w:r w:rsidR="2A53C15B" w:rsidRPr="7A58248C">
        <w:rPr>
          <w:rFonts w:ascii="Times New Roman" w:eastAsia="Times New Roman" w:hAnsi="Times New Roman" w:cs="Times New Roman"/>
          <w:sz w:val="24"/>
          <w:szCs w:val="24"/>
        </w:rPr>
        <w:t xml:space="preserve">up </w:t>
      </w:r>
      <w:r w:rsidR="435F2D1A" w:rsidRPr="7A58248C">
        <w:rPr>
          <w:rFonts w:ascii="Times New Roman" w:eastAsia="Times New Roman" w:hAnsi="Times New Roman" w:cs="Times New Roman"/>
          <w:sz w:val="24"/>
          <w:szCs w:val="24"/>
        </w:rPr>
        <w:t xml:space="preserve">to Ariel and </w:t>
      </w:r>
      <w:r w:rsidR="435F2D1A" w:rsidRPr="7A58248C">
        <w:rPr>
          <w:rFonts w:ascii="Times New Roman" w:eastAsia="Times New Roman" w:hAnsi="Times New Roman" w:cs="Times New Roman"/>
          <w:sz w:val="24"/>
          <w:szCs w:val="24"/>
        </w:rPr>
        <w:lastRenderedPageBreak/>
        <w:t>clearly cares about her happiness. Se</w:t>
      </w:r>
      <w:r w:rsidR="7D88C68F" w:rsidRPr="7A58248C">
        <w:rPr>
          <w:rFonts w:ascii="Times New Roman" w:eastAsia="Times New Roman" w:hAnsi="Times New Roman" w:cs="Times New Roman"/>
          <w:sz w:val="24"/>
          <w:szCs w:val="24"/>
        </w:rPr>
        <w:t>bastian signifies a shift from the previous animal sidekicks by functioning in a role that is clearly not childlike. He, instead, performs a babysitting</w:t>
      </w:r>
      <w:r w:rsidR="4876A667" w:rsidRPr="7A58248C">
        <w:rPr>
          <w:rFonts w:ascii="Times New Roman" w:eastAsia="Times New Roman" w:hAnsi="Times New Roman" w:cs="Times New Roman"/>
          <w:sz w:val="24"/>
          <w:szCs w:val="24"/>
        </w:rPr>
        <w:t xml:space="preserve">-like function, keeping Ariel in check (although he often fails to). </w:t>
      </w:r>
      <w:r w:rsidR="57584DA8" w:rsidRPr="7A58248C">
        <w:rPr>
          <w:rFonts w:ascii="Times New Roman" w:eastAsia="Times New Roman" w:hAnsi="Times New Roman" w:cs="Times New Roman"/>
          <w:sz w:val="24"/>
          <w:szCs w:val="24"/>
        </w:rPr>
        <w:t>The introduction of a babysitter-like animal sidekick comes with the decrease in maturity of the princ</w:t>
      </w:r>
      <w:r w:rsidR="4B235033" w:rsidRPr="7A58248C">
        <w:rPr>
          <w:rFonts w:ascii="Times New Roman" w:eastAsia="Times New Roman" w:hAnsi="Times New Roman" w:cs="Times New Roman"/>
          <w:sz w:val="24"/>
          <w:szCs w:val="24"/>
        </w:rPr>
        <w:t>ess in this movie</w:t>
      </w:r>
      <w:r w:rsidR="003509C9" w:rsidRPr="7A58248C">
        <w:rPr>
          <w:rFonts w:ascii="Times New Roman" w:eastAsia="Times New Roman" w:hAnsi="Times New Roman" w:cs="Times New Roman"/>
          <w:sz w:val="24"/>
          <w:szCs w:val="24"/>
        </w:rPr>
        <w:t>:</w:t>
      </w:r>
      <w:r w:rsidR="4B235033" w:rsidRPr="7A58248C">
        <w:rPr>
          <w:rFonts w:ascii="Times New Roman" w:eastAsia="Times New Roman" w:hAnsi="Times New Roman" w:cs="Times New Roman"/>
          <w:sz w:val="24"/>
          <w:szCs w:val="24"/>
        </w:rPr>
        <w:t xml:space="preserve"> </w:t>
      </w:r>
      <w:r w:rsidR="52FE916C" w:rsidRPr="7A58248C">
        <w:rPr>
          <w:rFonts w:ascii="Times New Roman" w:eastAsia="Times New Roman" w:hAnsi="Times New Roman" w:cs="Times New Roman"/>
          <w:sz w:val="24"/>
          <w:szCs w:val="24"/>
        </w:rPr>
        <w:t>Ariel.</w:t>
      </w:r>
      <w:r w:rsidR="44BCB9CF" w:rsidRPr="7A58248C">
        <w:rPr>
          <w:rFonts w:ascii="Times New Roman" w:eastAsia="Times New Roman" w:hAnsi="Times New Roman" w:cs="Times New Roman"/>
          <w:sz w:val="24"/>
          <w:szCs w:val="24"/>
        </w:rPr>
        <w:t xml:space="preserve"> </w:t>
      </w:r>
      <w:r w:rsidR="52FE916C" w:rsidRPr="7A58248C">
        <w:rPr>
          <w:rFonts w:ascii="Times New Roman" w:eastAsia="Times New Roman" w:hAnsi="Times New Roman" w:cs="Times New Roman"/>
          <w:sz w:val="24"/>
          <w:szCs w:val="24"/>
        </w:rPr>
        <w:t xml:space="preserve">Ariel behaves </w:t>
      </w:r>
      <w:r w:rsidR="0617D49E" w:rsidRPr="7A58248C">
        <w:rPr>
          <w:rFonts w:ascii="Times New Roman" w:eastAsia="Times New Roman" w:hAnsi="Times New Roman" w:cs="Times New Roman"/>
          <w:sz w:val="24"/>
          <w:szCs w:val="24"/>
        </w:rPr>
        <w:t xml:space="preserve">in a </w:t>
      </w:r>
      <w:r w:rsidR="52FE916C" w:rsidRPr="7A58248C">
        <w:rPr>
          <w:rFonts w:ascii="Times New Roman" w:eastAsia="Times New Roman" w:hAnsi="Times New Roman" w:cs="Times New Roman"/>
          <w:sz w:val="24"/>
          <w:szCs w:val="24"/>
        </w:rPr>
        <w:t xml:space="preserve">much younger </w:t>
      </w:r>
      <w:r w:rsidR="602AF20A" w:rsidRPr="7A58248C">
        <w:rPr>
          <w:rFonts w:ascii="Times New Roman" w:eastAsia="Times New Roman" w:hAnsi="Times New Roman" w:cs="Times New Roman"/>
          <w:sz w:val="24"/>
          <w:szCs w:val="24"/>
        </w:rPr>
        <w:t xml:space="preserve">way </w:t>
      </w:r>
      <w:r w:rsidR="52FE916C" w:rsidRPr="7A58248C">
        <w:rPr>
          <w:rFonts w:ascii="Times New Roman" w:eastAsia="Times New Roman" w:hAnsi="Times New Roman" w:cs="Times New Roman"/>
          <w:sz w:val="24"/>
          <w:szCs w:val="24"/>
        </w:rPr>
        <w:t xml:space="preserve">than </w:t>
      </w:r>
      <w:r w:rsidR="0AACF8FB" w:rsidRPr="7A58248C">
        <w:rPr>
          <w:rFonts w:ascii="Times New Roman" w:eastAsia="Times New Roman" w:hAnsi="Times New Roman" w:cs="Times New Roman"/>
          <w:sz w:val="24"/>
          <w:szCs w:val="24"/>
        </w:rPr>
        <w:t xml:space="preserve">her princess predecessors, even though she is the same age or older. </w:t>
      </w:r>
      <w:r w:rsidR="72A63CA8" w:rsidRPr="7A58248C">
        <w:rPr>
          <w:rFonts w:ascii="Times New Roman" w:eastAsia="Times New Roman" w:hAnsi="Times New Roman" w:cs="Times New Roman"/>
          <w:sz w:val="24"/>
          <w:szCs w:val="24"/>
        </w:rPr>
        <w:t xml:space="preserve">She rebels against her father by going up to the surface and taking such a keen interest in </w:t>
      </w:r>
      <w:r w:rsidR="3D7D4D84" w:rsidRPr="7A58248C">
        <w:rPr>
          <w:rFonts w:ascii="Times New Roman" w:eastAsia="Times New Roman" w:hAnsi="Times New Roman" w:cs="Times New Roman"/>
          <w:sz w:val="24"/>
          <w:szCs w:val="24"/>
        </w:rPr>
        <w:t>the human world</w:t>
      </w:r>
      <w:r w:rsidR="72A63CA8" w:rsidRPr="7A58248C">
        <w:rPr>
          <w:rFonts w:ascii="Times New Roman" w:eastAsia="Times New Roman" w:hAnsi="Times New Roman" w:cs="Times New Roman"/>
          <w:sz w:val="24"/>
          <w:szCs w:val="24"/>
        </w:rPr>
        <w:t xml:space="preserve">. The previous princesses </w:t>
      </w:r>
      <w:r w:rsidR="12CF7077" w:rsidRPr="7A58248C">
        <w:rPr>
          <w:rFonts w:ascii="Times New Roman" w:eastAsia="Times New Roman" w:hAnsi="Times New Roman" w:cs="Times New Roman"/>
          <w:sz w:val="24"/>
          <w:szCs w:val="24"/>
        </w:rPr>
        <w:t xml:space="preserve">are more responsible, obedient, and, in some cases, rather bland, with </w:t>
      </w:r>
      <w:r w:rsidR="12CF7077" w:rsidRPr="7A58248C">
        <w:rPr>
          <w:rFonts w:ascii="Times New Roman" w:eastAsia="Times New Roman" w:hAnsi="Times New Roman" w:cs="Times New Roman"/>
          <w:i/>
          <w:iCs/>
          <w:sz w:val="24"/>
          <w:szCs w:val="24"/>
        </w:rPr>
        <w:t>Sleeping Beauty’</w:t>
      </w:r>
      <w:r w:rsidR="12CF7077" w:rsidRPr="7A58248C">
        <w:rPr>
          <w:rFonts w:ascii="Times New Roman" w:eastAsia="Times New Roman" w:hAnsi="Times New Roman" w:cs="Times New Roman"/>
          <w:sz w:val="24"/>
          <w:szCs w:val="24"/>
        </w:rPr>
        <w:t xml:space="preserve">s Aurora </w:t>
      </w:r>
      <w:r w:rsidR="379AE942" w:rsidRPr="7A58248C">
        <w:rPr>
          <w:rFonts w:ascii="Times New Roman" w:eastAsia="Times New Roman" w:hAnsi="Times New Roman" w:cs="Times New Roman"/>
          <w:sz w:val="24"/>
          <w:szCs w:val="24"/>
        </w:rPr>
        <w:t xml:space="preserve">being a one-dimensional character who longs for love. Snow White, who, at fourteen, is the youngest Disney princess, </w:t>
      </w:r>
      <w:r w:rsidR="6D3B77AB" w:rsidRPr="7A58248C">
        <w:rPr>
          <w:rFonts w:ascii="Times New Roman" w:eastAsia="Times New Roman" w:hAnsi="Times New Roman" w:cs="Times New Roman"/>
          <w:sz w:val="24"/>
          <w:szCs w:val="24"/>
        </w:rPr>
        <w:t>is very put-together for her age, and her first instinct upon seeing an empty, messy house is to clean it and take care of it</w:t>
      </w:r>
      <w:r w:rsidR="289BB8FF" w:rsidRPr="7A58248C">
        <w:rPr>
          <w:rFonts w:ascii="Times New Roman" w:eastAsia="Times New Roman" w:hAnsi="Times New Roman" w:cs="Times New Roman"/>
          <w:sz w:val="24"/>
          <w:szCs w:val="24"/>
        </w:rPr>
        <w:t xml:space="preserve">s inhabitants. Although she is </w:t>
      </w:r>
      <w:r w:rsidR="402C7A65" w:rsidRPr="7A58248C">
        <w:rPr>
          <w:rFonts w:ascii="Times New Roman" w:eastAsia="Times New Roman" w:hAnsi="Times New Roman" w:cs="Times New Roman"/>
          <w:sz w:val="24"/>
          <w:szCs w:val="24"/>
        </w:rPr>
        <w:t>helpless and</w:t>
      </w:r>
      <w:r w:rsidR="289BB8FF" w:rsidRPr="7A58248C">
        <w:rPr>
          <w:rFonts w:ascii="Times New Roman" w:eastAsia="Times New Roman" w:hAnsi="Times New Roman" w:cs="Times New Roman"/>
          <w:sz w:val="24"/>
          <w:szCs w:val="24"/>
        </w:rPr>
        <w:t xml:space="preserve"> doesn’t detect the danger of the Evil Queen until it’s too late, her ignorance </w:t>
      </w:r>
      <w:r w:rsidR="05B4F7BF" w:rsidRPr="7A58248C">
        <w:rPr>
          <w:rFonts w:ascii="Times New Roman" w:eastAsia="Times New Roman" w:hAnsi="Times New Roman" w:cs="Times New Roman"/>
          <w:sz w:val="24"/>
          <w:szCs w:val="24"/>
        </w:rPr>
        <w:t xml:space="preserve">is </w:t>
      </w:r>
      <w:r w:rsidR="69A1919A" w:rsidRPr="7A58248C">
        <w:rPr>
          <w:rFonts w:ascii="Times New Roman" w:eastAsia="Times New Roman" w:hAnsi="Times New Roman" w:cs="Times New Roman"/>
          <w:sz w:val="24"/>
          <w:szCs w:val="24"/>
        </w:rPr>
        <w:t xml:space="preserve">due more </w:t>
      </w:r>
      <w:r w:rsidR="05B4F7BF" w:rsidRPr="7A58248C">
        <w:rPr>
          <w:rFonts w:ascii="Times New Roman" w:eastAsia="Times New Roman" w:hAnsi="Times New Roman" w:cs="Times New Roman"/>
          <w:sz w:val="24"/>
          <w:szCs w:val="24"/>
        </w:rPr>
        <w:t xml:space="preserve">to Disney’s depiction of gender in the 1930s </w:t>
      </w:r>
      <w:r w:rsidR="7A58248C" w:rsidRPr="7A58248C">
        <w:rPr>
          <w:rFonts w:ascii="Times New Roman" w:eastAsia="Times New Roman" w:hAnsi="Times New Roman" w:cs="Times New Roman"/>
          <w:sz w:val="24"/>
          <w:szCs w:val="24"/>
        </w:rPr>
        <w:t>—</w:t>
      </w:r>
      <w:r w:rsidR="05B4F7BF" w:rsidRPr="7A58248C">
        <w:rPr>
          <w:rFonts w:ascii="Times New Roman" w:eastAsia="Times New Roman" w:hAnsi="Times New Roman" w:cs="Times New Roman"/>
          <w:sz w:val="24"/>
          <w:szCs w:val="24"/>
        </w:rPr>
        <w:t xml:space="preserve"> a time when women were encouraged to explore what they could “achieve in terms of their beauty...and their appearances” (Davis 116) </w:t>
      </w:r>
      <w:r w:rsidR="7A58248C" w:rsidRPr="7A58248C">
        <w:rPr>
          <w:rFonts w:ascii="Times New Roman" w:eastAsia="Times New Roman" w:hAnsi="Times New Roman" w:cs="Times New Roman"/>
          <w:sz w:val="24"/>
          <w:szCs w:val="24"/>
        </w:rPr>
        <w:t>—</w:t>
      </w:r>
      <w:r w:rsidR="05B4F7BF" w:rsidRPr="7A58248C">
        <w:rPr>
          <w:rFonts w:ascii="Times New Roman" w:eastAsia="Times New Roman" w:hAnsi="Times New Roman" w:cs="Times New Roman"/>
          <w:sz w:val="24"/>
          <w:szCs w:val="24"/>
        </w:rPr>
        <w:t xml:space="preserve"> than her age. </w:t>
      </w:r>
      <w:r w:rsidR="393867CE" w:rsidRPr="7A58248C">
        <w:rPr>
          <w:rFonts w:ascii="Times New Roman" w:eastAsia="Times New Roman" w:hAnsi="Times New Roman" w:cs="Times New Roman"/>
          <w:sz w:val="24"/>
          <w:szCs w:val="24"/>
        </w:rPr>
        <w:t xml:space="preserve">Perhaps Sebastian’s role as a babysitter is introduced </w:t>
      </w:r>
      <w:r w:rsidR="66BDC4F4" w:rsidRPr="7A58248C">
        <w:rPr>
          <w:rFonts w:ascii="Times New Roman" w:eastAsia="Times New Roman" w:hAnsi="Times New Roman" w:cs="Times New Roman"/>
          <w:sz w:val="24"/>
          <w:szCs w:val="24"/>
        </w:rPr>
        <w:t>to counteract and manage Ariel’s more youthful demeanor.</w:t>
      </w:r>
    </w:p>
    <w:p w14:paraId="4A5D1EFD" w14:textId="19D311E3" w:rsidR="183CA300" w:rsidRDefault="183CA300"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Both Flounder and Sebastian </w:t>
      </w:r>
      <w:r w:rsidR="4F5A9A97" w:rsidRPr="7A58248C">
        <w:rPr>
          <w:rFonts w:ascii="Times New Roman" w:eastAsia="Times New Roman" w:hAnsi="Times New Roman" w:cs="Times New Roman"/>
          <w:sz w:val="24"/>
          <w:szCs w:val="24"/>
        </w:rPr>
        <w:t xml:space="preserve">work to support </w:t>
      </w:r>
      <w:r w:rsidRPr="7A58248C">
        <w:rPr>
          <w:rFonts w:ascii="Times New Roman" w:eastAsia="Times New Roman" w:hAnsi="Times New Roman" w:cs="Times New Roman"/>
          <w:sz w:val="24"/>
          <w:szCs w:val="24"/>
        </w:rPr>
        <w:t xml:space="preserve">the gender ideology of this movie. Much like </w:t>
      </w:r>
      <w:r w:rsidRPr="7A58248C">
        <w:rPr>
          <w:rFonts w:ascii="Times New Roman" w:eastAsia="Times New Roman" w:hAnsi="Times New Roman" w:cs="Times New Roman"/>
          <w:i/>
          <w:iCs/>
          <w:sz w:val="24"/>
          <w:szCs w:val="24"/>
        </w:rPr>
        <w:t>The Little Mermaid’</w:t>
      </w:r>
      <w:r w:rsidRPr="7A58248C">
        <w:rPr>
          <w:rFonts w:ascii="Times New Roman" w:eastAsia="Times New Roman" w:hAnsi="Times New Roman" w:cs="Times New Roman"/>
          <w:sz w:val="24"/>
          <w:szCs w:val="24"/>
        </w:rPr>
        <w:t xml:space="preserve">s </w:t>
      </w:r>
      <w:r w:rsidR="6563B6B0" w:rsidRPr="7A58248C">
        <w:rPr>
          <w:rFonts w:ascii="Times New Roman" w:eastAsia="Times New Roman" w:hAnsi="Times New Roman" w:cs="Times New Roman"/>
          <w:sz w:val="24"/>
          <w:szCs w:val="24"/>
        </w:rPr>
        <w:t xml:space="preserve">predecessors, the ultimate goal of this movie is to get </w:t>
      </w:r>
      <w:r w:rsidR="7D9A89F8" w:rsidRPr="7A58248C">
        <w:rPr>
          <w:rFonts w:ascii="Times New Roman" w:eastAsia="Times New Roman" w:hAnsi="Times New Roman" w:cs="Times New Roman"/>
          <w:sz w:val="24"/>
          <w:szCs w:val="24"/>
        </w:rPr>
        <w:t xml:space="preserve">the </w:t>
      </w:r>
      <w:r w:rsidR="6563B6B0" w:rsidRPr="7A58248C">
        <w:rPr>
          <w:rFonts w:ascii="Times New Roman" w:eastAsia="Times New Roman" w:hAnsi="Times New Roman" w:cs="Times New Roman"/>
          <w:sz w:val="24"/>
          <w:szCs w:val="24"/>
        </w:rPr>
        <w:t>princess</w:t>
      </w:r>
      <w:r w:rsidR="780B542C" w:rsidRPr="7A58248C">
        <w:rPr>
          <w:rFonts w:ascii="Times New Roman" w:eastAsia="Times New Roman" w:hAnsi="Times New Roman" w:cs="Times New Roman"/>
          <w:sz w:val="24"/>
          <w:szCs w:val="24"/>
        </w:rPr>
        <w:t>, Ariel,</w:t>
      </w:r>
      <w:r w:rsidR="6563B6B0" w:rsidRPr="7A58248C">
        <w:rPr>
          <w:rFonts w:ascii="Times New Roman" w:eastAsia="Times New Roman" w:hAnsi="Times New Roman" w:cs="Times New Roman"/>
          <w:sz w:val="24"/>
          <w:szCs w:val="24"/>
        </w:rPr>
        <w:t xml:space="preserve"> married. </w:t>
      </w:r>
      <w:r w:rsidR="41C0B228" w:rsidRPr="7A58248C">
        <w:rPr>
          <w:rFonts w:ascii="Times New Roman" w:eastAsia="Times New Roman" w:hAnsi="Times New Roman" w:cs="Times New Roman"/>
          <w:sz w:val="24"/>
          <w:szCs w:val="24"/>
        </w:rPr>
        <w:t xml:space="preserve">Flounder is fully supportive of this goal, </w:t>
      </w:r>
      <w:r w:rsidR="1120F9B2" w:rsidRPr="7A58248C">
        <w:rPr>
          <w:rFonts w:ascii="Times New Roman" w:eastAsia="Times New Roman" w:hAnsi="Times New Roman" w:cs="Times New Roman"/>
          <w:sz w:val="24"/>
          <w:szCs w:val="24"/>
        </w:rPr>
        <w:t>presenting Ariel with a statue of Prince Eric</w:t>
      </w:r>
      <w:r w:rsidR="00F41A55" w:rsidRPr="7A58248C">
        <w:rPr>
          <w:rFonts w:ascii="Times New Roman" w:eastAsia="Times New Roman" w:hAnsi="Times New Roman" w:cs="Times New Roman"/>
          <w:sz w:val="24"/>
          <w:szCs w:val="24"/>
        </w:rPr>
        <w:t>:</w:t>
      </w:r>
      <w:r w:rsidR="1120F9B2" w:rsidRPr="7A58248C">
        <w:rPr>
          <w:rFonts w:ascii="Times New Roman" w:eastAsia="Times New Roman" w:hAnsi="Times New Roman" w:cs="Times New Roman"/>
          <w:sz w:val="24"/>
          <w:szCs w:val="24"/>
        </w:rPr>
        <w:t xml:space="preserve"> the human prince she has </w:t>
      </w:r>
      <w:r w:rsidR="473B7E1E" w:rsidRPr="7A58248C">
        <w:rPr>
          <w:rFonts w:ascii="Times New Roman" w:eastAsia="Times New Roman" w:hAnsi="Times New Roman" w:cs="Times New Roman"/>
          <w:sz w:val="24"/>
          <w:szCs w:val="24"/>
        </w:rPr>
        <w:t xml:space="preserve">become fixated on. </w:t>
      </w:r>
      <w:r w:rsidR="7DF6E8FC" w:rsidRPr="7A58248C">
        <w:rPr>
          <w:rFonts w:ascii="Times New Roman" w:eastAsia="Times New Roman" w:hAnsi="Times New Roman" w:cs="Times New Roman"/>
          <w:sz w:val="24"/>
          <w:szCs w:val="24"/>
        </w:rPr>
        <w:t>After Ariel has been transformed into a human by the sea-witch, Ursula (who presents her own views on gender, singing, “it’s she who holds her ton</w:t>
      </w:r>
      <w:r w:rsidR="781484BA" w:rsidRPr="7A58248C">
        <w:rPr>
          <w:rFonts w:ascii="Times New Roman" w:eastAsia="Times New Roman" w:hAnsi="Times New Roman" w:cs="Times New Roman"/>
          <w:sz w:val="24"/>
          <w:szCs w:val="24"/>
        </w:rPr>
        <w:t>gue who gets a man</w:t>
      </w:r>
      <w:r w:rsidRPr="7A58248C">
        <w:rPr>
          <w:rStyle w:val="FootnoteReference"/>
          <w:rFonts w:ascii="Times New Roman" w:eastAsia="Times New Roman" w:hAnsi="Times New Roman" w:cs="Times New Roman"/>
          <w:sz w:val="24"/>
          <w:szCs w:val="24"/>
        </w:rPr>
        <w:footnoteReference w:id="4"/>
      </w:r>
      <w:r w:rsidR="781484BA" w:rsidRPr="7A58248C">
        <w:rPr>
          <w:rFonts w:ascii="Times New Roman" w:eastAsia="Times New Roman" w:hAnsi="Times New Roman" w:cs="Times New Roman"/>
          <w:sz w:val="24"/>
          <w:szCs w:val="24"/>
        </w:rPr>
        <w:t>” (</w:t>
      </w:r>
      <w:r w:rsidR="2A8A30EC" w:rsidRPr="7A58248C">
        <w:rPr>
          <w:rFonts w:ascii="Times New Roman" w:eastAsia="Times New Roman" w:hAnsi="Times New Roman" w:cs="Times New Roman"/>
          <w:sz w:val="24"/>
          <w:szCs w:val="24"/>
        </w:rPr>
        <w:t xml:space="preserve">00.43.44)), Flounder helps Ariel swim up to the surface. </w:t>
      </w:r>
      <w:r w:rsidR="79A35474" w:rsidRPr="7A58248C">
        <w:rPr>
          <w:rFonts w:ascii="Times New Roman" w:eastAsia="Times New Roman" w:hAnsi="Times New Roman" w:cs="Times New Roman"/>
          <w:sz w:val="24"/>
          <w:szCs w:val="24"/>
        </w:rPr>
        <w:lastRenderedPageBreak/>
        <w:t xml:space="preserve">Sebastian is a little more </w:t>
      </w:r>
      <w:r w:rsidR="397E89D6" w:rsidRPr="7A58248C">
        <w:rPr>
          <w:rFonts w:ascii="Times New Roman" w:eastAsia="Times New Roman" w:hAnsi="Times New Roman" w:cs="Times New Roman"/>
          <w:sz w:val="24"/>
          <w:szCs w:val="24"/>
        </w:rPr>
        <w:t xml:space="preserve">reluctant to assist Ariel in her pursuit of Eric. There is, of course, the fact that he has been ordered </w:t>
      </w:r>
      <w:r w:rsidR="6F83A4CA" w:rsidRPr="7A58248C">
        <w:rPr>
          <w:rFonts w:ascii="Times New Roman" w:eastAsia="Times New Roman" w:hAnsi="Times New Roman" w:cs="Times New Roman"/>
          <w:sz w:val="24"/>
          <w:szCs w:val="24"/>
        </w:rPr>
        <w:t xml:space="preserve">by Triton </w:t>
      </w:r>
      <w:r w:rsidR="397E89D6" w:rsidRPr="7A58248C">
        <w:rPr>
          <w:rFonts w:ascii="Times New Roman" w:eastAsia="Times New Roman" w:hAnsi="Times New Roman" w:cs="Times New Roman"/>
          <w:sz w:val="24"/>
          <w:szCs w:val="24"/>
        </w:rPr>
        <w:t xml:space="preserve">to keep Ariel </w:t>
      </w:r>
      <w:r w:rsidR="1B8DCB3F" w:rsidRPr="7A58248C">
        <w:rPr>
          <w:rFonts w:ascii="Times New Roman" w:eastAsia="Times New Roman" w:hAnsi="Times New Roman" w:cs="Times New Roman"/>
          <w:sz w:val="24"/>
          <w:szCs w:val="24"/>
        </w:rPr>
        <w:t xml:space="preserve">as far away from humans as possible, </w:t>
      </w:r>
      <w:r w:rsidR="75EA3B2E" w:rsidRPr="7A58248C">
        <w:rPr>
          <w:rFonts w:ascii="Times New Roman" w:eastAsia="Times New Roman" w:hAnsi="Times New Roman" w:cs="Times New Roman"/>
          <w:sz w:val="24"/>
          <w:szCs w:val="24"/>
        </w:rPr>
        <w:t>but there is also his general</w:t>
      </w:r>
      <w:r w:rsidR="1A48295D" w:rsidRPr="7A58248C">
        <w:rPr>
          <w:rFonts w:ascii="Times New Roman" w:eastAsia="Times New Roman" w:hAnsi="Times New Roman" w:cs="Times New Roman"/>
          <w:sz w:val="24"/>
          <w:szCs w:val="24"/>
        </w:rPr>
        <w:t xml:space="preserve"> air of</w:t>
      </w:r>
      <w:r w:rsidR="75EA3B2E" w:rsidRPr="7A58248C">
        <w:rPr>
          <w:rFonts w:ascii="Times New Roman" w:eastAsia="Times New Roman" w:hAnsi="Times New Roman" w:cs="Times New Roman"/>
          <w:sz w:val="24"/>
          <w:szCs w:val="24"/>
        </w:rPr>
        <w:t xml:space="preserve"> </w:t>
      </w:r>
      <w:r w:rsidR="390E281E" w:rsidRPr="7A58248C">
        <w:rPr>
          <w:rFonts w:ascii="Times New Roman" w:eastAsia="Times New Roman" w:hAnsi="Times New Roman" w:cs="Times New Roman"/>
          <w:sz w:val="24"/>
          <w:szCs w:val="24"/>
        </w:rPr>
        <w:t xml:space="preserve">disapproval </w:t>
      </w:r>
      <w:r w:rsidR="75EA3B2E" w:rsidRPr="7A58248C">
        <w:rPr>
          <w:rFonts w:ascii="Times New Roman" w:eastAsia="Times New Roman" w:hAnsi="Times New Roman" w:cs="Times New Roman"/>
          <w:sz w:val="24"/>
          <w:szCs w:val="24"/>
        </w:rPr>
        <w:t xml:space="preserve">towards teenagers; </w:t>
      </w:r>
      <w:r w:rsidR="00F41A55" w:rsidRPr="7A58248C">
        <w:rPr>
          <w:rFonts w:ascii="Times New Roman" w:eastAsia="Times New Roman" w:hAnsi="Times New Roman" w:cs="Times New Roman"/>
          <w:sz w:val="24"/>
          <w:szCs w:val="24"/>
        </w:rPr>
        <w:t>as he remarks to</w:t>
      </w:r>
      <w:r w:rsidR="75EA3B2E" w:rsidRPr="7A58248C">
        <w:rPr>
          <w:rFonts w:ascii="Times New Roman" w:eastAsia="Times New Roman" w:hAnsi="Times New Roman" w:cs="Times New Roman"/>
          <w:sz w:val="24"/>
          <w:szCs w:val="24"/>
        </w:rPr>
        <w:t xml:space="preserve"> Triton</w:t>
      </w:r>
      <w:r w:rsidR="21582583" w:rsidRPr="7A58248C">
        <w:rPr>
          <w:rFonts w:ascii="Times New Roman" w:eastAsia="Times New Roman" w:hAnsi="Times New Roman" w:cs="Times New Roman"/>
          <w:sz w:val="24"/>
          <w:szCs w:val="24"/>
        </w:rPr>
        <w:t xml:space="preserve">, </w:t>
      </w:r>
      <w:r w:rsidR="36C85439" w:rsidRPr="7A58248C">
        <w:rPr>
          <w:rFonts w:ascii="Times New Roman" w:eastAsia="Times New Roman" w:hAnsi="Times New Roman" w:cs="Times New Roman"/>
          <w:sz w:val="24"/>
          <w:szCs w:val="24"/>
        </w:rPr>
        <w:t xml:space="preserve">“you give them an inch, </w:t>
      </w:r>
      <w:r w:rsidR="7B4F9DAC" w:rsidRPr="7A58248C">
        <w:rPr>
          <w:rFonts w:ascii="Times New Roman" w:eastAsia="Times New Roman" w:hAnsi="Times New Roman" w:cs="Times New Roman"/>
          <w:sz w:val="24"/>
          <w:szCs w:val="24"/>
        </w:rPr>
        <w:t>they swim all over you</w:t>
      </w:r>
      <w:r w:rsidR="7E0D03A7" w:rsidRPr="7A58248C">
        <w:rPr>
          <w:rFonts w:ascii="Times New Roman" w:eastAsia="Times New Roman" w:hAnsi="Times New Roman" w:cs="Times New Roman"/>
          <w:sz w:val="24"/>
          <w:szCs w:val="24"/>
        </w:rPr>
        <w:t xml:space="preserve">” (00.13.41). But, once Ariel has been transformed into a human, and must, for lack of a better </w:t>
      </w:r>
      <w:r w:rsidR="5B264267" w:rsidRPr="7A58248C">
        <w:rPr>
          <w:rFonts w:ascii="Times New Roman" w:eastAsia="Times New Roman" w:hAnsi="Times New Roman" w:cs="Times New Roman"/>
          <w:sz w:val="24"/>
          <w:szCs w:val="24"/>
        </w:rPr>
        <w:t xml:space="preserve">word, seduce Prince Eric into falling in </w:t>
      </w:r>
      <w:r w:rsidR="00C87C71" w:rsidRPr="7A58248C">
        <w:rPr>
          <w:rFonts w:ascii="Times New Roman" w:eastAsia="Times New Roman" w:hAnsi="Times New Roman" w:cs="Times New Roman"/>
          <w:sz w:val="24"/>
          <w:szCs w:val="24"/>
        </w:rPr>
        <w:t xml:space="preserve">love </w:t>
      </w:r>
      <w:r w:rsidR="1904E2FA" w:rsidRPr="7A58248C">
        <w:rPr>
          <w:rFonts w:ascii="Times New Roman" w:eastAsia="Times New Roman" w:hAnsi="Times New Roman" w:cs="Times New Roman"/>
          <w:sz w:val="24"/>
          <w:szCs w:val="24"/>
        </w:rPr>
        <w:t xml:space="preserve">with her, Sebastian relents, and even conducts </w:t>
      </w:r>
      <w:r w:rsidR="00F71FD0" w:rsidRPr="7A58248C">
        <w:rPr>
          <w:rFonts w:ascii="Times New Roman" w:eastAsia="Times New Roman" w:hAnsi="Times New Roman" w:cs="Times New Roman"/>
          <w:sz w:val="24"/>
          <w:szCs w:val="24"/>
        </w:rPr>
        <w:t>the song “Kiss the Girl” to try to convince Eric to kiss Ariel. Although Sebastian initially join</w:t>
      </w:r>
      <w:r w:rsidR="01EA1A9C" w:rsidRPr="7A58248C">
        <w:rPr>
          <w:rFonts w:ascii="Times New Roman" w:eastAsia="Times New Roman" w:hAnsi="Times New Roman" w:cs="Times New Roman"/>
          <w:sz w:val="24"/>
          <w:szCs w:val="24"/>
        </w:rPr>
        <w:t xml:space="preserve">s Ariel’s “side” because of the consequences of her failing </w:t>
      </w:r>
      <w:r w:rsidR="052DD0B9" w:rsidRPr="7A58248C">
        <w:rPr>
          <w:rFonts w:ascii="Times New Roman" w:eastAsia="Times New Roman" w:hAnsi="Times New Roman" w:cs="Times New Roman"/>
          <w:color w:val="000000" w:themeColor="text1"/>
          <w:sz w:val="26"/>
          <w:szCs w:val="26"/>
        </w:rPr>
        <w:t>—</w:t>
      </w:r>
      <w:r w:rsidR="052DD0B9" w:rsidRPr="7A58248C">
        <w:rPr>
          <w:rFonts w:ascii="Times New Roman" w:eastAsia="Times New Roman" w:hAnsi="Times New Roman" w:cs="Times New Roman"/>
          <w:sz w:val="24"/>
          <w:szCs w:val="24"/>
        </w:rPr>
        <w:t xml:space="preserve"> </w:t>
      </w:r>
      <w:r w:rsidR="01EA1A9C" w:rsidRPr="7A58248C">
        <w:rPr>
          <w:rFonts w:ascii="Times New Roman" w:eastAsia="Times New Roman" w:hAnsi="Times New Roman" w:cs="Times New Roman"/>
          <w:sz w:val="24"/>
          <w:szCs w:val="24"/>
        </w:rPr>
        <w:t xml:space="preserve">Ursula turning her into a polyp for her garden </w:t>
      </w:r>
      <w:r w:rsidR="34606B61" w:rsidRPr="7A58248C">
        <w:rPr>
          <w:rFonts w:ascii="Times New Roman" w:eastAsia="Times New Roman" w:hAnsi="Times New Roman" w:cs="Times New Roman"/>
          <w:color w:val="000000" w:themeColor="text1"/>
          <w:sz w:val="26"/>
          <w:szCs w:val="26"/>
        </w:rPr>
        <w:t>—</w:t>
      </w:r>
      <w:r w:rsidR="34606B61" w:rsidRPr="7A58248C">
        <w:rPr>
          <w:rFonts w:ascii="Times New Roman" w:eastAsia="Times New Roman" w:hAnsi="Times New Roman" w:cs="Times New Roman"/>
          <w:sz w:val="24"/>
          <w:szCs w:val="24"/>
        </w:rPr>
        <w:t xml:space="preserve"> </w:t>
      </w:r>
      <w:r w:rsidR="408EFFCD" w:rsidRPr="7A58248C">
        <w:rPr>
          <w:rFonts w:ascii="Times New Roman" w:eastAsia="Times New Roman" w:hAnsi="Times New Roman" w:cs="Times New Roman"/>
          <w:sz w:val="24"/>
          <w:szCs w:val="24"/>
        </w:rPr>
        <w:t>at the end of the movie, he is fully in support of Ariel, telling King Triton, “children got to be free to lead their own lives” (01.15.53)</w:t>
      </w:r>
      <w:r w:rsidR="45F4624B" w:rsidRPr="7A58248C">
        <w:rPr>
          <w:rFonts w:ascii="Times New Roman" w:eastAsia="Times New Roman" w:hAnsi="Times New Roman" w:cs="Times New Roman"/>
          <w:sz w:val="24"/>
          <w:szCs w:val="24"/>
        </w:rPr>
        <w:t xml:space="preserve">, encouraging Triton to transform her into a human, again. </w:t>
      </w:r>
    </w:p>
    <w:p w14:paraId="75E36865" w14:textId="6AAD536D" w:rsidR="7BDC373B" w:rsidRDefault="7BDC373B"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There is room to read Sebastian’s role in a more radical way. Sebastian, being </w:t>
      </w:r>
      <w:r w:rsidR="61954038" w:rsidRPr="7A58248C">
        <w:rPr>
          <w:rFonts w:ascii="Times New Roman" w:eastAsia="Times New Roman" w:hAnsi="Times New Roman" w:cs="Times New Roman"/>
          <w:sz w:val="24"/>
          <w:szCs w:val="24"/>
        </w:rPr>
        <w:t>an advisor and servant to Triton, represents Triton, specifically, and tradition, more broadly. He represents and expres</w:t>
      </w:r>
      <w:r w:rsidR="7B5F3577" w:rsidRPr="7A58248C">
        <w:rPr>
          <w:rFonts w:ascii="Times New Roman" w:eastAsia="Times New Roman" w:hAnsi="Times New Roman" w:cs="Times New Roman"/>
          <w:sz w:val="24"/>
          <w:szCs w:val="24"/>
        </w:rPr>
        <w:t xml:space="preserve">ses the view that mer-people cannot marry humans, and that Ariel is making a mistake getting involved </w:t>
      </w:r>
      <w:r w:rsidR="00C87C71" w:rsidRPr="7A58248C">
        <w:rPr>
          <w:rFonts w:ascii="Times New Roman" w:eastAsia="Times New Roman" w:hAnsi="Times New Roman" w:cs="Times New Roman"/>
          <w:sz w:val="24"/>
          <w:szCs w:val="24"/>
        </w:rPr>
        <w:t>with</w:t>
      </w:r>
      <w:r w:rsidR="7B5F3577" w:rsidRPr="7A58248C">
        <w:rPr>
          <w:rFonts w:ascii="Times New Roman" w:eastAsia="Times New Roman" w:hAnsi="Times New Roman" w:cs="Times New Roman"/>
          <w:sz w:val="24"/>
          <w:szCs w:val="24"/>
        </w:rPr>
        <w:t xml:space="preserve"> the human world. </w:t>
      </w:r>
      <w:r w:rsidR="0E0EC682" w:rsidRPr="7A58248C">
        <w:rPr>
          <w:rFonts w:ascii="Times New Roman" w:eastAsia="Times New Roman" w:hAnsi="Times New Roman" w:cs="Times New Roman"/>
          <w:sz w:val="24"/>
          <w:szCs w:val="24"/>
        </w:rPr>
        <w:t xml:space="preserve">Throughout the movie, though, Sebastian is proven wrong. He ends up warming up to Ariel’s position, and comes to agree (as does Triton) that </w:t>
      </w:r>
      <w:r w:rsidR="406AB10D" w:rsidRPr="7A58248C">
        <w:rPr>
          <w:rFonts w:ascii="Times New Roman" w:eastAsia="Times New Roman" w:hAnsi="Times New Roman" w:cs="Times New Roman"/>
          <w:sz w:val="24"/>
          <w:szCs w:val="24"/>
        </w:rPr>
        <w:t xml:space="preserve">Ariel can follow her dreams and live amongst humans. This arc that Sebastian </w:t>
      </w:r>
      <w:r w:rsidR="015B186A" w:rsidRPr="7A58248C">
        <w:rPr>
          <w:rFonts w:ascii="Times New Roman" w:eastAsia="Times New Roman" w:hAnsi="Times New Roman" w:cs="Times New Roman"/>
          <w:sz w:val="24"/>
          <w:szCs w:val="24"/>
        </w:rPr>
        <w:t>follows</w:t>
      </w:r>
      <w:r w:rsidR="42CD62A4" w:rsidRPr="7A58248C">
        <w:rPr>
          <w:rFonts w:ascii="Times New Roman" w:eastAsia="Times New Roman" w:hAnsi="Times New Roman" w:cs="Times New Roman"/>
          <w:sz w:val="24"/>
          <w:szCs w:val="24"/>
        </w:rPr>
        <w:t>, is perhaps Disney’s way of promoting a more expansive view of marriage</w:t>
      </w:r>
      <w:r w:rsidRPr="7A58248C">
        <w:rPr>
          <w:rStyle w:val="FootnoteReference"/>
          <w:rFonts w:ascii="Times New Roman" w:eastAsia="Times New Roman" w:hAnsi="Times New Roman" w:cs="Times New Roman"/>
          <w:sz w:val="24"/>
          <w:szCs w:val="24"/>
        </w:rPr>
        <w:footnoteReference w:id="5"/>
      </w:r>
      <w:r w:rsidR="42CD62A4" w:rsidRPr="7A58248C">
        <w:rPr>
          <w:rFonts w:ascii="Times New Roman" w:eastAsia="Times New Roman" w:hAnsi="Times New Roman" w:cs="Times New Roman"/>
          <w:sz w:val="24"/>
          <w:szCs w:val="24"/>
        </w:rPr>
        <w:t>, as seen through the inter-species marriage between Ariel and Eric</w:t>
      </w:r>
      <w:r w:rsidRPr="7A58248C">
        <w:rPr>
          <w:rStyle w:val="FootnoteReference"/>
          <w:rFonts w:ascii="Times New Roman" w:eastAsia="Times New Roman" w:hAnsi="Times New Roman" w:cs="Times New Roman"/>
          <w:sz w:val="24"/>
          <w:szCs w:val="24"/>
        </w:rPr>
        <w:footnoteReference w:id="6"/>
      </w:r>
      <w:r w:rsidR="42CD62A4" w:rsidRPr="7A58248C">
        <w:rPr>
          <w:rFonts w:ascii="Times New Roman" w:eastAsia="Times New Roman" w:hAnsi="Times New Roman" w:cs="Times New Roman"/>
          <w:sz w:val="24"/>
          <w:szCs w:val="24"/>
        </w:rPr>
        <w:t>. The fact th</w:t>
      </w:r>
      <w:r w:rsidR="5731F565" w:rsidRPr="7A58248C">
        <w:rPr>
          <w:rFonts w:ascii="Times New Roman" w:eastAsia="Times New Roman" w:hAnsi="Times New Roman" w:cs="Times New Roman"/>
          <w:sz w:val="24"/>
          <w:szCs w:val="24"/>
        </w:rPr>
        <w:t xml:space="preserve">at Sebastian’s traditional point of view is proven wrong, serves to emphasize the correctness </w:t>
      </w:r>
      <w:r w:rsidR="188D1034" w:rsidRPr="7A58248C">
        <w:rPr>
          <w:rFonts w:ascii="Times New Roman" w:eastAsia="Times New Roman" w:hAnsi="Times New Roman" w:cs="Times New Roman"/>
          <w:sz w:val="24"/>
          <w:szCs w:val="24"/>
        </w:rPr>
        <w:t xml:space="preserve">of </w:t>
      </w:r>
      <w:r w:rsidR="5731F565" w:rsidRPr="7A58248C">
        <w:rPr>
          <w:rFonts w:ascii="Times New Roman" w:eastAsia="Times New Roman" w:hAnsi="Times New Roman" w:cs="Times New Roman"/>
          <w:sz w:val="24"/>
          <w:szCs w:val="24"/>
        </w:rPr>
        <w:t>Ariel’s marriage to Eric at the end</w:t>
      </w:r>
      <w:r w:rsidR="77480FE5" w:rsidRPr="7A58248C">
        <w:rPr>
          <w:rFonts w:ascii="Times New Roman" w:eastAsia="Times New Roman" w:hAnsi="Times New Roman" w:cs="Times New Roman"/>
          <w:sz w:val="24"/>
          <w:szCs w:val="24"/>
        </w:rPr>
        <w:t xml:space="preserve"> of the </w:t>
      </w:r>
      <w:r w:rsidR="77480FE5" w:rsidRPr="7A58248C">
        <w:rPr>
          <w:rFonts w:ascii="Times New Roman" w:eastAsia="Times New Roman" w:hAnsi="Times New Roman" w:cs="Times New Roman"/>
          <w:sz w:val="24"/>
          <w:szCs w:val="24"/>
        </w:rPr>
        <w:lastRenderedPageBreak/>
        <w:t xml:space="preserve">movie. Despite this possibly expanded view of marriage, it is </w:t>
      </w:r>
      <w:r w:rsidR="13DA0283" w:rsidRPr="7A58248C">
        <w:rPr>
          <w:rFonts w:ascii="Times New Roman" w:eastAsia="Times New Roman" w:hAnsi="Times New Roman" w:cs="Times New Roman"/>
          <w:sz w:val="24"/>
          <w:szCs w:val="24"/>
        </w:rPr>
        <w:t>difficul</w:t>
      </w:r>
      <w:r w:rsidR="77480FE5" w:rsidRPr="7A58248C">
        <w:rPr>
          <w:rFonts w:ascii="Times New Roman" w:eastAsia="Times New Roman" w:hAnsi="Times New Roman" w:cs="Times New Roman"/>
          <w:sz w:val="24"/>
          <w:szCs w:val="24"/>
        </w:rPr>
        <w:t>t to forget that the movie’s happy ending still features a marriage between two teenage</w:t>
      </w:r>
      <w:r w:rsidR="1E00ABCC" w:rsidRPr="7A58248C">
        <w:rPr>
          <w:rFonts w:ascii="Times New Roman" w:eastAsia="Times New Roman" w:hAnsi="Times New Roman" w:cs="Times New Roman"/>
          <w:sz w:val="24"/>
          <w:szCs w:val="24"/>
        </w:rPr>
        <w:t xml:space="preserve">rs. </w:t>
      </w:r>
    </w:p>
    <w:p w14:paraId="7532EFFA" w14:textId="6587EF48" w:rsidR="771B8CEE" w:rsidRDefault="771B8CEE"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Cole Reilly, in his essay “An Encouraging Evolution Among the Disney Princesses? A Critical Feminist Analysis” (2016), also </w:t>
      </w:r>
      <w:r w:rsidR="2DC97D91" w:rsidRPr="7A58248C">
        <w:rPr>
          <w:rFonts w:ascii="Times New Roman" w:eastAsia="Times New Roman" w:hAnsi="Times New Roman" w:cs="Times New Roman"/>
          <w:sz w:val="24"/>
          <w:szCs w:val="24"/>
        </w:rPr>
        <w:t xml:space="preserve">picks up on </w:t>
      </w:r>
      <w:r w:rsidR="50B82885" w:rsidRPr="7A58248C">
        <w:rPr>
          <w:rFonts w:ascii="Times New Roman" w:eastAsia="Times New Roman" w:hAnsi="Times New Roman" w:cs="Times New Roman"/>
          <w:sz w:val="24"/>
          <w:szCs w:val="24"/>
        </w:rPr>
        <w:t xml:space="preserve">both </w:t>
      </w:r>
      <w:r w:rsidR="2DC97D91" w:rsidRPr="7A58248C">
        <w:rPr>
          <w:rFonts w:ascii="Times New Roman" w:eastAsia="Times New Roman" w:hAnsi="Times New Roman" w:cs="Times New Roman"/>
          <w:sz w:val="24"/>
          <w:szCs w:val="24"/>
        </w:rPr>
        <w:t xml:space="preserve">Disney’s progress </w:t>
      </w:r>
      <w:r w:rsidR="2B541A0E" w:rsidRPr="7A58248C">
        <w:rPr>
          <w:rFonts w:ascii="Times New Roman" w:eastAsia="Times New Roman" w:hAnsi="Times New Roman" w:cs="Times New Roman"/>
          <w:sz w:val="24"/>
          <w:szCs w:val="24"/>
        </w:rPr>
        <w:t xml:space="preserve">and stagnation in </w:t>
      </w:r>
      <w:r w:rsidR="2B541A0E" w:rsidRPr="7A58248C">
        <w:rPr>
          <w:rFonts w:ascii="Times New Roman" w:eastAsia="Times New Roman" w:hAnsi="Times New Roman" w:cs="Times New Roman"/>
          <w:i/>
          <w:iCs/>
          <w:sz w:val="24"/>
          <w:szCs w:val="24"/>
        </w:rPr>
        <w:t>The Little Mermaid</w:t>
      </w:r>
      <w:r w:rsidR="2B541A0E" w:rsidRPr="7A58248C">
        <w:rPr>
          <w:rFonts w:ascii="Times New Roman" w:eastAsia="Times New Roman" w:hAnsi="Times New Roman" w:cs="Times New Roman"/>
          <w:sz w:val="24"/>
          <w:szCs w:val="24"/>
        </w:rPr>
        <w:t xml:space="preserve">, as compared to its predecessors. </w:t>
      </w:r>
      <w:r w:rsidR="1453A78B" w:rsidRPr="7A58248C">
        <w:rPr>
          <w:rFonts w:ascii="Times New Roman" w:eastAsia="Times New Roman" w:hAnsi="Times New Roman" w:cs="Times New Roman"/>
          <w:sz w:val="24"/>
          <w:szCs w:val="24"/>
        </w:rPr>
        <w:t>He places the movie in a category he terms “second-generation princesses</w:t>
      </w:r>
      <w:r w:rsidR="32791A90" w:rsidRPr="7A58248C">
        <w:rPr>
          <w:rFonts w:ascii="Times New Roman" w:eastAsia="Times New Roman" w:hAnsi="Times New Roman" w:cs="Times New Roman"/>
          <w:sz w:val="24"/>
          <w:szCs w:val="24"/>
        </w:rPr>
        <w:t>,” the protagonists in which “show tremendous heart and spirit but sacrifice themselves unreasonably for the men in their lives”</w:t>
      </w:r>
      <w:r w:rsidR="711DFFC1" w:rsidRPr="7A58248C">
        <w:rPr>
          <w:rFonts w:ascii="Times New Roman" w:eastAsia="Times New Roman" w:hAnsi="Times New Roman" w:cs="Times New Roman"/>
          <w:sz w:val="24"/>
          <w:szCs w:val="24"/>
        </w:rPr>
        <w:t xml:space="preserve"> (Reilly 54). While Ariel is </w:t>
      </w:r>
      <w:r w:rsidR="0606C4A5" w:rsidRPr="7A58248C">
        <w:rPr>
          <w:rFonts w:ascii="Times New Roman" w:eastAsia="Times New Roman" w:hAnsi="Times New Roman" w:cs="Times New Roman"/>
          <w:sz w:val="24"/>
          <w:szCs w:val="24"/>
        </w:rPr>
        <w:t>far from the pretty prize that Snow White, Cinderella, and Aurora are</w:t>
      </w:r>
      <w:r w:rsidRPr="7A58248C">
        <w:rPr>
          <w:rStyle w:val="FootnoteReference"/>
          <w:rFonts w:ascii="Times New Roman" w:eastAsia="Times New Roman" w:hAnsi="Times New Roman" w:cs="Times New Roman"/>
          <w:sz w:val="24"/>
          <w:szCs w:val="24"/>
        </w:rPr>
        <w:footnoteReference w:id="7"/>
      </w:r>
      <w:r w:rsidR="0606C4A5" w:rsidRPr="7A58248C">
        <w:rPr>
          <w:rFonts w:ascii="Times New Roman" w:eastAsia="Times New Roman" w:hAnsi="Times New Roman" w:cs="Times New Roman"/>
          <w:sz w:val="24"/>
          <w:szCs w:val="24"/>
        </w:rPr>
        <w:t>, she is ultimatel</w:t>
      </w:r>
      <w:r w:rsidR="7683623F" w:rsidRPr="7A58248C">
        <w:rPr>
          <w:rFonts w:ascii="Times New Roman" w:eastAsia="Times New Roman" w:hAnsi="Times New Roman" w:cs="Times New Roman"/>
          <w:sz w:val="24"/>
          <w:szCs w:val="24"/>
        </w:rPr>
        <w:t>y willing to “give up her voice for a chance to woo a handsome stranger” (Reilly 54).</w:t>
      </w:r>
      <w:r w:rsidR="06BA5CB0" w:rsidRPr="7A58248C">
        <w:rPr>
          <w:rFonts w:ascii="Times New Roman" w:eastAsia="Times New Roman" w:hAnsi="Times New Roman" w:cs="Times New Roman"/>
          <w:sz w:val="24"/>
          <w:szCs w:val="24"/>
        </w:rPr>
        <w:t xml:space="preserve"> In telling her story, Disney communicates to its viewers that </w:t>
      </w:r>
      <w:r w:rsidR="42B7455E" w:rsidRPr="7A58248C">
        <w:rPr>
          <w:rFonts w:ascii="Times New Roman" w:eastAsia="Times New Roman" w:hAnsi="Times New Roman" w:cs="Times New Roman"/>
          <w:sz w:val="24"/>
          <w:szCs w:val="24"/>
        </w:rPr>
        <w:t xml:space="preserve">one </w:t>
      </w:r>
      <w:r w:rsidR="42B7455E" w:rsidRPr="7A58248C">
        <w:rPr>
          <w:rFonts w:ascii="Times New Roman" w:eastAsia="Times New Roman" w:hAnsi="Times New Roman" w:cs="Times New Roman"/>
          <w:i/>
          <w:iCs/>
          <w:sz w:val="24"/>
          <w:szCs w:val="24"/>
        </w:rPr>
        <w:t xml:space="preserve">can </w:t>
      </w:r>
      <w:r w:rsidR="42B7455E" w:rsidRPr="7A58248C">
        <w:rPr>
          <w:rFonts w:ascii="Times New Roman" w:eastAsia="Times New Roman" w:hAnsi="Times New Roman" w:cs="Times New Roman"/>
          <w:sz w:val="24"/>
          <w:szCs w:val="24"/>
        </w:rPr>
        <w:t>be independent and radical</w:t>
      </w:r>
      <w:r w:rsidR="09FBF4CD" w:rsidRPr="7A58248C">
        <w:rPr>
          <w:rFonts w:ascii="Times New Roman" w:eastAsia="Times New Roman" w:hAnsi="Times New Roman" w:cs="Times New Roman"/>
          <w:sz w:val="24"/>
          <w:szCs w:val="24"/>
        </w:rPr>
        <w:t xml:space="preserve"> </w:t>
      </w:r>
      <w:r w:rsidR="3AA735CF" w:rsidRPr="7A58248C">
        <w:rPr>
          <w:rFonts w:ascii="Times New Roman" w:eastAsia="Times New Roman" w:hAnsi="Times New Roman" w:cs="Times New Roman"/>
          <w:color w:val="000000" w:themeColor="text1"/>
          <w:sz w:val="26"/>
          <w:szCs w:val="26"/>
        </w:rPr>
        <w:t>—</w:t>
      </w:r>
      <w:r w:rsidR="3AA735CF" w:rsidRPr="7A58248C">
        <w:rPr>
          <w:rFonts w:ascii="Times New Roman" w:eastAsia="Times New Roman" w:hAnsi="Times New Roman" w:cs="Times New Roman"/>
          <w:sz w:val="24"/>
          <w:szCs w:val="24"/>
        </w:rPr>
        <w:t xml:space="preserve"> </w:t>
      </w:r>
      <w:r w:rsidR="09FBF4CD" w:rsidRPr="7A58248C">
        <w:rPr>
          <w:rFonts w:ascii="Times New Roman" w:eastAsia="Times New Roman" w:hAnsi="Times New Roman" w:cs="Times New Roman"/>
          <w:sz w:val="24"/>
          <w:szCs w:val="24"/>
        </w:rPr>
        <w:t xml:space="preserve">within the confines of </w:t>
      </w:r>
      <w:r w:rsidR="4347000C" w:rsidRPr="7A58248C">
        <w:rPr>
          <w:rFonts w:ascii="Times New Roman" w:eastAsia="Times New Roman" w:hAnsi="Times New Roman" w:cs="Times New Roman"/>
          <w:sz w:val="24"/>
          <w:szCs w:val="24"/>
        </w:rPr>
        <w:t>pursuing marriage</w:t>
      </w:r>
      <w:r w:rsidRPr="7A58248C">
        <w:rPr>
          <w:rStyle w:val="FootnoteReference"/>
          <w:rFonts w:ascii="Times New Roman" w:eastAsia="Times New Roman" w:hAnsi="Times New Roman" w:cs="Times New Roman"/>
          <w:sz w:val="24"/>
          <w:szCs w:val="24"/>
        </w:rPr>
        <w:footnoteReference w:id="8"/>
      </w:r>
      <w:r w:rsidR="4347000C" w:rsidRPr="7A58248C">
        <w:rPr>
          <w:rFonts w:ascii="Times New Roman" w:eastAsia="Times New Roman" w:hAnsi="Times New Roman" w:cs="Times New Roman"/>
          <w:sz w:val="24"/>
          <w:szCs w:val="24"/>
        </w:rPr>
        <w:t xml:space="preserve">. </w:t>
      </w:r>
    </w:p>
    <w:p w14:paraId="54A3C3A7" w14:textId="11E96F7F" w:rsidR="786AB0C3" w:rsidRDefault="1560E18F"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For the purposes of this essay, </w:t>
      </w:r>
      <w:r w:rsidR="3CA0AC99" w:rsidRPr="7A58248C">
        <w:rPr>
          <w:rFonts w:ascii="Times New Roman" w:eastAsia="Times New Roman" w:hAnsi="Times New Roman" w:cs="Times New Roman"/>
          <w:sz w:val="24"/>
          <w:szCs w:val="24"/>
        </w:rPr>
        <w:t xml:space="preserve">1992’s </w:t>
      </w:r>
      <w:r w:rsidRPr="7A58248C">
        <w:rPr>
          <w:rFonts w:ascii="Times New Roman" w:eastAsia="Times New Roman" w:hAnsi="Times New Roman" w:cs="Times New Roman"/>
          <w:i/>
          <w:iCs/>
          <w:sz w:val="24"/>
          <w:szCs w:val="24"/>
        </w:rPr>
        <w:t>Aladdin</w:t>
      </w:r>
      <w:r w:rsidRPr="7A58248C">
        <w:rPr>
          <w:rFonts w:ascii="Times New Roman" w:eastAsia="Times New Roman" w:hAnsi="Times New Roman" w:cs="Times New Roman"/>
          <w:sz w:val="24"/>
          <w:szCs w:val="24"/>
        </w:rPr>
        <w:t xml:space="preserve">, instead of </w:t>
      </w:r>
      <w:r w:rsidRPr="7A58248C">
        <w:rPr>
          <w:rFonts w:ascii="Times New Roman" w:eastAsia="Times New Roman" w:hAnsi="Times New Roman" w:cs="Times New Roman"/>
          <w:i/>
          <w:iCs/>
          <w:sz w:val="24"/>
          <w:szCs w:val="24"/>
        </w:rPr>
        <w:t>Beauty and the Beast</w:t>
      </w:r>
      <w:r w:rsidRPr="7A58248C">
        <w:rPr>
          <w:rFonts w:ascii="Times New Roman" w:eastAsia="Times New Roman" w:hAnsi="Times New Roman" w:cs="Times New Roman"/>
          <w:sz w:val="24"/>
          <w:szCs w:val="24"/>
        </w:rPr>
        <w:t xml:space="preserve">, will be considered next, as Belle from </w:t>
      </w:r>
      <w:r w:rsidRPr="7A58248C">
        <w:rPr>
          <w:rFonts w:ascii="Times New Roman" w:eastAsia="Times New Roman" w:hAnsi="Times New Roman" w:cs="Times New Roman"/>
          <w:i/>
          <w:iCs/>
          <w:sz w:val="24"/>
          <w:szCs w:val="24"/>
        </w:rPr>
        <w:t>Beauty and the Beast</w:t>
      </w:r>
      <w:r w:rsidRPr="7A58248C">
        <w:rPr>
          <w:rFonts w:ascii="Times New Roman" w:eastAsia="Times New Roman" w:hAnsi="Times New Roman" w:cs="Times New Roman"/>
          <w:sz w:val="24"/>
          <w:szCs w:val="24"/>
        </w:rPr>
        <w:t xml:space="preserve"> does not have animal sidekick</w:t>
      </w:r>
      <w:r w:rsidR="00A94FB3" w:rsidRPr="7A58248C">
        <w:rPr>
          <w:rFonts w:ascii="Times New Roman" w:eastAsia="Times New Roman" w:hAnsi="Times New Roman" w:cs="Times New Roman"/>
          <w:sz w:val="24"/>
          <w:szCs w:val="24"/>
        </w:rPr>
        <w:t>s</w:t>
      </w:r>
      <w:r w:rsidR="31E10C6B" w:rsidRPr="7A58248C">
        <w:rPr>
          <w:rFonts w:ascii="Times New Roman" w:eastAsia="Times New Roman" w:hAnsi="Times New Roman" w:cs="Times New Roman"/>
          <w:sz w:val="24"/>
          <w:szCs w:val="24"/>
        </w:rPr>
        <w:t>; their role is replaced by the animated furniture of the Beast’s palace.</w:t>
      </w:r>
      <w:r w:rsidR="637C06C9" w:rsidRPr="7A58248C">
        <w:rPr>
          <w:rFonts w:ascii="Times New Roman" w:eastAsia="Times New Roman" w:hAnsi="Times New Roman" w:cs="Times New Roman"/>
          <w:sz w:val="24"/>
          <w:szCs w:val="24"/>
        </w:rPr>
        <w:t xml:space="preserve"> </w:t>
      </w:r>
      <w:r w:rsidR="637C06C9" w:rsidRPr="7A58248C">
        <w:rPr>
          <w:rFonts w:ascii="Times New Roman" w:eastAsia="Times New Roman" w:hAnsi="Times New Roman" w:cs="Times New Roman"/>
          <w:i/>
          <w:iCs/>
          <w:sz w:val="24"/>
          <w:szCs w:val="24"/>
        </w:rPr>
        <w:t>Aladdin’</w:t>
      </w:r>
      <w:r w:rsidR="637C06C9" w:rsidRPr="7A58248C">
        <w:rPr>
          <w:rFonts w:ascii="Times New Roman" w:eastAsia="Times New Roman" w:hAnsi="Times New Roman" w:cs="Times New Roman"/>
          <w:sz w:val="24"/>
          <w:szCs w:val="24"/>
        </w:rPr>
        <w:t>s</w:t>
      </w:r>
      <w:r w:rsidR="31E10C6B" w:rsidRPr="7A58248C">
        <w:rPr>
          <w:rFonts w:ascii="Times New Roman" w:eastAsia="Times New Roman" w:hAnsi="Times New Roman" w:cs="Times New Roman"/>
          <w:sz w:val="24"/>
          <w:szCs w:val="24"/>
        </w:rPr>
        <w:t xml:space="preserve"> Jasmine</w:t>
      </w:r>
      <w:r w:rsidR="2D42567E" w:rsidRPr="7A58248C">
        <w:rPr>
          <w:rFonts w:ascii="Times New Roman" w:eastAsia="Times New Roman" w:hAnsi="Times New Roman" w:cs="Times New Roman"/>
          <w:sz w:val="24"/>
          <w:szCs w:val="24"/>
        </w:rPr>
        <w:t xml:space="preserve">, however, </w:t>
      </w:r>
      <w:r w:rsidR="5ED79478" w:rsidRPr="7A58248C">
        <w:rPr>
          <w:rFonts w:ascii="Times New Roman" w:eastAsia="Times New Roman" w:hAnsi="Times New Roman" w:cs="Times New Roman"/>
          <w:sz w:val="24"/>
          <w:szCs w:val="24"/>
        </w:rPr>
        <w:t>has quite a memorable sidekick</w:t>
      </w:r>
      <w:r w:rsidR="00C87C71" w:rsidRPr="7A58248C">
        <w:rPr>
          <w:rFonts w:ascii="Times New Roman" w:eastAsia="Times New Roman" w:hAnsi="Times New Roman" w:cs="Times New Roman"/>
          <w:sz w:val="24"/>
          <w:szCs w:val="24"/>
        </w:rPr>
        <w:t xml:space="preserve">: </w:t>
      </w:r>
      <w:r w:rsidR="5ED79478" w:rsidRPr="7A58248C">
        <w:rPr>
          <w:rFonts w:ascii="Times New Roman" w:eastAsia="Times New Roman" w:hAnsi="Times New Roman" w:cs="Times New Roman"/>
          <w:sz w:val="24"/>
          <w:szCs w:val="24"/>
        </w:rPr>
        <w:t>her intimidating tiger, Rajah.</w:t>
      </w:r>
      <w:r w:rsidR="633629DF" w:rsidRPr="7A58248C">
        <w:rPr>
          <w:rFonts w:ascii="Times New Roman" w:eastAsia="Times New Roman" w:hAnsi="Times New Roman" w:cs="Times New Roman"/>
          <w:sz w:val="24"/>
          <w:szCs w:val="24"/>
        </w:rPr>
        <w:t xml:space="preserve"> Rajah is less of a babysitter to Jasmine and more of a guardian, but</w:t>
      </w:r>
      <w:r w:rsidR="6C14A0A8" w:rsidRPr="7A58248C">
        <w:rPr>
          <w:rFonts w:ascii="Times New Roman" w:eastAsia="Times New Roman" w:hAnsi="Times New Roman" w:cs="Times New Roman"/>
          <w:sz w:val="24"/>
          <w:szCs w:val="24"/>
        </w:rPr>
        <w:t xml:space="preserve"> his role similarly mirrors S</w:t>
      </w:r>
      <w:r w:rsidR="2D6FBB77" w:rsidRPr="7A58248C">
        <w:rPr>
          <w:rFonts w:ascii="Times New Roman" w:eastAsia="Times New Roman" w:hAnsi="Times New Roman" w:cs="Times New Roman"/>
          <w:sz w:val="24"/>
          <w:szCs w:val="24"/>
        </w:rPr>
        <w:t xml:space="preserve">ebastian’s in that </w:t>
      </w:r>
      <w:r w:rsidR="2AC7BEF4" w:rsidRPr="7A58248C">
        <w:rPr>
          <w:rFonts w:ascii="Times New Roman" w:eastAsia="Times New Roman" w:hAnsi="Times New Roman" w:cs="Times New Roman"/>
          <w:sz w:val="24"/>
          <w:szCs w:val="24"/>
        </w:rPr>
        <w:t xml:space="preserve">he is another male animal who cares for and tries to protect his princess. Because </w:t>
      </w:r>
      <w:r w:rsidR="368C8778" w:rsidRPr="7A58248C">
        <w:rPr>
          <w:rFonts w:ascii="Times New Roman" w:eastAsia="Times New Roman" w:hAnsi="Times New Roman" w:cs="Times New Roman"/>
          <w:sz w:val="24"/>
          <w:szCs w:val="24"/>
        </w:rPr>
        <w:t>Sebastian can talk and Rajah cannot, Rajah is less dimensional than Sebastian, but he communicate</w:t>
      </w:r>
      <w:r w:rsidR="4AF11A39" w:rsidRPr="7A58248C">
        <w:rPr>
          <w:rFonts w:ascii="Times New Roman" w:eastAsia="Times New Roman" w:hAnsi="Times New Roman" w:cs="Times New Roman"/>
          <w:sz w:val="24"/>
          <w:szCs w:val="24"/>
        </w:rPr>
        <w:t>s through exaggerated facial expressions</w:t>
      </w:r>
      <w:r w:rsidR="41E28752" w:rsidRPr="7A58248C">
        <w:rPr>
          <w:rFonts w:ascii="Times New Roman" w:eastAsia="Times New Roman" w:hAnsi="Times New Roman" w:cs="Times New Roman"/>
          <w:sz w:val="24"/>
          <w:szCs w:val="24"/>
        </w:rPr>
        <w:t>. He is the tender-hearted, yet strong-limbed, protector of the princess</w:t>
      </w:r>
      <w:r w:rsidR="5E15B5AE" w:rsidRPr="7A58248C">
        <w:rPr>
          <w:rFonts w:ascii="Times New Roman" w:eastAsia="Times New Roman" w:hAnsi="Times New Roman" w:cs="Times New Roman"/>
          <w:sz w:val="24"/>
          <w:szCs w:val="24"/>
        </w:rPr>
        <w:t xml:space="preserve">. He scares </w:t>
      </w:r>
      <w:r w:rsidR="5E15B5AE" w:rsidRPr="7A58248C">
        <w:rPr>
          <w:rFonts w:ascii="Times New Roman" w:eastAsia="Times New Roman" w:hAnsi="Times New Roman" w:cs="Times New Roman"/>
          <w:sz w:val="24"/>
          <w:szCs w:val="24"/>
        </w:rPr>
        <w:lastRenderedPageBreak/>
        <w:t xml:space="preserve">away the suitors Jasmine doesn’t like; one, Prince Achmed, is seen storming out of the palace with a hole in his trousers, displaying his heart-patterned underpants. The next scene shows </w:t>
      </w:r>
      <w:r w:rsidR="3D27D165" w:rsidRPr="7A58248C">
        <w:rPr>
          <w:rFonts w:ascii="Times New Roman" w:eastAsia="Times New Roman" w:hAnsi="Times New Roman" w:cs="Times New Roman"/>
          <w:sz w:val="24"/>
          <w:szCs w:val="24"/>
        </w:rPr>
        <w:t xml:space="preserve">a growling Rajah, gripping </w:t>
      </w:r>
      <w:r w:rsidR="49EDCDCF" w:rsidRPr="7A58248C">
        <w:rPr>
          <w:rFonts w:ascii="Times New Roman" w:eastAsia="Times New Roman" w:hAnsi="Times New Roman" w:cs="Times New Roman"/>
          <w:sz w:val="24"/>
          <w:szCs w:val="24"/>
        </w:rPr>
        <w:t>a</w:t>
      </w:r>
      <w:r w:rsidR="3D27D165" w:rsidRPr="7A58248C">
        <w:rPr>
          <w:rFonts w:ascii="Times New Roman" w:eastAsia="Times New Roman" w:hAnsi="Times New Roman" w:cs="Times New Roman"/>
          <w:sz w:val="24"/>
          <w:szCs w:val="24"/>
        </w:rPr>
        <w:t xml:space="preserve"> scrap of heart-patterned fabric between his teeth. </w:t>
      </w:r>
      <w:r w:rsidR="31E00AA5" w:rsidRPr="7A58248C">
        <w:rPr>
          <w:rFonts w:ascii="Times New Roman" w:eastAsia="Times New Roman" w:hAnsi="Times New Roman" w:cs="Times New Roman"/>
          <w:sz w:val="24"/>
          <w:szCs w:val="24"/>
        </w:rPr>
        <w:t xml:space="preserve">Later, when Aladdin, thinly disguised as Prince Ali arrives unannounced on Jasmine’s balcony, Rajah immediately </w:t>
      </w:r>
      <w:r w:rsidR="76B08801" w:rsidRPr="7A58248C">
        <w:rPr>
          <w:rFonts w:ascii="Times New Roman" w:eastAsia="Times New Roman" w:hAnsi="Times New Roman" w:cs="Times New Roman"/>
          <w:sz w:val="24"/>
          <w:szCs w:val="24"/>
        </w:rPr>
        <w:t>snar</w:t>
      </w:r>
      <w:r w:rsidR="12E77EF5" w:rsidRPr="7A58248C">
        <w:rPr>
          <w:rFonts w:ascii="Times New Roman" w:eastAsia="Times New Roman" w:hAnsi="Times New Roman" w:cs="Times New Roman"/>
          <w:sz w:val="24"/>
          <w:szCs w:val="24"/>
        </w:rPr>
        <w:t xml:space="preserve">ls and backs him against the balcony edge. </w:t>
      </w:r>
      <w:r w:rsidR="285F57D7" w:rsidRPr="7A58248C">
        <w:rPr>
          <w:rFonts w:ascii="Times New Roman" w:eastAsia="Times New Roman" w:hAnsi="Times New Roman" w:cs="Times New Roman"/>
          <w:sz w:val="24"/>
          <w:szCs w:val="24"/>
        </w:rPr>
        <w:t>Rajah</w:t>
      </w:r>
      <w:r w:rsidR="21DF5738" w:rsidRPr="7A58248C">
        <w:rPr>
          <w:rFonts w:ascii="Times New Roman" w:eastAsia="Times New Roman" w:hAnsi="Times New Roman" w:cs="Times New Roman"/>
          <w:sz w:val="24"/>
          <w:szCs w:val="24"/>
        </w:rPr>
        <w:t>, for the most part, follows Jasmine’s wishes. There is one scene where he protests against her escaping the palace, pulling at her clothes and whini</w:t>
      </w:r>
      <w:r w:rsidR="510F131E" w:rsidRPr="7A58248C">
        <w:rPr>
          <w:rFonts w:ascii="Times New Roman" w:eastAsia="Times New Roman" w:hAnsi="Times New Roman" w:cs="Times New Roman"/>
          <w:sz w:val="24"/>
          <w:szCs w:val="24"/>
        </w:rPr>
        <w:t xml:space="preserve">ng, but once Jasmine explains that she can’t remain in the palace and </w:t>
      </w:r>
      <w:r w:rsidR="1EB32893" w:rsidRPr="7A58248C">
        <w:rPr>
          <w:rFonts w:ascii="Times New Roman" w:eastAsia="Times New Roman" w:hAnsi="Times New Roman" w:cs="Times New Roman"/>
          <w:sz w:val="24"/>
          <w:szCs w:val="24"/>
        </w:rPr>
        <w:t xml:space="preserve">be </w:t>
      </w:r>
      <w:r w:rsidR="510F131E" w:rsidRPr="7A58248C">
        <w:rPr>
          <w:rFonts w:ascii="Times New Roman" w:eastAsia="Times New Roman" w:hAnsi="Times New Roman" w:cs="Times New Roman"/>
          <w:sz w:val="24"/>
          <w:szCs w:val="24"/>
        </w:rPr>
        <w:t xml:space="preserve">forced to marry, Rajah helps Jasmine climb over the palace walls. Here, </w:t>
      </w:r>
      <w:r w:rsidR="2993E24B" w:rsidRPr="7A58248C">
        <w:rPr>
          <w:rFonts w:ascii="Times New Roman" w:eastAsia="Times New Roman" w:hAnsi="Times New Roman" w:cs="Times New Roman"/>
          <w:sz w:val="24"/>
          <w:szCs w:val="24"/>
        </w:rPr>
        <w:t>like Sebastian, Rajah protests against his princess, but is won</w:t>
      </w:r>
      <w:r w:rsidR="00A94FB3" w:rsidRPr="7A58248C">
        <w:rPr>
          <w:rFonts w:ascii="Times New Roman" w:eastAsia="Times New Roman" w:hAnsi="Times New Roman" w:cs="Times New Roman"/>
          <w:sz w:val="24"/>
          <w:szCs w:val="24"/>
        </w:rPr>
        <w:t xml:space="preserve"> </w:t>
      </w:r>
      <w:r w:rsidR="2993E24B" w:rsidRPr="7A58248C">
        <w:rPr>
          <w:rFonts w:ascii="Times New Roman" w:eastAsia="Times New Roman" w:hAnsi="Times New Roman" w:cs="Times New Roman"/>
          <w:sz w:val="24"/>
          <w:szCs w:val="24"/>
        </w:rPr>
        <w:t xml:space="preserve">over to her side in the end. </w:t>
      </w:r>
    </w:p>
    <w:p w14:paraId="279847FE" w14:textId="43E2DBBD" w:rsidR="2993E24B" w:rsidRDefault="2993E24B"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In accordance with his fellow animal sidekicks, Rajah, for the most part, supports Jasmine in achieving her </w:t>
      </w:r>
      <w:r w:rsidR="65F0A7A3" w:rsidRPr="7A58248C">
        <w:rPr>
          <w:rFonts w:ascii="Times New Roman" w:eastAsia="Times New Roman" w:hAnsi="Times New Roman" w:cs="Times New Roman"/>
          <w:sz w:val="24"/>
          <w:szCs w:val="24"/>
        </w:rPr>
        <w:t xml:space="preserve">gendered </w:t>
      </w:r>
      <w:r w:rsidRPr="7A58248C">
        <w:rPr>
          <w:rFonts w:ascii="Times New Roman" w:eastAsia="Times New Roman" w:hAnsi="Times New Roman" w:cs="Times New Roman"/>
          <w:sz w:val="24"/>
          <w:szCs w:val="24"/>
        </w:rPr>
        <w:t>happy ending</w:t>
      </w:r>
      <w:r w:rsidR="4F27DB16" w:rsidRPr="7A58248C">
        <w:rPr>
          <w:rFonts w:ascii="Times New Roman" w:eastAsia="Times New Roman" w:hAnsi="Times New Roman" w:cs="Times New Roman"/>
          <w:sz w:val="24"/>
          <w:szCs w:val="24"/>
        </w:rPr>
        <w:t xml:space="preserve">. In </w:t>
      </w:r>
      <w:r w:rsidR="4F27DB16" w:rsidRPr="7A58248C">
        <w:rPr>
          <w:rFonts w:ascii="Times New Roman" w:eastAsia="Times New Roman" w:hAnsi="Times New Roman" w:cs="Times New Roman"/>
          <w:i/>
          <w:iCs/>
          <w:sz w:val="24"/>
          <w:szCs w:val="24"/>
        </w:rPr>
        <w:t>Aladdin</w:t>
      </w:r>
      <w:r w:rsidR="4F27DB16" w:rsidRPr="7A58248C">
        <w:rPr>
          <w:rFonts w:ascii="Times New Roman" w:eastAsia="Times New Roman" w:hAnsi="Times New Roman" w:cs="Times New Roman"/>
          <w:sz w:val="24"/>
          <w:szCs w:val="24"/>
        </w:rPr>
        <w:t>, however, Disney’s expressed ideology is more pernicious than in the previous movies. The beginning of the movie has Jasmine comp</w:t>
      </w:r>
      <w:r w:rsidR="4E5FE63D" w:rsidRPr="7A58248C">
        <w:rPr>
          <w:rFonts w:ascii="Times New Roman" w:eastAsia="Times New Roman" w:hAnsi="Times New Roman" w:cs="Times New Roman"/>
          <w:sz w:val="24"/>
          <w:szCs w:val="24"/>
        </w:rPr>
        <w:t xml:space="preserve">laining about being forced to marry </w:t>
      </w:r>
      <w:r w:rsidR="69B262A3" w:rsidRPr="7A58248C">
        <w:rPr>
          <w:rFonts w:ascii="Times New Roman" w:eastAsia="Times New Roman" w:hAnsi="Times New Roman" w:cs="Times New Roman"/>
          <w:sz w:val="24"/>
          <w:szCs w:val="24"/>
        </w:rPr>
        <w:t xml:space="preserve">a prince before her next birthday; “the law is wrong,” (00.13.19) she tells her father, when he brings </w:t>
      </w:r>
      <w:r w:rsidR="2D46B14B" w:rsidRPr="7A58248C">
        <w:rPr>
          <w:rFonts w:ascii="Times New Roman" w:eastAsia="Times New Roman" w:hAnsi="Times New Roman" w:cs="Times New Roman"/>
          <w:sz w:val="24"/>
          <w:szCs w:val="24"/>
        </w:rPr>
        <w:t>up the law dictating her marriage</w:t>
      </w:r>
      <w:r w:rsidRPr="7A58248C">
        <w:rPr>
          <w:rStyle w:val="FootnoteReference"/>
          <w:rFonts w:ascii="Times New Roman" w:eastAsia="Times New Roman" w:hAnsi="Times New Roman" w:cs="Times New Roman"/>
          <w:sz w:val="24"/>
          <w:szCs w:val="24"/>
        </w:rPr>
        <w:footnoteReference w:id="9"/>
      </w:r>
      <w:r w:rsidR="2D46B14B" w:rsidRPr="7A58248C">
        <w:rPr>
          <w:rFonts w:ascii="Times New Roman" w:eastAsia="Times New Roman" w:hAnsi="Times New Roman" w:cs="Times New Roman"/>
          <w:sz w:val="24"/>
          <w:szCs w:val="24"/>
        </w:rPr>
        <w:t xml:space="preserve">. Later, when Aladdin, as Prince Ali, discusses marrying Jasmine </w:t>
      </w:r>
      <w:r w:rsidR="15B5EFE5" w:rsidRPr="7A58248C">
        <w:rPr>
          <w:rFonts w:ascii="Times New Roman" w:eastAsia="Times New Roman" w:hAnsi="Times New Roman" w:cs="Times New Roman"/>
          <w:sz w:val="24"/>
          <w:szCs w:val="24"/>
        </w:rPr>
        <w:t>with the Sultan and Jafar, Jasmine barges in accusingly and says, “how dare you...standing</w:t>
      </w:r>
      <w:r w:rsidR="5D77A117" w:rsidRPr="7A58248C">
        <w:rPr>
          <w:rFonts w:ascii="Times New Roman" w:eastAsia="Times New Roman" w:hAnsi="Times New Roman" w:cs="Times New Roman"/>
          <w:sz w:val="24"/>
          <w:szCs w:val="24"/>
        </w:rPr>
        <w:t xml:space="preserve"> around and deciding my future? I am not a prize to be won” (00.53.45). Rajah, of course</w:t>
      </w:r>
      <w:r w:rsidR="33A61751" w:rsidRPr="7A58248C">
        <w:rPr>
          <w:rFonts w:ascii="Times New Roman" w:eastAsia="Times New Roman" w:hAnsi="Times New Roman" w:cs="Times New Roman"/>
          <w:sz w:val="24"/>
          <w:szCs w:val="24"/>
        </w:rPr>
        <w:t xml:space="preserve">, supports Jasmine in this sentiment </w:t>
      </w:r>
      <w:r w:rsidR="7227CAD5" w:rsidRPr="7A58248C">
        <w:rPr>
          <w:rFonts w:ascii="Times New Roman" w:eastAsia="Times New Roman" w:hAnsi="Times New Roman" w:cs="Times New Roman"/>
          <w:sz w:val="24"/>
          <w:szCs w:val="24"/>
        </w:rPr>
        <w:t xml:space="preserve">by </w:t>
      </w:r>
      <w:r w:rsidR="33A61751" w:rsidRPr="7A58248C">
        <w:rPr>
          <w:rFonts w:ascii="Times New Roman" w:eastAsia="Times New Roman" w:hAnsi="Times New Roman" w:cs="Times New Roman"/>
          <w:sz w:val="24"/>
          <w:szCs w:val="24"/>
        </w:rPr>
        <w:t xml:space="preserve">scaring away </w:t>
      </w:r>
      <w:r w:rsidR="068C5D97" w:rsidRPr="7A58248C">
        <w:rPr>
          <w:rFonts w:ascii="Times New Roman" w:eastAsia="Times New Roman" w:hAnsi="Times New Roman" w:cs="Times New Roman"/>
          <w:sz w:val="24"/>
          <w:szCs w:val="24"/>
        </w:rPr>
        <w:t xml:space="preserve">her </w:t>
      </w:r>
      <w:r w:rsidR="33A61751" w:rsidRPr="7A58248C">
        <w:rPr>
          <w:rFonts w:ascii="Times New Roman" w:eastAsia="Times New Roman" w:hAnsi="Times New Roman" w:cs="Times New Roman"/>
          <w:sz w:val="24"/>
          <w:szCs w:val="24"/>
        </w:rPr>
        <w:t>unsavory suitors</w:t>
      </w:r>
      <w:r w:rsidR="71EC4799" w:rsidRPr="7A58248C">
        <w:rPr>
          <w:rFonts w:ascii="Times New Roman" w:eastAsia="Times New Roman" w:hAnsi="Times New Roman" w:cs="Times New Roman"/>
          <w:sz w:val="24"/>
          <w:szCs w:val="24"/>
        </w:rPr>
        <w:t xml:space="preserve">, </w:t>
      </w:r>
      <w:r w:rsidR="59D3CEF1" w:rsidRPr="7A58248C">
        <w:rPr>
          <w:rFonts w:ascii="Times New Roman" w:eastAsia="Times New Roman" w:hAnsi="Times New Roman" w:cs="Times New Roman"/>
          <w:sz w:val="24"/>
          <w:szCs w:val="24"/>
        </w:rPr>
        <w:t>and it seems like Disney may steer away from the narrative that princesses must marry to achieve a happy ending. This, however, does</w:t>
      </w:r>
      <w:r w:rsidR="2500B725" w:rsidRPr="7A58248C">
        <w:rPr>
          <w:rFonts w:ascii="Times New Roman" w:eastAsia="Times New Roman" w:hAnsi="Times New Roman" w:cs="Times New Roman"/>
          <w:sz w:val="24"/>
          <w:szCs w:val="24"/>
        </w:rPr>
        <w:t xml:space="preserve"> not happen. Jasmine falls</w:t>
      </w:r>
      <w:r w:rsidR="4DF97D5F" w:rsidRPr="7A58248C">
        <w:rPr>
          <w:rFonts w:ascii="Times New Roman" w:eastAsia="Times New Roman" w:hAnsi="Times New Roman" w:cs="Times New Roman"/>
          <w:sz w:val="24"/>
          <w:szCs w:val="24"/>
        </w:rPr>
        <w:t xml:space="preserve"> (rather quickly)</w:t>
      </w:r>
      <w:r w:rsidR="2500B725" w:rsidRPr="7A58248C">
        <w:rPr>
          <w:rFonts w:ascii="Times New Roman" w:eastAsia="Times New Roman" w:hAnsi="Times New Roman" w:cs="Times New Roman"/>
          <w:sz w:val="24"/>
          <w:szCs w:val="24"/>
        </w:rPr>
        <w:t xml:space="preserve"> in love with Aladdin</w:t>
      </w:r>
      <w:r w:rsidR="30C57FA9" w:rsidRPr="7A58248C">
        <w:rPr>
          <w:rFonts w:ascii="Times New Roman" w:eastAsia="Times New Roman" w:hAnsi="Times New Roman" w:cs="Times New Roman"/>
          <w:sz w:val="24"/>
          <w:szCs w:val="24"/>
        </w:rPr>
        <w:t>, and suddenly, has no qualms about</w:t>
      </w:r>
      <w:r w:rsidR="6F2B3CE8" w:rsidRPr="7A58248C">
        <w:rPr>
          <w:rFonts w:ascii="Times New Roman" w:eastAsia="Times New Roman" w:hAnsi="Times New Roman" w:cs="Times New Roman"/>
          <w:sz w:val="24"/>
          <w:szCs w:val="24"/>
        </w:rPr>
        <w:t xml:space="preserve"> marrying before her father’s deadline</w:t>
      </w:r>
      <w:r w:rsidR="07095F5B" w:rsidRPr="7A58248C">
        <w:rPr>
          <w:rFonts w:ascii="Times New Roman" w:eastAsia="Times New Roman" w:hAnsi="Times New Roman" w:cs="Times New Roman"/>
          <w:sz w:val="24"/>
          <w:szCs w:val="24"/>
        </w:rPr>
        <w:t xml:space="preserve">. Through Jasmine’s change of heart, Disney </w:t>
      </w:r>
      <w:r w:rsidR="0CCFC279" w:rsidRPr="7A58248C">
        <w:rPr>
          <w:rFonts w:ascii="Times New Roman" w:eastAsia="Times New Roman" w:hAnsi="Times New Roman" w:cs="Times New Roman"/>
          <w:sz w:val="24"/>
          <w:szCs w:val="24"/>
        </w:rPr>
        <w:t xml:space="preserve">subversively </w:t>
      </w:r>
      <w:r w:rsidR="06BBFE4F" w:rsidRPr="7A58248C">
        <w:rPr>
          <w:rFonts w:ascii="Times New Roman" w:eastAsia="Times New Roman" w:hAnsi="Times New Roman" w:cs="Times New Roman"/>
          <w:sz w:val="24"/>
          <w:szCs w:val="24"/>
        </w:rPr>
        <w:t xml:space="preserve">promotes marriage as </w:t>
      </w:r>
      <w:r w:rsidR="06BBFE4F" w:rsidRPr="7A58248C">
        <w:rPr>
          <w:rFonts w:ascii="Times New Roman" w:eastAsia="Times New Roman" w:hAnsi="Times New Roman" w:cs="Times New Roman"/>
          <w:sz w:val="24"/>
          <w:szCs w:val="24"/>
        </w:rPr>
        <w:lastRenderedPageBreak/>
        <w:t>the</w:t>
      </w:r>
      <w:r w:rsidR="4526AD8F" w:rsidRPr="7A58248C">
        <w:rPr>
          <w:rFonts w:ascii="Times New Roman" w:eastAsia="Times New Roman" w:hAnsi="Times New Roman" w:cs="Times New Roman"/>
          <w:sz w:val="24"/>
          <w:szCs w:val="24"/>
        </w:rPr>
        <w:t xml:space="preserve"> primary goal of a young woman, one that, if she is uncertain about, </w:t>
      </w:r>
      <w:r w:rsidR="51F3DA57" w:rsidRPr="7A58248C">
        <w:rPr>
          <w:rFonts w:ascii="Times New Roman" w:eastAsia="Times New Roman" w:hAnsi="Times New Roman" w:cs="Times New Roman"/>
          <w:sz w:val="24"/>
          <w:szCs w:val="24"/>
        </w:rPr>
        <w:t>she will eventually grow to embrace</w:t>
      </w:r>
      <w:r w:rsidR="0C6B5CFE" w:rsidRPr="7A58248C">
        <w:rPr>
          <w:rFonts w:ascii="Times New Roman" w:eastAsia="Times New Roman" w:hAnsi="Times New Roman" w:cs="Times New Roman"/>
          <w:sz w:val="24"/>
          <w:szCs w:val="24"/>
        </w:rPr>
        <w:t xml:space="preserve">. </w:t>
      </w:r>
      <w:r w:rsidR="4880A1CE" w:rsidRPr="7A58248C">
        <w:rPr>
          <w:rFonts w:ascii="Times New Roman" w:eastAsia="Times New Roman" w:hAnsi="Times New Roman" w:cs="Times New Roman"/>
          <w:sz w:val="24"/>
          <w:szCs w:val="24"/>
        </w:rPr>
        <w:t xml:space="preserve">Yes, Jasmine critiques the institution of arranged marriage, </w:t>
      </w:r>
      <w:r w:rsidR="526FF450" w:rsidRPr="7A58248C">
        <w:rPr>
          <w:rFonts w:ascii="Times New Roman" w:eastAsia="Times New Roman" w:hAnsi="Times New Roman" w:cs="Times New Roman"/>
          <w:sz w:val="24"/>
          <w:szCs w:val="24"/>
        </w:rPr>
        <w:t>but</w:t>
      </w:r>
      <w:r w:rsidR="606DF0AD" w:rsidRPr="7A58248C">
        <w:rPr>
          <w:rFonts w:ascii="Times New Roman" w:eastAsia="Times New Roman" w:hAnsi="Times New Roman" w:cs="Times New Roman"/>
          <w:sz w:val="24"/>
          <w:szCs w:val="24"/>
        </w:rPr>
        <w:t xml:space="preserve"> she goes from her “restrictive dad’s captive” to “Jafar’s slave” to “a conquest by her disguised sweetheart” (Reilly 54). </w:t>
      </w:r>
      <w:r w:rsidR="61CFB423" w:rsidRPr="7A58248C">
        <w:rPr>
          <w:rFonts w:ascii="Times New Roman" w:eastAsia="Times New Roman" w:hAnsi="Times New Roman" w:cs="Times New Roman"/>
          <w:sz w:val="24"/>
          <w:szCs w:val="24"/>
        </w:rPr>
        <w:t xml:space="preserve">With </w:t>
      </w:r>
      <w:r w:rsidR="61CFB423" w:rsidRPr="7A58248C">
        <w:rPr>
          <w:rFonts w:ascii="Times New Roman" w:eastAsia="Times New Roman" w:hAnsi="Times New Roman" w:cs="Times New Roman"/>
          <w:i/>
          <w:iCs/>
          <w:sz w:val="24"/>
          <w:szCs w:val="24"/>
        </w:rPr>
        <w:t>Aladdin</w:t>
      </w:r>
      <w:r w:rsidR="61CFB423" w:rsidRPr="7A58248C">
        <w:rPr>
          <w:rFonts w:ascii="Times New Roman" w:eastAsia="Times New Roman" w:hAnsi="Times New Roman" w:cs="Times New Roman"/>
          <w:sz w:val="24"/>
          <w:szCs w:val="24"/>
        </w:rPr>
        <w:t>, Disney begins poking at the figurative balloon of traditional gender roles but stops short of popping it.</w:t>
      </w:r>
    </w:p>
    <w:p w14:paraId="2FE5FD8F" w14:textId="1540AA27" w:rsidR="786AB0C3" w:rsidRDefault="671DA317"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1998’s </w:t>
      </w:r>
      <w:r w:rsidRPr="7A58248C">
        <w:rPr>
          <w:rFonts w:ascii="Times New Roman" w:eastAsia="Times New Roman" w:hAnsi="Times New Roman" w:cs="Times New Roman"/>
          <w:i/>
          <w:iCs/>
          <w:sz w:val="24"/>
          <w:szCs w:val="24"/>
        </w:rPr>
        <w:t>Mulan</w:t>
      </w:r>
      <w:r w:rsidR="1FFF04D7" w:rsidRPr="7A58248C">
        <w:rPr>
          <w:rFonts w:ascii="Times New Roman" w:eastAsia="Times New Roman" w:hAnsi="Times New Roman" w:cs="Times New Roman"/>
          <w:sz w:val="24"/>
          <w:szCs w:val="24"/>
        </w:rPr>
        <w:t xml:space="preserve"> </w:t>
      </w:r>
      <w:r w:rsidR="182BEBC2" w:rsidRPr="7A58248C">
        <w:rPr>
          <w:rFonts w:ascii="Times New Roman" w:eastAsia="Times New Roman" w:hAnsi="Times New Roman" w:cs="Times New Roman"/>
          <w:sz w:val="24"/>
          <w:szCs w:val="24"/>
        </w:rPr>
        <w:t>provides another guardian animal sidekick</w:t>
      </w:r>
      <w:r w:rsidR="00F25C83" w:rsidRPr="7A58248C">
        <w:rPr>
          <w:rFonts w:ascii="Times New Roman" w:eastAsia="Times New Roman" w:hAnsi="Times New Roman" w:cs="Times New Roman"/>
          <w:sz w:val="24"/>
          <w:szCs w:val="24"/>
        </w:rPr>
        <w:t>:</w:t>
      </w:r>
      <w:r w:rsidR="182BEBC2" w:rsidRPr="7A58248C">
        <w:rPr>
          <w:rFonts w:ascii="Times New Roman" w:eastAsia="Times New Roman" w:hAnsi="Times New Roman" w:cs="Times New Roman"/>
          <w:sz w:val="24"/>
          <w:szCs w:val="24"/>
        </w:rPr>
        <w:t xml:space="preserve"> Mushu, the fast-talking, </w:t>
      </w:r>
      <w:r w:rsidR="59F5CF3A" w:rsidRPr="7A58248C">
        <w:rPr>
          <w:rFonts w:ascii="Times New Roman" w:eastAsia="Times New Roman" w:hAnsi="Times New Roman" w:cs="Times New Roman"/>
          <w:sz w:val="24"/>
          <w:szCs w:val="24"/>
        </w:rPr>
        <w:t xml:space="preserve">joke-spewing, miniature dragon. </w:t>
      </w:r>
      <w:r w:rsidR="4D92EC37" w:rsidRPr="7A58248C">
        <w:rPr>
          <w:rFonts w:ascii="Times New Roman" w:eastAsia="Times New Roman" w:hAnsi="Times New Roman" w:cs="Times New Roman"/>
          <w:sz w:val="24"/>
          <w:szCs w:val="24"/>
        </w:rPr>
        <w:t xml:space="preserve">Mushu is a former Fa family guardian </w:t>
      </w:r>
      <w:r w:rsidR="51E61BBF" w:rsidRPr="7A58248C">
        <w:rPr>
          <w:rFonts w:ascii="Times New Roman" w:eastAsia="Times New Roman" w:hAnsi="Times New Roman" w:cs="Times New Roman"/>
          <w:color w:val="000000" w:themeColor="text1"/>
          <w:sz w:val="26"/>
          <w:szCs w:val="26"/>
        </w:rPr>
        <w:t>—</w:t>
      </w:r>
      <w:r w:rsidR="51E61BBF" w:rsidRPr="7A58248C">
        <w:rPr>
          <w:rFonts w:ascii="Times New Roman" w:eastAsia="Times New Roman" w:hAnsi="Times New Roman" w:cs="Times New Roman"/>
          <w:sz w:val="24"/>
          <w:szCs w:val="24"/>
        </w:rPr>
        <w:t xml:space="preserve"> </w:t>
      </w:r>
      <w:r w:rsidR="4D92EC37" w:rsidRPr="7A58248C">
        <w:rPr>
          <w:rFonts w:ascii="Times New Roman" w:eastAsia="Times New Roman" w:hAnsi="Times New Roman" w:cs="Times New Roman"/>
          <w:sz w:val="24"/>
          <w:szCs w:val="24"/>
        </w:rPr>
        <w:t xml:space="preserve">spirits who protect the Fa family </w:t>
      </w:r>
      <w:r w:rsidR="2A291272" w:rsidRPr="7A58248C">
        <w:rPr>
          <w:rFonts w:ascii="Times New Roman" w:eastAsia="Times New Roman" w:hAnsi="Times New Roman" w:cs="Times New Roman"/>
          <w:color w:val="000000" w:themeColor="text1"/>
          <w:sz w:val="26"/>
          <w:szCs w:val="26"/>
        </w:rPr>
        <w:t>—</w:t>
      </w:r>
      <w:r w:rsidR="2A291272" w:rsidRPr="7A58248C">
        <w:rPr>
          <w:rFonts w:ascii="Times New Roman" w:eastAsia="Times New Roman" w:hAnsi="Times New Roman" w:cs="Times New Roman"/>
          <w:sz w:val="24"/>
          <w:szCs w:val="24"/>
        </w:rPr>
        <w:t xml:space="preserve"> </w:t>
      </w:r>
      <w:r w:rsidR="4D92EC37" w:rsidRPr="7A58248C">
        <w:rPr>
          <w:rFonts w:ascii="Times New Roman" w:eastAsia="Times New Roman" w:hAnsi="Times New Roman" w:cs="Times New Roman"/>
          <w:sz w:val="24"/>
          <w:szCs w:val="24"/>
        </w:rPr>
        <w:t>who was demoted to gong-rin</w:t>
      </w:r>
      <w:r w:rsidR="1D703585" w:rsidRPr="7A58248C">
        <w:rPr>
          <w:rFonts w:ascii="Times New Roman" w:eastAsia="Times New Roman" w:hAnsi="Times New Roman" w:cs="Times New Roman"/>
          <w:sz w:val="24"/>
          <w:szCs w:val="24"/>
        </w:rPr>
        <w:t>ger. After Mulan runs away to the army in her father’s place, her ancestors decide that a family guardian must be sent to protect and bring her back. Mushu</w:t>
      </w:r>
      <w:r w:rsidR="088770A2" w:rsidRPr="7A58248C">
        <w:rPr>
          <w:rFonts w:ascii="Times New Roman" w:eastAsia="Times New Roman" w:hAnsi="Times New Roman" w:cs="Times New Roman"/>
          <w:sz w:val="24"/>
          <w:szCs w:val="24"/>
        </w:rPr>
        <w:t xml:space="preserve"> is sent to awaken the “Great Stone Dragon,” ends up breaking his statue, and goes in the Great Stone Dragon’s place, intent on reclaiming his role as family gua</w:t>
      </w:r>
      <w:r w:rsidR="7D3FA9E1" w:rsidRPr="7A58248C">
        <w:rPr>
          <w:rFonts w:ascii="Times New Roman" w:eastAsia="Times New Roman" w:hAnsi="Times New Roman" w:cs="Times New Roman"/>
          <w:sz w:val="24"/>
          <w:szCs w:val="24"/>
        </w:rPr>
        <w:t>rdian. As Mushu tells Mulan, “I have been sent by your ancestors to guide you through your masquerade” (</w:t>
      </w:r>
      <w:r w:rsidR="76D9137D" w:rsidRPr="7A58248C">
        <w:rPr>
          <w:rFonts w:ascii="Times New Roman" w:eastAsia="Times New Roman" w:hAnsi="Times New Roman" w:cs="Times New Roman"/>
          <w:sz w:val="24"/>
          <w:szCs w:val="24"/>
        </w:rPr>
        <w:t xml:space="preserve">00.27.36). </w:t>
      </w:r>
      <w:r w:rsidR="7E641D98" w:rsidRPr="7A58248C">
        <w:rPr>
          <w:rFonts w:ascii="Times New Roman" w:eastAsia="Times New Roman" w:hAnsi="Times New Roman" w:cs="Times New Roman"/>
          <w:sz w:val="24"/>
          <w:szCs w:val="24"/>
        </w:rPr>
        <w:t>Mushu helps Mulan fit in with the male soldiers at the army camp and saves her from being discovered as a woman.</w:t>
      </w:r>
      <w:r w:rsidR="1F11AB00" w:rsidRPr="7A58248C">
        <w:rPr>
          <w:rFonts w:ascii="Times New Roman" w:eastAsia="Times New Roman" w:hAnsi="Times New Roman" w:cs="Times New Roman"/>
          <w:sz w:val="24"/>
          <w:szCs w:val="24"/>
        </w:rPr>
        <w:t xml:space="preserve"> In one instance, Mushu bites Ling, one of the soldiers Mulan befriends, on the rear end while he is bathing in the lake as a </w:t>
      </w:r>
      <w:r w:rsidR="6EEEF44D" w:rsidRPr="7A58248C">
        <w:rPr>
          <w:rFonts w:ascii="Times New Roman" w:eastAsia="Times New Roman" w:hAnsi="Times New Roman" w:cs="Times New Roman"/>
          <w:sz w:val="24"/>
          <w:szCs w:val="24"/>
        </w:rPr>
        <w:t xml:space="preserve">distraction, so Mulan, who is bathing in the same lake, can swiftly escape. Mushu also actively </w:t>
      </w:r>
      <w:r w:rsidR="2E67CC57" w:rsidRPr="7A58248C">
        <w:rPr>
          <w:rFonts w:ascii="Times New Roman" w:eastAsia="Times New Roman" w:hAnsi="Times New Roman" w:cs="Times New Roman"/>
          <w:sz w:val="24"/>
          <w:szCs w:val="24"/>
        </w:rPr>
        <w:t>c</w:t>
      </w:r>
      <w:r w:rsidR="036572FC" w:rsidRPr="7A58248C">
        <w:rPr>
          <w:rFonts w:ascii="Times New Roman" w:eastAsia="Times New Roman" w:hAnsi="Times New Roman" w:cs="Times New Roman"/>
          <w:sz w:val="24"/>
          <w:szCs w:val="24"/>
        </w:rPr>
        <w:t xml:space="preserve">hanges the course of the war </w:t>
      </w:r>
      <w:r w:rsidR="67965F9A" w:rsidRPr="7A58248C">
        <w:rPr>
          <w:rFonts w:ascii="Times New Roman" w:eastAsia="Times New Roman" w:hAnsi="Times New Roman" w:cs="Times New Roman"/>
          <w:color w:val="000000" w:themeColor="text1"/>
          <w:sz w:val="26"/>
          <w:szCs w:val="26"/>
        </w:rPr>
        <w:t>—</w:t>
      </w:r>
      <w:r w:rsidR="67965F9A" w:rsidRPr="7A58248C">
        <w:rPr>
          <w:rFonts w:ascii="Times New Roman" w:eastAsia="Times New Roman" w:hAnsi="Times New Roman" w:cs="Times New Roman"/>
          <w:sz w:val="24"/>
          <w:szCs w:val="24"/>
        </w:rPr>
        <w:t xml:space="preserve"> </w:t>
      </w:r>
      <w:r w:rsidR="036572FC" w:rsidRPr="7A58248C">
        <w:rPr>
          <w:rFonts w:ascii="Times New Roman" w:eastAsia="Times New Roman" w:hAnsi="Times New Roman" w:cs="Times New Roman"/>
          <w:sz w:val="24"/>
          <w:szCs w:val="24"/>
        </w:rPr>
        <w:t xml:space="preserve">forging a letter from the general to move Mulan’s troop to the front lines, to give Mulan more of a chance to act heroically and bring honor to her family. </w:t>
      </w:r>
      <w:r w:rsidR="32F3E5A8" w:rsidRPr="7A58248C">
        <w:rPr>
          <w:rFonts w:ascii="Times New Roman" w:eastAsia="Times New Roman" w:hAnsi="Times New Roman" w:cs="Times New Roman"/>
          <w:sz w:val="24"/>
          <w:szCs w:val="24"/>
        </w:rPr>
        <w:t>At the end of the movie, when Mulan is fighting Shan Yu</w:t>
      </w:r>
      <w:r w:rsidR="7A221891" w:rsidRPr="7A58248C">
        <w:rPr>
          <w:rFonts w:ascii="Times New Roman" w:eastAsia="Times New Roman" w:hAnsi="Times New Roman" w:cs="Times New Roman"/>
          <w:sz w:val="24"/>
          <w:szCs w:val="24"/>
        </w:rPr>
        <w:t xml:space="preserve">, Mushu plays an integral part in the invader’s defeat, </w:t>
      </w:r>
      <w:r w:rsidR="1570BA83" w:rsidRPr="7A58248C">
        <w:rPr>
          <w:rFonts w:ascii="Times New Roman" w:eastAsia="Times New Roman" w:hAnsi="Times New Roman" w:cs="Times New Roman"/>
          <w:sz w:val="24"/>
          <w:szCs w:val="24"/>
        </w:rPr>
        <w:t xml:space="preserve">obtaining and lighting the firework that they shoot at Shan Yu. </w:t>
      </w:r>
      <w:r w:rsidR="7058A1F5" w:rsidRPr="7A58248C">
        <w:rPr>
          <w:rFonts w:ascii="Times New Roman" w:eastAsia="Times New Roman" w:hAnsi="Times New Roman" w:cs="Times New Roman"/>
          <w:sz w:val="24"/>
          <w:szCs w:val="24"/>
        </w:rPr>
        <w:t>Ultimately, Mushu succeeds in keeping Mulan safe, and his efforts are rewarded at the end of the movie when he</w:t>
      </w:r>
      <w:r w:rsidR="7FDC045A" w:rsidRPr="7A58248C">
        <w:rPr>
          <w:rFonts w:ascii="Times New Roman" w:eastAsia="Times New Roman" w:hAnsi="Times New Roman" w:cs="Times New Roman"/>
          <w:sz w:val="24"/>
          <w:szCs w:val="24"/>
        </w:rPr>
        <w:t xml:space="preserve"> is reinstated as a family guardian by the Fa family ancestors. </w:t>
      </w:r>
    </w:p>
    <w:p w14:paraId="4BA86BBF" w14:textId="61EE2FD4" w:rsidR="786AB0C3" w:rsidRDefault="7FDC045A"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i/>
          <w:iCs/>
          <w:sz w:val="24"/>
          <w:szCs w:val="24"/>
        </w:rPr>
        <w:lastRenderedPageBreak/>
        <w:t>Mulan</w:t>
      </w:r>
      <w:r w:rsidRPr="7A58248C">
        <w:rPr>
          <w:rFonts w:ascii="Times New Roman" w:eastAsia="Times New Roman" w:hAnsi="Times New Roman" w:cs="Times New Roman"/>
          <w:sz w:val="24"/>
          <w:szCs w:val="24"/>
        </w:rPr>
        <w:t xml:space="preserve"> is a movie that is thinking heavily about gender. The first song, “Honor to Us All”</w:t>
      </w:r>
      <w:r w:rsidR="4719836B" w:rsidRPr="7A58248C">
        <w:rPr>
          <w:rFonts w:ascii="Times New Roman" w:eastAsia="Times New Roman" w:hAnsi="Times New Roman" w:cs="Times New Roman"/>
          <w:sz w:val="24"/>
          <w:szCs w:val="24"/>
        </w:rPr>
        <w:t xml:space="preserve"> has lyrics like </w:t>
      </w:r>
      <w:r w:rsidR="515F4275" w:rsidRPr="7A58248C">
        <w:rPr>
          <w:rFonts w:ascii="Times New Roman" w:eastAsia="Times New Roman" w:hAnsi="Times New Roman" w:cs="Times New Roman"/>
          <w:sz w:val="24"/>
          <w:szCs w:val="24"/>
        </w:rPr>
        <w:t>“a girl can bring her family / great honor in one way / by striking a good match” (00.06.</w:t>
      </w:r>
      <w:r w:rsidR="4AF8AC11" w:rsidRPr="7A58248C">
        <w:rPr>
          <w:rFonts w:ascii="Times New Roman" w:eastAsia="Times New Roman" w:hAnsi="Times New Roman" w:cs="Times New Roman"/>
          <w:sz w:val="24"/>
          <w:szCs w:val="24"/>
        </w:rPr>
        <w:t>56). Subsequent songs are called, “Be a Man” and “</w:t>
      </w:r>
      <w:r w:rsidR="47CD8CD9" w:rsidRPr="7A58248C">
        <w:rPr>
          <w:rFonts w:ascii="Times New Roman" w:eastAsia="Times New Roman" w:hAnsi="Times New Roman" w:cs="Times New Roman"/>
          <w:sz w:val="24"/>
          <w:szCs w:val="24"/>
        </w:rPr>
        <w:t xml:space="preserve">A Girl Worth Fighting For.” In the latter song, while all the other soldiers are extolling virtues they </w:t>
      </w:r>
      <w:r w:rsidR="03464366" w:rsidRPr="7A58248C">
        <w:rPr>
          <w:rFonts w:ascii="Times New Roman" w:eastAsia="Times New Roman" w:hAnsi="Times New Roman" w:cs="Times New Roman"/>
          <w:sz w:val="24"/>
          <w:szCs w:val="24"/>
        </w:rPr>
        <w:t>want in a wife and Mulan sings, “How ‘bout a girl who’s got a brain</w:t>
      </w:r>
      <w:r w:rsidR="26088E44" w:rsidRPr="7A58248C">
        <w:rPr>
          <w:rFonts w:ascii="Times New Roman" w:eastAsia="Times New Roman" w:hAnsi="Times New Roman" w:cs="Times New Roman"/>
          <w:sz w:val="24"/>
          <w:szCs w:val="24"/>
        </w:rPr>
        <w:t xml:space="preserve"> / who always speaks her mind?” (00.48.58), the other soldiers shake their heads, responding</w:t>
      </w:r>
      <w:r w:rsidR="52FF1651" w:rsidRPr="7A58248C">
        <w:rPr>
          <w:rFonts w:ascii="Times New Roman" w:eastAsia="Times New Roman" w:hAnsi="Times New Roman" w:cs="Times New Roman"/>
          <w:sz w:val="24"/>
          <w:szCs w:val="24"/>
        </w:rPr>
        <w:t>, “Nah!” (00.49.06).</w:t>
      </w:r>
      <w:r w:rsidR="527AE42F" w:rsidRPr="7A58248C">
        <w:rPr>
          <w:rFonts w:ascii="Times New Roman" w:eastAsia="Times New Roman" w:hAnsi="Times New Roman" w:cs="Times New Roman"/>
          <w:sz w:val="24"/>
          <w:szCs w:val="24"/>
        </w:rPr>
        <w:t xml:space="preserve"> Mulan is clearly stretching the boundaries of gender roles in this movie</w:t>
      </w:r>
      <w:r w:rsidRPr="7A58248C">
        <w:rPr>
          <w:rStyle w:val="FootnoteReference"/>
          <w:rFonts w:ascii="Times New Roman" w:eastAsia="Times New Roman" w:hAnsi="Times New Roman" w:cs="Times New Roman"/>
          <w:sz w:val="24"/>
          <w:szCs w:val="24"/>
        </w:rPr>
        <w:footnoteReference w:id="10"/>
      </w:r>
      <w:r w:rsidR="527AE42F" w:rsidRPr="7A58248C">
        <w:rPr>
          <w:rFonts w:ascii="Times New Roman" w:eastAsia="Times New Roman" w:hAnsi="Times New Roman" w:cs="Times New Roman"/>
          <w:sz w:val="24"/>
          <w:szCs w:val="24"/>
        </w:rPr>
        <w:t xml:space="preserve">, and her animal sidekick, Mushu, </w:t>
      </w:r>
      <w:r w:rsidR="7662D955" w:rsidRPr="7A58248C">
        <w:rPr>
          <w:rFonts w:ascii="Times New Roman" w:eastAsia="Times New Roman" w:hAnsi="Times New Roman" w:cs="Times New Roman"/>
          <w:sz w:val="24"/>
          <w:szCs w:val="24"/>
        </w:rPr>
        <w:t xml:space="preserve">was created in accordance with that goal. </w:t>
      </w:r>
      <w:r w:rsidR="52891D49" w:rsidRPr="7A58248C">
        <w:rPr>
          <w:rFonts w:ascii="Times New Roman" w:eastAsia="Times New Roman" w:hAnsi="Times New Roman" w:cs="Times New Roman"/>
          <w:sz w:val="24"/>
          <w:szCs w:val="24"/>
        </w:rPr>
        <w:t xml:space="preserve">Although Mushu does bring audiences another male guardian of a female princess, </w:t>
      </w:r>
      <w:r w:rsidR="0BE2B7BA" w:rsidRPr="7A58248C">
        <w:rPr>
          <w:rFonts w:ascii="Times New Roman" w:eastAsia="Times New Roman" w:hAnsi="Times New Roman" w:cs="Times New Roman"/>
          <w:sz w:val="24"/>
          <w:szCs w:val="24"/>
        </w:rPr>
        <w:t xml:space="preserve">he </w:t>
      </w:r>
      <w:r w:rsidR="00F25C83" w:rsidRPr="7A58248C">
        <w:rPr>
          <w:rFonts w:ascii="Times New Roman" w:eastAsia="Times New Roman" w:hAnsi="Times New Roman" w:cs="Times New Roman"/>
          <w:sz w:val="24"/>
          <w:szCs w:val="24"/>
        </w:rPr>
        <w:t>is</w:t>
      </w:r>
      <w:r w:rsidR="71C227FB" w:rsidRPr="7A58248C">
        <w:rPr>
          <w:rFonts w:ascii="Times New Roman" w:eastAsia="Times New Roman" w:hAnsi="Times New Roman" w:cs="Times New Roman"/>
          <w:sz w:val="24"/>
          <w:szCs w:val="24"/>
        </w:rPr>
        <w:t xml:space="preserve"> </w:t>
      </w:r>
      <w:r w:rsidR="0BE2B7BA" w:rsidRPr="7A58248C">
        <w:rPr>
          <w:rFonts w:ascii="Times New Roman" w:eastAsia="Times New Roman" w:hAnsi="Times New Roman" w:cs="Times New Roman"/>
          <w:sz w:val="24"/>
          <w:szCs w:val="24"/>
        </w:rPr>
        <w:t xml:space="preserve">diminutive </w:t>
      </w:r>
      <w:r w:rsidR="0948A48D" w:rsidRPr="7A58248C">
        <w:rPr>
          <w:rFonts w:ascii="Times New Roman" w:eastAsia="Times New Roman" w:hAnsi="Times New Roman" w:cs="Times New Roman"/>
          <w:sz w:val="24"/>
          <w:szCs w:val="24"/>
        </w:rPr>
        <w:t xml:space="preserve">compared to </w:t>
      </w:r>
      <w:r w:rsidR="0BE2B7BA" w:rsidRPr="7A58248C">
        <w:rPr>
          <w:rFonts w:ascii="Times New Roman" w:eastAsia="Times New Roman" w:hAnsi="Times New Roman" w:cs="Times New Roman"/>
          <w:sz w:val="24"/>
          <w:szCs w:val="24"/>
        </w:rPr>
        <w:t xml:space="preserve">Rajah from </w:t>
      </w:r>
      <w:r w:rsidR="0BE2B7BA" w:rsidRPr="7A58248C">
        <w:rPr>
          <w:rFonts w:ascii="Times New Roman" w:eastAsia="Times New Roman" w:hAnsi="Times New Roman" w:cs="Times New Roman"/>
          <w:i/>
          <w:iCs/>
          <w:sz w:val="24"/>
          <w:szCs w:val="24"/>
        </w:rPr>
        <w:t>Aladdin</w:t>
      </w:r>
      <w:r w:rsidR="0BE2B7BA" w:rsidRPr="7A58248C">
        <w:rPr>
          <w:rFonts w:ascii="Times New Roman" w:eastAsia="Times New Roman" w:hAnsi="Times New Roman" w:cs="Times New Roman"/>
          <w:sz w:val="24"/>
          <w:szCs w:val="24"/>
        </w:rPr>
        <w:t>, and presents less of a physical threat. Mushu’s protection and aid lies more in his advice to Mulan about how to fit in</w:t>
      </w:r>
      <w:r w:rsidR="36A00BEE" w:rsidRPr="7A58248C">
        <w:rPr>
          <w:rFonts w:ascii="Times New Roman" w:eastAsia="Times New Roman" w:hAnsi="Times New Roman" w:cs="Times New Roman"/>
          <w:sz w:val="24"/>
          <w:szCs w:val="24"/>
        </w:rPr>
        <w:t xml:space="preserve"> with the male soldiers, and </w:t>
      </w:r>
      <w:r w:rsidR="2CF9FC47" w:rsidRPr="7A58248C">
        <w:rPr>
          <w:rFonts w:ascii="Times New Roman" w:eastAsia="Times New Roman" w:hAnsi="Times New Roman" w:cs="Times New Roman"/>
          <w:sz w:val="24"/>
          <w:szCs w:val="24"/>
        </w:rPr>
        <w:t xml:space="preserve">ensuring that her secret is not discovered. He also cares for her physical needs, making her breakfast on her first day in camp and lighting a fire for her when she is stranded in the </w:t>
      </w:r>
      <w:r w:rsidR="4FE0BD87" w:rsidRPr="7A58248C">
        <w:rPr>
          <w:rFonts w:ascii="Times New Roman" w:eastAsia="Times New Roman" w:hAnsi="Times New Roman" w:cs="Times New Roman"/>
          <w:sz w:val="24"/>
          <w:szCs w:val="24"/>
        </w:rPr>
        <w:t xml:space="preserve">snow. Mushu’s dedication to Mulan’s physical survival </w:t>
      </w:r>
      <w:r w:rsidR="00C8889D" w:rsidRPr="7A58248C">
        <w:rPr>
          <w:rFonts w:ascii="Times New Roman" w:eastAsia="Times New Roman" w:hAnsi="Times New Roman" w:cs="Times New Roman"/>
          <w:sz w:val="24"/>
          <w:szCs w:val="24"/>
        </w:rPr>
        <w:t xml:space="preserve">is a stark reversal from Snow White’s role as the caring, doting, mother-like figure. </w:t>
      </w:r>
      <w:r w:rsidR="5688362C" w:rsidRPr="7A58248C">
        <w:rPr>
          <w:rFonts w:ascii="Times New Roman" w:eastAsia="Times New Roman" w:hAnsi="Times New Roman" w:cs="Times New Roman"/>
          <w:sz w:val="24"/>
          <w:szCs w:val="24"/>
        </w:rPr>
        <w:t xml:space="preserve">This marks a shift in the way the princesses are portrayed. Mulan can handle </w:t>
      </w:r>
      <w:r w:rsidR="4B406F6C" w:rsidRPr="7A58248C">
        <w:rPr>
          <w:rFonts w:ascii="Times New Roman" w:eastAsia="Times New Roman" w:hAnsi="Times New Roman" w:cs="Times New Roman"/>
          <w:sz w:val="24"/>
          <w:szCs w:val="24"/>
        </w:rPr>
        <w:t xml:space="preserve">problems dealing with physical strength or intimidation </w:t>
      </w:r>
      <w:r w:rsidR="24EF93B2" w:rsidRPr="7A58248C">
        <w:rPr>
          <w:rFonts w:ascii="Times New Roman" w:eastAsia="Times New Roman" w:hAnsi="Times New Roman" w:cs="Times New Roman"/>
          <w:color w:val="000000" w:themeColor="text1"/>
          <w:sz w:val="26"/>
          <w:szCs w:val="26"/>
        </w:rPr>
        <w:t>—</w:t>
      </w:r>
      <w:r w:rsidR="24EF93B2" w:rsidRPr="7A58248C">
        <w:rPr>
          <w:rFonts w:ascii="Times New Roman" w:eastAsia="Times New Roman" w:hAnsi="Times New Roman" w:cs="Times New Roman"/>
          <w:sz w:val="24"/>
          <w:szCs w:val="24"/>
        </w:rPr>
        <w:t xml:space="preserve"> </w:t>
      </w:r>
      <w:r w:rsidR="4B406F6C" w:rsidRPr="7A58248C">
        <w:rPr>
          <w:rFonts w:ascii="Times New Roman" w:eastAsia="Times New Roman" w:hAnsi="Times New Roman" w:cs="Times New Roman"/>
          <w:sz w:val="24"/>
          <w:szCs w:val="24"/>
        </w:rPr>
        <w:t xml:space="preserve">what Jasmine would have relied on Rajah for </w:t>
      </w:r>
      <w:r w:rsidR="17165BB3" w:rsidRPr="7A58248C">
        <w:rPr>
          <w:rFonts w:ascii="Times New Roman" w:eastAsia="Times New Roman" w:hAnsi="Times New Roman" w:cs="Times New Roman"/>
          <w:color w:val="000000" w:themeColor="text1"/>
          <w:sz w:val="26"/>
          <w:szCs w:val="26"/>
        </w:rPr>
        <w:t>—</w:t>
      </w:r>
      <w:r w:rsidR="17165BB3" w:rsidRPr="7A58248C">
        <w:rPr>
          <w:rFonts w:ascii="Times New Roman" w:eastAsia="Times New Roman" w:hAnsi="Times New Roman" w:cs="Times New Roman"/>
          <w:sz w:val="24"/>
          <w:szCs w:val="24"/>
        </w:rPr>
        <w:t xml:space="preserve"> </w:t>
      </w:r>
      <w:r w:rsidR="4B406F6C" w:rsidRPr="7A58248C">
        <w:rPr>
          <w:rFonts w:ascii="Times New Roman" w:eastAsia="Times New Roman" w:hAnsi="Times New Roman" w:cs="Times New Roman"/>
          <w:sz w:val="24"/>
          <w:szCs w:val="24"/>
        </w:rPr>
        <w:t>by herself. Mushu plays helps with problems of a more social nature</w:t>
      </w:r>
      <w:r w:rsidR="6BEDFCD3" w:rsidRPr="7A58248C">
        <w:rPr>
          <w:rFonts w:ascii="Times New Roman" w:eastAsia="Times New Roman" w:hAnsi="Times New Roman" w:cs="Times New Roman"/>
          <w:sz w:val="24"/>
          <w:szCs w:val="24"/>
        </w:rPr>
        <w:t>, such as fitting in, and avoiding getting caught.</w:t>
      </w:r>
      <w:r w:rsidR="0634F3D7" w:rsidRPr="7A58248C">
        <w:rPr>
          <w:rFonts w:ascii="Times New Roman" w:eastAsia="Times New Roman" w:hAnsi="Times New Roman" w:cs="Times New Roman"/>
          <w:sz w:val="24"/>
          <w:szCs w:val="24"/>
        </w:rPr>
        <w:t xml:space="preserve"> </w:t>
      </w:r>
    </w:p>
    <w:p w14:paraId="1FF3D88B" w14:textId="0B333EC6" w:rsidR="786AB0C3" w:rsidRDefault="0634F3D7" w:rsidP="74766A9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i/>
          <w:iCs/>
          <w:sz w:val="24"/>
          <w:szCs w:val="24"/>
        </w:rPr>
        <w:t>Mulan</w:t>
      </w:r>
      <w:r w:rsidRPr="7A58248C">
        <w:rPr>
          <w:rFonts w:ascii="Times New Roman" w:eastAsia="Times New Roman" w:hAnsi="Times New Roman" w:cs="Times New Roman"/>
          <w:sz w:val="24"/>
          <w:szCs w:val="24"/>
        </w:rPr>
        <w:t xml:space="preserve"> signals a shift in the way female princesses are portrayed by Disney. Whereas, with the earlier princesses, much of their plotlines revolved around getting married in time or finding the </w:t>
      </w:r>
      <w:r w:rsidR="66046833" w:rsidRPr="7A58248C">
        <w:rPr>
          <w:rFonts w:ascii="Times New Roman" w:eastAsia="Times New Roman" w:hAnsi="Times New Roman" w:cs="Times New Roman"/>
          <w:sz w:val="24"/>
          <w:szCs w:val="24"/>
        </w:rPr>
        <w:t xml:space="preserve">right suitor, Mulan’s love story is secondary to her main triumph </w:t>
      </w:r>
      <w:r w:rsidR="74735060" w:rsidRPr="7A58248C">
        <w:rPr>
          <w:rFonts w:ascii="Times New Roman" w:eastAsia="Times New Roman" w:hAnsi="Times New Roman" w:cs="Times New Roman"/>
          <w:color w:val="000000" w:themeColor="text1"/>
          <w:sz w:val="26"/>
          <w:szCs w:val="26"/>
        </w:rPr>
        <w:t>—</w:t>
      </w:r>
      <w:r w:rsidR="74735060" w:rsidRPr="7A58248C">
        <w:rPr>
          <w:rFonts w:ascii="Times New Roman" w:eastAsia="Times New Roman" w:hAnsi="Times New Roman" w:cs="Times New Roman"/>
          <w:sz w:val="24"/>
          <w:szCs w:val="24"/>
        </w:rPr>
        <w:t xml:space="preserve"> </w:t>
      </w:r>
      <w:r w:rsidR="66046833" w:rsidRPr="7A58248C">
        <w:rPr>
          <w:rFonts w:ascii="Times New Roman" w:eastAsia="Times New Roman" w:hAnsi="Times New Roman" w:cs="Times New Roman"/>
          <w:sz w:val="24"/>
          <w:szCs w:val="24"/>
        </w:rPr>
        <w:t>bringing honor to her family.</w:t>
      </w:r>
      <w:r w:rsidR="06B1F59B" w:rsidRPr="7A58248C">
        <w:rPr>
          <w:rFonts w:ascii="Times New Roman" w:eastAsia="Times New Roman" w:hAnsi="Times New Roman" w:cs="Times New Roman"/>
          <w:sz w:val="24"/>
          <w:szCs w:val="24"/>
        </w:rPr>
        <w:t xml:space="preserve"> When she comes home, she immediately shows her father the gifts given to her by </w:t>
      </w:r>
      <w:r w:rsidR="06B1F59B" w:rsidRPr="7A58248C">
        <w:rPr>
          <w:rFonts w:ascii="Times New Roman" w:eastAsia="Times New Roman" w:hAnsi="Times New Roman" w:cs="Times New Roman"/>
          <w:sz w:val="24"/>
          <w:szCs w:val="24"/>
        </w:rPr>
        <w:lastRenderedPageBreak/>
        <w:t xml:space="preserve">the emperor as thanks for her service to him and to China. </w:t>
      </w:r>
      <w:r w:rsidR="4A464442" w:rsidRPr="7A58248C">
        <w:rPr>
          <w:rFonts w:ascii="Times New Roman" w:eastAsia="Times New Roman" w:hAnsi="Times New Roman" w:cs="Times New Roman"/>
          <w:sz w:val="24"/>
          <w:szCs w:val="24"/>
        </w:rPr>
        <w:t>Only after she has presented these to her father does Li Shang appear at their doorway with Mulan’s forgotten helmet</w:t>
      </w:r>
      <w:r w:rsidR="0BA15F11" w:rsidRPr="7A58248C">
        <w:rPr>
          <w:rFonts w:ascii="Times New Roman" w:eastAsia="Times New Roman" w:hAnsi="Times New Roman" w:cs="Times New Roman"/>
          <w:sz w:val="24"/>
          <w:szCs w:val="24"/>
        </w:rPr>
        <w:t xml:space="preserve"> and get invited for </w:t>
      </w:r>
      <w:r w:rsidR="6F916262" w:rsidRPr="7A58248C">
        <w:rPr>
          <w:rFonts w:ascii="Times New Roman" w:eastAsia="Times New Roman" w:hAnsi="Times New Roman" w:cs="Times New Roman"/>
          <w:sz w:val="24"/>
          <w:szCs w:val="24"/>
        </w:rPr>
        <w:t xml:space="preserve">dinner, with the understanding that he and Mulan are attracted to each other. There is notably no kiss between the two, though, and the romance is not overt; it is simply suggested. </w:t>
      </w:r>
      <w:r w:rsidR="204C774B" w:rsidRPr="7A58248C">
        <w:rPr>
          <w:rFonts w:ascii="Times New Roman" w:eastAsia="Times New Roman" w:hAnsi="Times New Roman" w:cs="Times New Roman"/>
          <w:sz w:val="24"/>
          <w:szCs w:val="24"/>
        </w:rPr>
        <w:t xml:space="preserve">In this movie, Disney begins moving away from the narrative that the sole happy ending for a princess is marriage, although the romance remains firmly heterosexual. </w:t>
      </w:r>
    </w:p>
    <w:p w14:paraId="0316FD54" w14:textId="0204EB30" w:rsidR="786AB0C3" w:rsidRDefault="7A11E2BC"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After </w:t>
      </w:r>
      <w:r w:rsidRPr="7A58248C">
        <w:rPr>
          <w:rFonts w:ascii="Times New Roman" w:eastAsia="Times New Roman" w:hAnsi="Times New Roman" w:cs="Times New Roman"/>
          <w:i/>
          <w:iCs/>
          <w:sz w:val="24"/>
          <w:szCs w:val="24"/>
        </w:rPr>
        <w:t>Mulan</w:t>
      </w:r>
      <w:r w:rsidRPr="7A58248C">
        <w:rPr>
          <w:rFonts w:ascii="Times New Roman" w:eastAsia="Times New Roman" w:hAnsi="Times New Roman" w:cs="Times New Roman"/>
          <w:sz w:val="24"/>
          <w:szCs w:val="24"/>
        </w:rPr>
        <w:t xml:space="preserve">, the next princess movie in which the princess does not turn into an animal (as is the case with the 2009 movie, </w:t>
      </w:r>
      <w:r w:rsidRPr="7A58248C">
        <w:rPr>
          <w:rFonts w:ascii="Times New Roman" w:eastAsia="Times New Roman" w:hAnsi="Times New Roman" w:cs="Times New Roman"/>
          <w:i/>
          <w:iCs/>
          <w:sz w:val="24"/>
          <w:szCs w:val="24"/>
        </w:rPr>
        <w:t>The Princess and the Frog</w:t>
      </w:r>
      <w:r w:rsidRPr="7A58248C">
        <w:rPr>
          <w:rStyle w:val="FootnoteReference"/>
          <w:rFonts w:ascii="Times New Roman" w:eastAsia="Times New Roman" w:hAnsi="Times New Roman" w:cs="Times New Roman"/>
          <w:sz w:val="24"/>
          <w:szCs w:val="24"/>
        </w:rPr>
        <w:footnoteReference w:id="11"/>
      </w:r>
      <w:r w:rsidRPr="7A58248C">
        <w:rPr>
          <w:rFonts w:ascii="Times New Roman" w:eastAsia="Times New Roman" w:hAnsi="Times New Roman" w:cs="Times New Roman"/>
          <w:sz w:val="24"/>
          <w:szCs w:val="24"/>
        </w:rPr>
        <w:t>)</w:t>
      </w:r>
      <w:r w:rsidR="6B0B821B" w:rsidRPr="7A58248C">
        <w:rPr>
          <w:rFonts w:ascii="Times New Roman" w:eastAsia="Times New Roman" w:hAnsi="Times New Roman" w:cs="Times New Roman"/>
          <w:sz w:val="24"/>
          <w:szCs w:val="24"/>
        </w:rPr>
        <w:t xml:space="preserve"> is 2010’s </w:t>
      </w:r>
      <w:r w:rsidR="6B0B821B" w:rsidRPr="7A58248C">
        <w:rPr>
          <w:rFonts w:ascii="Times New Roman" w:eastAsia="Times New Roman" w:hAnsi="Times New Roman" w:cs="Times New Roman"/>
          <w:i/>
          <w:iCs/>
          <w:sz w:val="24"/>
          <w:szCs w:val="24"/>
        </w:rPr>
        <w:t>Tangled</w:t>
      </w:r>
      <w:r w:rsidR="6B0B821B" w:rsidRPr="7A58248C">
        <w:rPr>
          <w:rFonts w:ascii="Times New Roman" w:eastAsia="Times New Roman" w:hAnsi="Times New Roman" w:cs="Times New Roman"/>
          <w:sz w:val="24"/>
          <w:szCs w:val="24"/>
        </w:rPr>
        <w:t xml:space="preserve">. This retelling of the </w:t>
      </w:r>
      <w:r w:rsidR="5CFE4601" w:rsidRPr="7A58248C">
        <w:rPr>
          <w:rFonts w:ascii="Times New Roman" w:eastAsia="Times New Roman" w:hAnsi="Times New Roman" w:cs="Times New Roman"/>
          <w:sz w:val="24"/>
          <w:szCs w:val="24"/>
        </w:rPr>
        <w:t>Rapunzel story</w:t>
      </w:r>
      <w:r w:rsidR="6B0B821B" w:rsidRPr="7A58248C">
        <w:rPr>
          <w:rFonts w:ascii="Times New Roman" w:eastAsia="Times New Roman" w:hAnsi="Times New Roman" w:cs="Times New Roman"/>
          <w:sz w:val="24"/>
          <w:szCs w:val="24"/>
        </w:rPr>
        <w:t xml:space="preserve"> ushers in </w:t>
      </w:r>
      <w:r w:rsidR="032EAEBE" w:rsidRPr="7A58248C">
        <w:rPr>
          <w:rFonts w:ascii="Times New Roman" w:eastAsia="Times New Roman" w:hAnsi="Times New Roman" w:cs="Times New Roman"/>
          <w:sz w:val="24"/>
          <w:szCs w:val="24"/>
        </w:rPr>
        <w:t xml:space="preserve">yet another </w:t>
      </w:r>
      <w:r w:rsidR="6B0B821B" w:rsidRPr="7A58248C">
        <w:rPr>
          <w:rFonts w:ascii="Times New Roman" w:eastAsia="Times New Roman" w:hAnsi="Times New Roman" w:cs="Times New Roman"/>
          <w:sz w:val="24"/>
          <w:szCs w:val="24"/>
        </w:rPr>
        <w:t xml:space="preserve">iteration of the </w:t>
      </w:r>
      <w:r w:rsidR="2C6E53FF" w:rsidRPr="7A58248C">
        <w:rPr>
          <w:rFonts w:ascii="Times New Roman" w:eastAsia="Times New Roman" w:hAnsi="Times New Roman" w:cs="Times New Roman"/>
          <w:sz w:val="24"/>
          <w:szCs w:val="24"/>
        </w:rPr>
        <w:t xml:space="preserve">animal sidekick character. </w:t>
      </w:r>
      <w:r w:rsidR="565682F4" w:rsidRPr="7A58248C">
        <w:rPr>
          <w:rFonts w:ascii="Times New Roman" w:eastAsia="Times New Roman" w:hAnsi="Times New Roman" w:cs="Times New Roman"/>
          <w:sz w:val="24"/>
          <w:szCs w:val="24"/>
        </w:rPr>
        <w:t>Pascal, Rapunzel’s chameleon, functions neither as a child stand-in, nor a protector or bodyguard. Rather, Pascal funct</w:t>
      </w:r>
      <w:r w:rsidR="4FEFEC90" w:rsidRPr="7A58248C">
        <w:rPr>
          <w:rFonts w:ascii="Times New Roman" w:eastAsia="Times New Roman" w:hAnsi="Times New Roman" w:cs="Times New Roman"/>
          <w:sz w:val="24"/>
          <w:szCs w:val="24"/>
        </w:rPr>
        <w:t xml:space="preserve">ions more as a friend. He is first seen playing hide-and-seek with Rapunzel, and </w:t>
      </w:r>
      <w:r w:rsidR="2C163084" w:rsidRPr="7A58248C">
        <w:rPr>
          <w:rFonts w:ascii="Times New Roman" w:eastAsia="Times New Roman" w:hAnsi="Times New Roman" w:cs="Times New Roman"/>
          <w:sz w:val="24"/>
          <w:szCs w:val="24"/>
        </w:rPr>
        <w:t>later helps Rapunzel with the chores and tasks she does around the house. Although he is not the first animal sidekick to assist his princess in doing chores, it is notable that Pascal is not taught how to do the chores, nor instructed to do them</w:t>
      </w:r>
      <w:r w:rsidR="31F894C6" w:rsidRPr="7A58248C">
        <w:rPr>
          <w:rFonts w:ascii="Times New Roman" w:eastAsia="Times New Roman" w:hAnsi="Times New Roman" w:cs="Times New Roman"/>
          <w:sz w:val="24"/>
          <w:szCs w:val="24"/>
        </w:rPr>
        <w:t xml:space="preserve">; he does them </w:t>
      </w:r>
      <w:r w:rsidR="31F894C6" w:rsidRPr="7A58248C">
        <w:rPr>
          <w:rFonts w:ascii="Times New Roman" w:eastAsia="Times New Roman" w:hAnsi="Times New Roman" w:cs="Times New Roman"/>
          <w:i/>
          <w:iCs/>
          <w:sz w:val="24"/>
          <w:szCs w:val="24"/>
        </w:rPr>
        <w:t>with</w:t>
      </w:r>
      <w:r w:rsidR="31F894C6" w:rsidRPr="7A58248C">
        <w:rPr>
          <w:rFonts w:ascii="Times New Roman" w:eastAsia="Times New Roman" w:hAnsi="Times New Roman" w:cs="Times New Roman"/>
          <w:sz w:val="24"/>
          <w:szCs w:val="24"/>
        </w:rPr>
        <w:t xml:space="preserve"> Rapunzel, in a </w:t>
      </w:r>
      <w:r w:rsidR="64D18115" w:rsidRPr="7A58248C">
        <w:rPr>
          <w:rFonts w:ascii="Times New Roman" w:eastAsia="Times New Roman" w:hAnsi="Times New Roman" w:cs="Times New Roman"/>
          <w:sz w:val="24"/>
          <w:szCs w:val="24"/>
        </w:rPr>
        <w:t xml:space="preserve">kind </w:t>
      </w:r>
      <w:r w:rsidR="31F894C6" w:rsidRPr="7A58248C">
        <w:rPr>
          <w:rFonts w:ascii="Times New Roman" w:eastAsia="Times New Roman" w:hAnsi="Times New Roman" w:cs="Times New Roman"/>
          <w:sz w:val="24"/>
          <w:szCs w:val="24"/>
        </w:rPr>
        <w:t xml:space="preserve">of amicable </w:t>
      </w:r>
      <w:r w:rsidR="021AC117" w:rsidRPr="7A58248C">
        <w:rPr>
          <w:rFonts w:ascii="Times New Roman" w:eastAsia="Times New Roman" w:hAnsi="Times New Roman" w:cs="Times New Roman"/>
          <w:sz w:val="24"/>
          <w:szCs w:val="24"/>
        </w:rPr>
        <w:t xml:space="preserve">camaraderie. Rapunzel also confides in Pascal; when deciding what to do with the </w:t>
      </w:r>
      <w:r w:rsidR="6CED1930" w:rsidRPr="7A58248C">
        <w:rPr>
          <w:rFonts w:ascii="Times New Roman" w:eastAsia="Times New Roman" w:hAnsi="Times New Roman" w:cs="Times New Roman"/>
          <w:sz w:val="24"/>
          <w:szCs w:val="24"/>
        </w:rPr>
        <w:t xml:space="preserve">escaping thief she has captured in her room, she holds a whispered </w:t>
      </w:r>
      <w:r w:rsidR="7C707B95" w:rsidRPr="7A58248C">
        <w:rPr>
          <w:rFonts w:ascii="Times New Roman" w:eastAsia="Times New Roman" w:hAnsi="Times New Roman" w:cs="Times New Roman"/>
          <w:sz w:val="24"/>
          <w:szCs w:val="24"/>
        </w:rPr>
        <w:t xml:space="preserve">discussion with the chameleon, who communicates via squeaks, humanlike facial expressions, and hand gestures, all of which Rapunzel seems to understand. </w:t>
      </w:r>
      <w:r w:rsidR="04F21ED7" w:rsidRPr="7A58248C">
        <w:rPr>
          <w:rFonts w:ascii="Times New Roman" w:eastAsia="Times New Roman" w:hAnsi="Times New Roman" w:cs="Times New Roman"/>
          <w:sz w:val="24"/>
          <w:szCs w:val="24"/>
        </w:rPr>
        <w:t>Pascal provides Rapunzel with moral support, placing his chameleon hand on her foot in a comforting manner when Rapunzel is sharing something difficult, and essentially functions as a travel-sized, color-changing best friend.</w:t>
      </w:r>
    </w:p>
    <w:p w14:paraId="73036D25" w14:textId="5FFBC9A7" w:rsidR="786AB0C3" w:rsidRDefault="510EBC91" w:rsidP="0E0D5D59">
      <w:pPr>
        <w:spacing w:line="480" w:lineRule="auto"/>
        <w:ind w:firstLine="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lastRenderedPageBreak/>
        <w:t>Like Mulan, Rapunzel is a princess who does not rely on her animal sidekick (or her love interest, for that matter) to protect her physically. When Flynn Rider</w:t>
      </w:r>
      <w:r w:rsidR="0C87731E" w:rsidRPr="7A58248C">
        <w:rPr>
          <w:rFonts w:ascii="Times New Roman" w:eastAsia="Times New Roman" w:hAnsi="Times New Roman" w:cs="Times New Roman"/>
          <w:sz w:val="24"/>
          <w:szCs w:val="24"/>
        </w:rPr>
        <w:t>, the escaped thief, climbs into Rapunzel’s tower, she knocks him over the head with a frying pan, ties him up with her extremely long hair, and ho</w:t>
      </w:r>
      <w:r w:rsidR="331764C7" w:rsidRPr="7A58248C">
        <w:rPr>
          <w:rFonts w:ascii="Times New Roman" w:eastAsia="Times New Roman" w:hAnsi="Times New Roman" w:cs="Times New Roman"/>
          <w:sz w:val="24"/>
          <w:szCs w:val="24"/>
        </w:rPr>
        <w:t>lds an interrogation.</w:t>
      </w:r>
      <w:r w:rsidR="2B821080" w:rsidRPr="7A58248C">
        <w:rPr>
          <w:rFonts w:ascii="Times New Roman" w:eastAsia="Times New Roman" w:hAnsi="Times New Roman" w:cs="Times New Roman"/>
          <w:sz w:val="24"/>
          <w:szCs w:val="24"/>
        </w:rPr>
        <w:t xml:space="preserve"> </w:t>
      </w:r>
      <w:r w:rsidR="609430A8" w:rsidRPr="7A58248C">
        <w:rPr>
          <w:rFonts w:ascii="Times New Roman" w:eastAsia="Times New Roman" w:hAnsi="Times New Roman" w:cs="Times New Roman"/>
          <w:sz w:val="24"/>
          <w:szCs w:val="24"/>
        </w:rPr>
        <w:t>Note</w:t>
      </w:r>
      <w:r w:rsidR="2B821080" w:rsidRPr="7A58248C">
        <w:rPr>
          <w:rFonts w:ascii="Times New Roman" w:eastAsia="Times New Roman" w:hAnsi="Times New Roman" w:cs="Times New Roman"/>
          <w:sz w:val="24"/>
          <w:szCs w:val="24"/>
        </w:rPr>
        <w:t xml:space="preserve"> that, not only does Rapunzel not rely on her sidekicks to protect herself, </w:t>
      </w:r>
      <w:r w:rsidR="66FAC70C" w:rsidRPr="7A58248C">
        <w:rPr>
          <w:rFonts w:ascii="Times New Roman" w:eastAsia="Times New Roman" w:hAnsi="Times New Roman" w:cs="Times New Roman"/>
          <w:sz w:val="24"/>
          <w:szCs w:val="24"/>
        </w:rPr>
        <w:t>she doesn’t wield the pan to protect Pascal either.</w:t>
      </w:r>
      <w:r w:rsidR="331764C7" w:rsidRPr="7A58248C">
        <w:rPr>
          <w:rFonts w:ascii="Times New Roman" w:eastAsia="Times New Roman" w:hAnsi="Times New Roman" w:cs="Times New Roman"/>
          <w:sz w:val="24"/>
          <w:szCs w:val="24"/>
        </w:rPr>
        <w:t xml:space="preserve"> </w:t>
      </w:r>
      <w:r w:rsidR="4EB05900" w:rsidRPr="7A58248C">
        <w:rPr>
          <w:rFonts w:ascii="Times New Roman" w:eastAsia="Times New Roman" w:hAnsi="Times New Roman" w:cs="Times New Roman"/>
          <w:sz w:val="24"/>
          <w:szCs w:val="24"/>
        </w:rPr>
        <w:t>Later, when she and Fly</w:t>
      </w:r>
      <w:r w:rsidR="2F3A462A" w:rsidRPr="7A58248C">
        <w:rPr>
          <w:rFonts w:ascii="Times New Roman" w:eastAsia="Times New Roman" w:hAnsi="Times New Roman" w:cs="Times New Roman"/>
          <w:sz w:val="24"/>
          <w:szCs w:val="24"/>
        </w:rPr>
        <w:t>n</w:t>
      </w:r>
      <w:r w:rsidR="4EB05900" w:rsidRPr="7A58248C">
        <w:rPr>
          <w:rFonts w:ascii="Times New Roman" w:eastAsia="Times New Roman" w:hAnsi="Times New Roman" w:cs="Times New Roman"/>
          <w:sz w:val="24"/>
          <w:szCs w:val="24"/>
        </w:rPr>
        <w:t xml:space="preserve">n are running away from palace guards, Rapunzel again uses her hair to swing and rappel out of reach, </w:t>
      </w:r>
      <w:r w:rsidR="515069D9" w:rsidRPr="7A58248C">
        <w:rPr>
          <w:rFonts w:ascii="Times New Roman" w:eastAsia="Times New Roman" w:hAnsi="Times New Roman" w:cs="Times New Roman"/>
          <w:sz w:val="24"/>
          <w:szCs w:val="24"/>
        </w:rPr>
        <w:t>and</w:t>
      </w:r>
      <w:r w:rsidR="4EB05900" w:rsidRPr="7A58248C">
        <w:rPr>
          <w:rFonts w:ascii="Times New Roman" w:eastAsia="Times New Roman" w:hAnsi="Times New Roman" w:cs="Times New Roman"/>
          <w:sz w:val="24"/>
          <w:szCs w:val="24"/>
        </w:rPr>
        <w:t xml:space="preserve"> to save Flynn from getting caught. </w:t>
      </w:r>
      <w:r w:rsidR="1C0CE735" w:rsidRPr="7A58248C">
        <w:rPr>
          <w:rFonts w:ascii="Times New Roman" w:eastAsia="Times New Roman" w:hAnsi="Times New Roman" w:cs="Times New Roman"/>
          <w:i/>
          <w:iCs/>
          <w:sz w:val="24"/>
          <w:szCs w:val="24"/>
        </w:rPr>
        <w:t>Tangled</w:t>
      </w:r>
      <w:r w:rsidR="1C0CE735" w:rsidRPr="7A58248C">
        <w:rPr>
          <w:rFonts w:ascii="Times New Roman" w:eastAsia="Times New Roman" w:hAnsi="Times New Roman" w:cs="Times New Roman"/>
          <w:sz w:val="24"/>
          <w:szCs w:val="24"/>
        </w:rPr>
        <w:t xml:space="preserve"> also continues decentralizing the marriage of the princess as the main storyline, although Rapunzel doe</w:t>
      </w:r>
      <w:r w:rsidR="7E845814" w:rsidRPr="7A58248C">
        <w:rPr>
          <w:rFonts w:ascii="Times New Roman" w:eastAsia="Times New Roman" w:hAnsi="Times New Roman" w:cs="Times New Roman"/>
          <w:sz w:val="24"/>
          <w:szCs w:val="24"/>
        </w:rPr>
        <w:t xml:space="preserve">s find love at the end. The main storyline follows Rapunzel </w:t>
      </w:r>
      <w:r w:rsidR="16A784B7" w:rsidRPr="7A58248C">
        <w:rPr>
          <w:rFonts w:ascii="Times New Roman" w:eastAsia="Times New Roman" w:hAnsi="Times New Roman" w:cs="Times New Roman"/>
          <w:sz w:val="24"/>
          <w:szCs w:val="24"/>
        </w:rPr>
        <w:t xml:space="preserve">discovering </w:t>
      </w:r>
      <w:r w:rsidR="7E845814" w:rsidRPr="7A58248C">
        <w:rPr>
          <w:rFonts w:ascii="Times New Roman" w:eastAsia="Times New Roman" w:hAnsi="Times New Roman" w:cs="Times New Roman"/>
          <w:sz w:val="24"/>
          <w:szCs w:val="24"/>
        </w:rPr>
        <w:t>her family, and</w:t>
      </w:r>
      <w:r w:rsidR="48107476" w:rsidRPr="7A58248C">
        <w:rPr>
          <w:rFonts w:ascii="Times New Roman" w:eastAsia="Times New Roman" w:hAnsi="Times New Roman" w:cs="Times New Roman"/>
          <w:sz w:val="24"/>
          <w:szCs w:val="24"/>
        </w:rPr>
        <w:t xml:space="preserve"> the development of Rapunzel and Flynn’s romantic relationship is a secondary subplot. Flynn, as the narrator, does </w:t>
      </w:r>
      <w:r w:rsidR="09DA57EF" w:rsidRPr="7A58248C">
        <w:rPr>
          <w:rFonts w:ascii="Times New Roman" w:eastAsia="Times New Roman" w:hAnsi="Times New Roman" w:cs="Times New Roman"/>
          <w:sz w:val="24"/>
          <w:szCs w:val="24"/>
        </w:rPr>
        <w:t>inform audiences that he and Rapunzel get married, although it is clear that it was not immediate, and that Flynn was the driving force behind the marriage, not Rapunzel’s great societ</w:t>
      </w:r>
      <w:r w:rsidR="72499688" w:rsidRPr="7A58248C">
        <w:rPr>
          <w:rFonts w:ascii="Times New Roman" w:eastAsia="Times New Roman" w:hAnsi="Times New Roman" w:cs="Times New Roman"/>
          <w:sz w:val="24"/>
          <w:szCs w:val="24"/>
        </w:rPr>
        <w:t xml:space="preserve">al or familial pressure to do so. However, as previously mentioned, </w:t>
      </w:r>
      <w:r w:rsidR="72499688" w:rsidRPr="7A58248C">
        <w:rPr>
          <w:rFonts w:ascii="Times New Roman" w:eastAsia="Times New Roman" w:hAnsi="Times New Roman" w:cs="Times New Roman"/>
          <w:i/>
          <w:iCs/>
          <w:sz w:val="24"/>
          <w:szCs w:val="24"/>
        </w:rPr>
        <w:t>Tangled</w:t>
      </w:r>
      <w:r w:rsidR="72499688" w:rsidRPr="7A58248C">
        <w:rPr>
          <w:rFonts w:ascii="Times New Roman" w:eastAsia="Times New Roman" w:hAnsi="Times New Roman" w:cs="Times New Roman"/>
          <w:sz w:val="24"/>
          <w:szCs w:val="24"/>
        </w:rPr>
        <w:t>, with its heteroromantic love story, still functions within the framework of heteronormativity that the Disney franchise has constructed.</w:t>
      </w:r>
    </w:p>
    <w:p w14:paraId="0DE9E6CF" w14:textId="3B050747" w:rsidR="2231E0BF" w:rsidRDefault="2231E0BF" w:rsidP="74766A99">
      <w:pPr>
        <w:spacing w:line="480" w:lineRule="auto"/>
        <w:ind w:firstLine="720"/>
        <w:rPr>
          <w:rFonts w:ascii="Times New Roman" w:eastAsia="Times New Roman" w:hAnsi="Times New Roman" w:cs="Times New Roman"/>
          <w:color w:val="000000" w:themeColor="text1"/>
          <w:sz w:val="24"/>
          <w:szCs w:val="24"/>
        </w:rPr>
      </w:pPr>
      <w:r w:rsidRPr="7A58248C">
        <w:rPr>
          <w:rFonts w:ascii="Times New Roman" w:eastAsia="Times New Roman" w:hAnsi="Times New Roman" w:cs="Times New Roman"/>
          <w:color w:val="000000" w:themeColor="text1"/>
          <w:sz w:val="24"/>
          <w:szCs w:val="24"/>
        </w:rPr>
        <w:t xml:space="preserve">The animal sidekicks of the Disney princesses are many things: humorous, childlike, witty, and downright adorable. And although they may appear marginal to the main narrative of the princesses, they may, in fact, point to the more interesting story — the evolution of Disney’s gender ideology. The transition of the animal sidekicks from stand-ins for child viewers, to protector or babysitter, and finally to friend and confidante, is one that accompanies a greater shift in the way Disney presents girl-and-womanhood to children. With their squeaks and chitters, these fuzzy friends communicate Disney’s evolving tale: from a company that promotes pretty passivity as the height of womanhood, to the slow shift towards more active princesses, </w:t>
      </w:r>
      <w:r w:rsidRPr="7A58248C">
        <w:rPr>
          <w:rFonts w:ascii="Times New Roman" w:eastAsia="Times New Roman" w:hAnsi="Times New Roman" w:cs="Times New Roman"/>
          <w:color w:val="000000" w:themeColor="text1"/>
          <w:sz w:val="24"/>
          <w:szCs w:val="24"/>
        </w:rPr>
        <w:lastRenderedPageBreak/>
        <w:t>who take life by the frying pan, and whose happy ending includes more than just marrying a handsome prince.</w:t>
      </w:r>
    </w:p>
    <w:p w14:paraId="156C2AE3" w14:textId="520A4CEE" w:rsidR="74766A99" w:rsidRDefault="74766A99">
      <w:r>
        <w:br w:type="page"/>
      </w:r>
    </w:p>
    <w:p w14:paraId="7FA4A6F9" w14:textId="02E4C8B0" w:rsidR="4719F476" w:rsidRDefault="4719F476" w:rsidP="74766A99">
      <w:pPr>
        <w:spacing w:line="480" w:lineRule="auto"/>
        <w:jc w:val="center"/>
        <w:rPr>
          <w:rFonts w:ascii="Times New Roman" w:eastAsia="Times New Roman" w:hAnsi="Times New Roman" w:cs="Times New Roman"/>
          <w:sz w:val="24"/>
          <w:szCs w:val="24"/>
        </w:rPr>
      </w:pPr>
      <w:r w:rsidRPr="74766A99">
        <w:rPr>
          <w:rFonts w:ascii="Times New Roman" w:eastAsia="Times New Roman" w:hAnsi="Times New Roman" w:cs="Times New Roman"/>
          <w:sz w:val="24"/>
          <w:szCs w:val="24"/>
        </w:rPr>
        <w:lastRenderedPageBreak/>
        <w:t>Works Cited</w:t>
      </w:r>
    </w:p>
    <w:p w14:paraId="4A1EDE38" w14:textId="1F1B1983" w:rsidR="6DDCDE0C" w:rsidRDefault="6DDCDE0C" w:rsidP="74766A99">
      <w:pPr>
        <w:spacing w:line="480" w:lineRule="auto"/>
        <w:ind w:left="720" w:hanging="720"/>
        <w:rPr>
          <w:rFonts w:ascii="Times New Roman" w:eastAsia="Times New Roman" w:hAnsi="Times New Roman" w:cs="Times New Roman"/>
          <w:sz w:val="24"/>
          <w:szCs w:val="24"/>
        </w:rPr>
      </w:pPr>
      <w:r w:rsidRPr="74766A99">
        <w:rPr>
          <w:rFonts w:ascii="Times New Roman" w:eastAsia="Times New Roman" w:hAnsi="Times New Roman" w:cs="Times New Roman"/>
          <w:i/>
          <w:iCs/>
          <w:sz w:val="24"/>
          <w:szCs w:val="24"/>
        </w:rPr>
        <w:t>Aladdin</w:t>
      </w:r>
      <w:r w:rsidRPr="74766A99">
        <w:rPr>
          <w:rFonts w:ascii="Times New Roman" w:eastAsia="Times New Roman" w:hAnsi="Times New Roman" w:cs="Times New Roman"/>
          <w:sz w:val="24"/>
          <w:szCs w:val="24"/>
        </w:rPr>
        <w:t>. Directed by Jon Musker and Ron Clements, Walt Disney Productions, 1992.</w:t>
      </w:r>
    </w:p>
    <w:p w14:paraId="1C6B11F2" w14:textId="0A928C6B" w:rsidR="6DDCDE0C" w:rsidRDefault="6DDCDE0C" w:rsidP="74766A99">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i/>
          <w:iCs/>
          <w:sz w:val="24"/>
          <w:szCs w:val="24"/>
        </w:rPr>
        <w:t>Beauty and the Beast</w:t>
      </w:r>
      <w:r w:rsidRPr="7A58248C">
        <w:rPr>
          <w:rFonts w:ascii="Times New Roman" w:eastAsia="Times New Roman" w:hAnsi="Times New Roman" w:cs="Times New Roman"/>
          <w:sz w:val="24"/>
          <w:szCs w:val="24"/>
        </w:rPr>
        <w:t>. Directed by Gary Trousdale and Kirk Wise, Walt Disney Productions, 1991.</w:t>
      </w:r>
    </w:p>
    <w:p w14:paraId="2FAACF50" w14:textId="6C573EA1"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Byrne, Eleanor, and Martin McQuillan. “King of the Swingers: Queering Disney.” </w:t>
      </w:r>
      <w:r w:rsidRPr="7A58248C">
        <w:rPr>
          <w:rFonts w:ascii="Times New Roman" w:eastAsia="Times New Roman" w:hAnsi="Times New Roman" w:cs="Times New Roman"/>
          <w:i/>
          <w:iCs/>
          <w:sz w:val="24"/>
          <w:szCs w:val="24"/>
        </w:rPr>
        <w:t>Deconstructing Disney</w:t>
      </w:r>
      <w:r w:rsidRPr="7A58248C">
        <w:rPr>
          <w:rFonts w:ascii="Times New Roman" w:eastAsia="Times New Roman" w:hAnsi="Times New Roman" w:cs="Times New Roman"/>
          <w:sz w:val="24"/>
          <w:szCs w:val="24"/>
        </w:rPr>
        <w:t xml:space="preserve">, Pluto Press, 1999, pp. 133-50. </w:t>
      </w:r>
    </w:p>
    <w:p w14:paraId="065F1C0E" w14:textId="4D122501" w:rsidR="6DDCDE0C" w:rsidRDefault="6DDCDE0C" w:rsidP="74766A99">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i/>
          <w:iCs/>
          <w:sz w:val="24"/>
          <w:szCs w:val="24"/>
        </w:rPr>
        <w:t>Cinderella</w:t>
      </w:r>
      <w:r w:rsidRPr="7A58248C">
        <w:rPr>
          <w:rFonts w:ascii="Times New Roman" w:eastAsia="Times New Roman" w:hAnsi="Times New Roman" w:cs="Times New Roman"/>
          <w:sz w:val="24"/>
          <w:szCs w:val="24"/>
        </w:rPr>
        <w:t>. Directed by Wilfred Jackson, Hamilton Luske, and Clyde Geronimi, Walt Disney Productions, 1950.</w:t>
      </w:r>
    </w:p>
    <w:p w14:paraId="76565173" w14:textId="6981A29A"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Cokely, Carrie L. “‘Someday My Prince Will Come’: Disney, the Heterosexual Imaginary and Animated Film.” </w:t>
      </w:r>
      <w:r w:rsidRPr="7A58248C">
        <w:rPr>
          <w:rFonts w:ascii="Times New Roman" w:eastAsia="Times New Roman" w:hAnsi="Times New Roman" w:cs="Times New Roman"/>
          <w:i/>
          <w:iCs/>
          <w:sz w:val="24"/>
          <w:szCs w:val="24"/>
        </w:rPr>
        <w:t>Thinking Straight: The Power, Promise and Paradox of Heterosexuality</w:t>
      </w:r>
      <w:r w:rsidRPr="7A58248C">
        <w:rPr>
          <w:rFonts w:ascii="Times New Roman" w:eastAsia="Times New Roman" w:hAnsi="Times New Roman" w:cs="Times New Roman"/>
          <w:sz w:val="24"/>
          <w:szCs w:val="24"/>
        </w:rPr>
        <w:t xml:space="preserve">, edited by Chrys Ingraham, Taylor &amp; Francis Group, 2004, pp. 167-81. ProQuest Ebook Central, </w:t>
      </w:r>
      <w:hyperlink r:id="rId6">
        <w:r w:rsidRPr="7A58248C">
          <w:rPr>
            <w:rStyle w:val="Hyperlink"/>
            <w:rFonts w:ascii="Times New Roman" w:eastAsia="Times New Roman" w:hAnsi="Times New Roman" w:cs="Times New Roman"/>
            <w:sz w:val="24"/>
            <w:szCs w:val="24"/>
          </w:rPr>
          <w:t>https://ebookcentral.proquest.com/lib/qc-ebooks/detail.action?docID=201229</w:t>
        </w:r>
      </w:hyperlink>
      <w:r w:rsidRPr="7A58248C">
        <w:rPr>
          <w:rFonts w:ascii="Times New Roman" w:eastAsia="Times New Roman" w:hAnsi="Times New Roman" w:cs="Times New Roman"/>
          <w:sz w:val="24"/>
          <w:szCs w:val="24"/>
        </w:rPr>
        <w:t>.</w:t>
      </w:r>
    </w:p>
    <w:p w14:paraId="2017D856" w14:textId="3296C536"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Davis, Amy M.. Good Girls and Wicked Witches : Women in Disney's Feature Animation, John Libbey &amp; Company, Limited, 2007. ProQuest Ebook Central, https://ebookcentral.proquest.com/lib/qc-ebooks/detail.action?docID=1977962.</w:t>
      </w:r>
    </w:p>
    <w:p w14:paraId="35A3B910" w14:textId="39402843" w:rsidR="7A58248C" w:rsidRDefault="7A58248C" w:rsidP="7A58248C">
      <w:pPr>
        <w:spacing w:line="480" w:lineRule="auto"/>
        <w:ind w:left="720" w:hanging="720"/>
        <w:rPr>
          <w:rFonts w:ascii="Times New Roman" w:eastAsia="Times New Roman" w:hAnsi="Times New Roman" w:cs="Times New Roman"/>
          <w:color w:val="000000" w:themeColor="text1"/>
          <w:sz w:val="24"/>
          <w:szCs w:val="24"/>
        </w:rPr>
      </w:pPr>
      <w:r w:rsidRPr="7A58248C">
        <w:rPr>
          <w:rFonts w:ascii="Times New Roman" w:eastAsia="Times New Roman" w:hAnsi="Times New Roman" w:cs="Times New Roman"/>
          <w:color w:val="000000" w:themeColor="text1"/>
          <w:sz w:val="24"/>
          <w:szCs w:val="24"/>
        </w:rPr>
        <w:t>Gehlawat, Ajay. “The Strange Case of ‘The Princess and the Frog:’ Passing and the Elision of Race.” Journal of African American Studies, vol. 14, no. 4, Springer, 2010, pp. 417–31, http://www.jstor.org/stable/41819264.</w:t>
      </w:r>
    </w:p>
    <w:p w14:paraId="08B2AB8F" w14:textId="37E2BAA5"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lastRenderedPageBreak/>
        <w:t>Hurley, Dorothy L. “Seeing White: Children of Color and the Disney Fairy Tale Princess.” The Journal of Negro Education, vol. 74, no. 3, Journal of Negro Education, 2005, pp. 221–32, http://www.jstor.org/stable/40027429.</w:t>
      </w:r>
    </w:p>
    <w:p w14:paraId="2C5B0A65" w14:textId="38E30DA9" w:rsidR="6DDCDE0C" w:rsidRDefault="6DDCDE0C" w:rsidP="74766A99">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Le Guin, Ursula K. “Cheek By Jowl Animals in Children’s Literature.” Children &amp; Libraries, pp. 20-30, 2 April 2004.</w:t>
      </w:r>
    </w:p>
    <w:p w14:paraId="1B18F505" w14:textId="1C31C0F7"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Martin, Karin A., and Emily Kazyak. “Hetero-romantic Love and Heterosexiness in Children’s G-rated Films.” Gender and Society, vol. 23, no. 3, Sage Publications, Inc., 2009, pp. 315–36, </w:t>
      </w:r>
      <w:hyperlink r:id="rId7">
        <w:r w:rsidRPr="7A58248C">
          <w:rPr>
            <w:rStyle w:val="Hyperlink"/>
            <w:rFonts w:ascii="Times New Roman" w:eastAsia="Times New Roman" w:hAnsi="Times New Roman" w:cs="Times New Roman"/>
            <w:sz w:val="24"/>
            <w:szCs w:val="24"/>
          </w:rPr>
          <w:t>http://www.jstor.org/stable/20676783</w:t>
        </w:r>
      </w:hyperlink>
      <w:r w:rsidRPr="7A58248C">
        <w:rPr>
          <w:rFonts w:ascii="Times New Roman" w:eastAsia="Times New Roman" w:hAnsi="Times New Roman" w:cs="Times New Roman"/>
          <w:sz w:val="24"/>
          <w:szCs w:val="24"/>
        </w:rPr>
        <w:t>.</w:t>
      </w:r>
    </w:p>
    <w:p w14:paraId="11A0A8EF" w14:textId="4B2C6225"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May, Jill P. “Walt Disney’s Interpretation of Children’s Literature.” Language Arts, vol. 58, no. 4, National Council of Teachers of English, 1981, pp. 463–72, http://www.jstor.org/stable/41961352.</w:t>
      </w:r>
    </w:p>
    <w:p w14:paraId="6D604B36" w14:textId="533D3A0C"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  Mittelstadt, Jennifer and Rachel Louise Moran. “Women, Gender, and the State, ca. 1900-2012.” </w:t>
      </w:r>
      <w:r w:rsidRPr="7A58248C">
        <w:rPr>
          <w:rFonts w:ascii="Times New Roman" w:eastAsia="Times New Roman" w:hAnsi="Times New Roman" w:cs="Times New Roman"/>
          <w:i/>
          <w:iCs/>
          <w:sz w:val="24"/>
          <w:szCs w:val="24"/>
        </w:rPr>
        <w:t>A Companion to American Women’s History</w:t>
      </w:r>
      <w:r w:rsidRPr="7A58248C">
        <w:rPr>
          <w:rFonts w:ascii="Times New Roman" w:eastAsia="Times New Roman" w:hAnsi="Times New Roman" w:cs="Times New Roman"/>
          <w:sz w:val="24"/>
          <w:szCs w:val="24"/>
        </w:rPr>
        <w:t>, Second edition, John Wiley &amp; Sons, Inc, 2021.</w:t>
      </w:r>
    </w:p>
    <w:p w14:paraId="03D7228E" w14:textId="5A68D028" w:rsidR="6DDCDE0C" w:rsidRDefault="6DDCDE0C" w:rsidP="74766A99">
      <w:pPr>
        <w:spacing w:line="480" w:lineRule="auto"/>
        <w:ind w:left="720" w:hanging="720"/>
        <w:rPr>
          <w:rFonts w:ascii="Times New Roman" w:eastAsia="Times New Roman" w:hAnsi="Times New Roman" w:cs="Times New Roman"/>
          <w:sz w:val="24"/>
          <w:szCs w:val="24"/>
        </w:rPr>
      </w:pPr>
      <w:r w:rsidRPr="74766A99">
        <w:rPr>
          <w:rFonts w:ascii="Times New Roman" w:eastAsia="Times New Roman" w:hAnsi="Times New Roman" w:cs="Times New Roman"/>
          <w:i/>
          <w:iCs/>
          <w:sz w:val="24"/>
          <w:szCs w:val="24"/>
        </w:rPr>
        <w:t>Mulan</w:t>
      </w:r>
      <w:r w:rsidRPr="74766A99">
        <w:rPr>
          <w:rFonts w:ascii="Times New Roman" w:eastAsia="Times New Roman" w:hAnsi="Times New Roman" w:cs="Times New Roman"/>
          <w:sz w:val="24"/>
          <w:szCs w:val="24"/>
        </w:rPr>
        <w:t>. Directed by Barry Cook and Tony Bancroft, Walt Disney Productions, 1998.</w:t>
      </w:r>
    </w:p>
    <w:p w14:paraId="09736B13" w14:textId="154AAF29" w:rsidR="6DDCDE0C" w:rsidRDefault="6DDCDE0C" w:rsidP="74766A99">
      <w:pPr>
        <w:spacing w:line="480" w:lineRule="auto"/>
        <w:ind w:left="720" w:hanging="720"/>
      </w:pPr>
      <w:r w:rsidRPr="74766A99">
        <w:rPr>
          <w:rFonts w:ascii="Times New Roman" w:eastAsia="Times New Roman" w:hAnsi="Times New Roman" w:cs="Times New Roman"/>
          <w:sz w:val="24"/>
          <w:szCs w:val="24"/>
        </w:rPr>
        <w:t xml:space="preserve">Reilly, Cole. “Chapter Four: An Encouraging Evolution Among the Disney Princesses? A Critical Feminist Analysis.” </w:t>
      </w:r>
      <w:r w:rsidRPr="74766A99">
        <w:rPr>
          <w:rFonts w:ascii="Times New Roman" w:eastAsia="Times New Roman" w:hAnsi="Times New Roman" w:cs="Times New Roman"/>
          <w:i/>
          <w:iCs/>
          <w:sz w:val="24"/>
          <w:szCs w:val="24"/>
        </w:rPr>
        <w:t>Counterpoints</w:t>
      </w:r>
      <w:r w:rsidRPr="74766A99">
        <w:rPr>
          <w:rFonts w:ascii="Times New Roman" w:eastAsia="Times New Roman" w:hAnsi="Times New Roman" w:cs="Times New Roman"/>
          <w:sz w:val="24"/>
          <w:szCs w:val="24"/>
        </w:rPr>
        <w:t>, vol. 477, Peter Lang AG, 2016, pp. 51–63, http://www.jstor.org/stable/45157186.</w:t>
      </w:r>
    </w:p>
    <w:p w14:paraId="0E75226A" w14:textId="1DC2931F" w:rsidR="6DDCDE0C" w:rsidRDefault="6DDCDE0C" w:rsidP="74766A99">
      <w:pPr>
        <w:spacing w:line="480" w:lineRule="auto"/>
        <w:ind w:left="720" w:hanging="720"/>
        <w:rPr>
          <w:rFonts w:ascii="Times New Roman" w:eastAsia="Times New Roman" w:hAnsi="Times New Roman" w:cs="Times New Roman"/>
          <w:sz w:val="24"/>
          <w:szCs w:val="24"/>
        </w:rPr>
      </w:pPr>
      <w:r w:rsidRPr="74766A99">
        <w:rPr>
          <w:rFonts w:ascii="Times New Roman" w:eastAsia="Times New Roman" w:hAnsi="Times New Roman" w:cs="Times New Roman"/>
          <w:i/>
          <w:iCs/>
          <w:sz w:val="24"/>
          <w:szCs w:val="24"/>
        </w:rPr>
        <w:t>Sleeping Beauty</w:t>
      </w:r>
      <w:r w:rsidRPr="74766A99">
        <w:rPr>
          <w:rFonts w:ascii="Times New Roman" w:eastAsia="Times New Roman" w:hAnsi="Times New Roman" w:cs="Times New Roman"/>
          <w:sz w:val="24"/>
          <w:szCs w:val="24"/>
        </w:rPr>
        <w:t>. Directed by Clyde Geronimi, Walt Disney Productions, 1959.</w:t>
      </w:r>
    </w:p>
    <w:p w14:paraId="048EDA74" w14:textId="00D7023C" w:rsidR="6DDCDE0C" w:rsidRDefault="6DDCDE0C" w:rsidP="74766A99">
      <w:pPr>
        <w:spacing w:line="480" w:lineRule="auto"/>
        <w:ind w:left="720" w:hanging="720"/>
        <w:rPr>
          <w:rFonts w:ascii="Times New Roman" w:eastAsia="Times New Roman" w:hAnsi="Times New Roman" w:cs="Times New Roman"/>
          <w:sz w:val="24"/>
          <w:szCs w:val="24"/>
        </w:rPr>
      </w:pPr>
      <w:r w:rsidRPr="74766A99">
        <w:rPr>
          <w:rFonts w:ascii="Times New Roman" w:eastAsia="Times New Roman" w:hAnsi="Times New Roman" w:cs="Times New Roman"/>
          <w:i/>
          <w:iCs/>
          <w:sz w:val="24"/>
          <w:szCs w:val="24"/>
        </w:rPr>
        <w:t>Snow White and the Seven Dwarfs</w:t>
      </w:r>
      <w:r w:rsidRPr="74766A99">
        <w:rPr>
          <w:rFonts w:ascii="Times New Roman" w:eastAsia="Times New Roman" w:hAnsi="Times New Roman" w:cs="Times New Roman"/>
          <w:sz w:val="24"/>
          <w:szCs w:val="24"/>
        </w:rPr>
        <w:t>. Directed by David Hand, Walt Disney Productions, 1937.</w:t>
      </w:r>
    </w:p>
    <w:p w14:paraId="6135D5C9" w14:textId="2E09468A" w:rsidR="6DDCDE0C" w:rsidRDefault="6DDCDE0C" w:rsidP="74766A99">
      <w:pPr>
        <w:spacing w:line="480" w:lineRule="auto"/>
        <w:ind w:left="720" w:hanging="720"/>
        <w:rPr>
          <w:rFonts w:ascii="Times New Roman" w:eastAsia="Times New Roman" w:hAnsi="Times New Roman" w:cs="Times New Roman"/>
          <w:sz w:val="24"/>
          <w:szCs w:val="24"/>
          <w:u w:val="single"/>
        </w:rPr>
      </w:pPr>
      <w:r w:rsidRPr="74766A99">
        <w:rPr>
          <w:rFonts w:ascii="Times New Roman" w:eastAsia="Times New Roman" w:hAnsi="Times New Roman" w:cs="Times New Roman"/>
          <w:i/>
          <w:iCs/>
          <w:sz w:val="24"/>
          <w:szCs w:val="24"/>
        </w:rPr>
        <w:t>Tangled</w:t>
      </w:r>
      <w:r w:rsidRPr="74766A99">
        <w:rPr>
          <w:rFonts w:ascii="Times New Roman" w:eastAsia="Times New Roman" w:hAnsi="Times New Roman" w:cs="Times New Roman"/>
          <w:sz w:val="24"/>
          <w:szCs w:val="24"/>
        </w:rPr>
        <w:t>. Directed by Nathan Greno and Byron Howard, Walt Disney Productions, 2010.</w:t>
      </w:r>
    </w:p>
    <w:p w14:paraId="3324224D" w14:textId="6E00D40D" w:rsidR="6DDCDE0C" w:rsidRDefault="6DDCDE0C" w:rsidP="74766A99">
      <w:pPr>
        <w:spacing w:line="480" w:lineRule="auto"/>
        <w:ind w:left="720" w:hanging="720"/>
        <w:rPr>
          <w:rFonts w:ascii="Times New Roman" w:eastAsia="Times New Roman" w:hAnsi="Times New Roman" w:cs="Times New Roman"/>
          <w:sz w:val="24"/>
          <w:szCs w:val="24"/>
        </w:rPr>
      </w:pPr>
      <w:r w:rsidRPr="74766A99">
        <w:rPr>
          <w:rFonts w:ascii="Times New Roman" w:eastAsia="Times New Roman" w:hAnsi="Times New Roman" w:cs="Times New Roman"/>
          <w:i/>
          <w:iCs/>
          <w:sz w:val="24"/>
          <w:szCs w:val="24"/>
        </w:rPr>
        <w:lastRenderedPageBreak/>
        <w:t>The Little Mermaid</w:t>
      </w:r>
      <w:r w:rsidRPr="74766A99">
        <w:rPr>
          <w:rFonts w:ascii="Times New Roman" w:eastAsia="Times New Roman" w:hAnsi="Times New Roman" w:cs="Times New Roman"/>
          <w:sz w:val="24"/>
          <w:szCs w:val="24"/>
        </w:rPr>
        <w:t>. Directed by John Musker and Ron Clements, Walt Disney Productions, 1989.</w:t>
      </w:r>
    </w:p>
    <w:p w14:paraId="4F270A19" w14:textId="3A777A3A" w:rsidR="4EA67D93" w:rsidRDefault="4EA67D93"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Propp, Vladimir. </w:t>
      </w:r>
      <w:r w:rsidRPr="7A58248C">
        <w:rPr>
          <w:rFonts w:ascii="Times New Roman" w:eastAsia="Times New Roman" w:hAnsi="Times New Roman" w:cs="Times New Roman"/>
          <w:i/>
          <w:iCs/>
          <w:sz w:val="24"/>
          <w:szCs w:val="24"/>
        </w:rPr>
        <w:t>Morphology of the Folktale</w:t>
      </w:r>
      <w:r w:rsidRPr="7A58248C">
        <w:rPr>
          <w:rFonts w:ascii="Times New Roman" w:eastAsia="Times New Roman" w:hAnsi="Times New Roman" w:cs="Times New Roman"/>
          <w:sz w:val="24"/>
          <w:szCs w:val="24"/>
        </w:rPr>
        <w:t>. Second edition. Austin: University of Texas Press, 1968. Print.</w:t>
      </w:r>
    </w:p>
    <w:p w14:paraId="3C9FE2BD" w14:textId="79401CF4"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Valk, Anne M. “Rethinking Feminist Movements After World War II.” </w:t>
      </w:r>
      <w:r w:rsidRPr="7A58248C">
        <w:rPr>
          <w:rFonts w:ascii="Times New Roman" w:eastAsia="Times New Roman" w:hAnsi="Times New Roman" w:cs="Times New Roman"/>
          <w:i/>
          <w:iCs/>
          <w:sz w:val="24"/>
          <w:szCs w:val="24"/>
        </w:rPr>
        <w:t>A Companion to American Women’s History</w:t>
      </w:r>
      <w:r w:rsidRPr="7A58248C">
        <w:rPr>
          <w:rFonts w:ascii="Times New Roman" w:eastAsia="Times New Roman" w:hAnsi="Times New Roman" w:cs="Times New Roman"/>
          <w:sz w:val="24"/>
          <w:szCs w:val="24"/>
        </w:rPr>
        <w:t>, Second edition, John Wiley &amp; Sons, Inc, 2021.</w:t>
      </w:r>
    </w:p>
    <w:p w14:paraId="70E19AFD" w14:textId="75CD173A" w:rsidR="7A58248C" w:rsidRDefault="7A58248C" w:rsidP="7A58248C">
      <w:pPr>
        <w:spacing w:line="480" w:lineRule="auto"/>
        <w:ind w:left="720" w:hanging="720"/>
        <w:rPr>
          <w:rFonts w:ascii="Times New Roman" w:eastAsia="Times New Roman" w:hAnsi="Times New Roman" w:cs="Times New Roman"/>
          <w:sz w:val="24"/>
          <w:szCs w:val="24"/>
        </w:rPr>
      </w:pPr>
      <w:r w:rsidRPr="7A58248C">
        <w:rPr>
          <w:rFonts w:ascii="Times New Roman" w:eastAsia="Times New Roman" w:hAnsi="Times New Roman" w:cs="Times New Roman"/>
          <w:sz w:val="24"/>
          <w:szCs w:val="24"/>
        </w:rPr>
        <w:t xml:space="preserve">Wittner, Lawrence S. “Gender Roles and Nuclear Disarmament Activism,1954-1965.” </w:t>
      </w:r>
      <w:r w:rsidRPr="7A58248C">
        <w:rPr>
          <w:rFonts w:ascii="Times New Roman" w:eastAsia="Times New Roman" w:hAnsi="Times New Roman" w:cs="Times New Roman"/>
          <w:i/>
          <w:iCs/>
          <w:sz w:val="24"/>
          <w:szCs w:val="24"/>
        </w:rPr>
        <w:t>Gender &amp; History</w:t>
      </w:r>
      <w:r w:rsidRPr="7A58248C">
        <w:rPr>
          <w:rFonts w:ascii="Times New Roman" w:eastAsia="Times New Roman" w:hAnsi="Times New Roman" w:cs="Times New Roman"/>
          <w:sz w:val="24"/>
          <w:szCs w:val="24"/>
        </w:rPr>
        <w:t xml:space="preserve">, vol. 12, no. 1, Blackwell Publishers Ltd, 2000, pp. 197–222, </w:t>
      </w:r>
      <w:hyperlink r:id="rId8">
        <w:r w:rsidRPr="7A58248C">
          <w:rPr>
            <w:rStyle w:val="Hyperlink"/>
            <w:rFonts w:ascii="Times New Roman" w:eastAsia="Times New Roman" w:hAnsi="Times New Roman" w:cs="Times New Roman"/>
            <w:sz w:val="24"/>
            <w:szCs w:val="24"/>
          </w:rPr>
          <w:t>https://doi.org/10.1111/1468-0424.00176</w:t>
        </w:r>
      </w:hyperlink>
      <w:r w:rsidRPr="7A58248C">
        <w:rPr>
          <w:rFonts w:ascii="Times New Roman" w:eastAsia="Times New Roman" w:hAnsi="Times New Roman" w:cs="Times New Roman"/>
          <w:sz w:val="24"/>
          <w:szCs w:val="24"/>
        </w:rPr>
        <w:t>.</w:t>
      </w:r>
    </w:p>
    <w:sectPr w:rsidR="7A58248C">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9AA4" w14:textId="77777777" w:rsidR="00474C82" w:rsidRDefault="00474C82" w:rsidP="005069CF">
      <w:pPr>
        <w:spacing w:after="0" w:line="240" w:lineRule="auto"/>
      </w:pPr>
      <w:r>
        <w:separator/>
      </w:r>
    </w:p>
  </w:endnote>
  <w:endnote w:type="continuationSeparator" w:id="0">
    <w:p w14:paraId="2320F09A" w14:textId="77777777" w:rsidR="00474C82" w:rsidRDefault="00474C82" w:rsidP="005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766A99" w14:paraId="66AC9783" w14:textId="77777777" w:rsidTr="74766A99">
      <w:tc>
        <w:tcPr>
          <w:tcW w:w="3120" w:type="dxa"/>
        </w:tcPr>
        <w:p w14:paraId="469A07C8" w14:textId="209E3502" w:rsidR="74766A99" w:rsidRDefault="74766A99" w:rsidP="74766A99">
          <w:pPr>
            <w:pStyle w:val="Header"/>
            <w:ind w:left="-115"/>
          </w:pPr>
        </w:p>
      </w:tc>
      <w:tc>
        <w:tcPr>
          <w:tcW w:w="3120" w:type="dxa"/>
        </w:tcPr>
        <w:p w14:paraId="6C75DEA1" w14:textId="63355726" w:rsidR="74766A99" w:rsidRDefault="74766A99" w:rsidP="74766A99">
          <w:pPr>
            <w:pStyle w:val="Header"/>
            <w:jc w:val="center"/>
          </w:pPr>
        </w:p>
      </w:tc>
      <w:tc>
        <w:tcPr>
          <w:tcW w:w="3120" w:type="dxa"/>
        </w:tcPr>
        <w:p w14:paraId="0493D5B4" w14:textId="75A47F9E" w:rsidR="74766A99" w:rsidRDefault="74766A99" w:rsidP="74766A99">
          <w:pPr>
            <w:pStyle w:val="Header"/>
            <w:ind w:right="-115"/>
            <w:jc w:val="right"/>
          </w:pPr>
        </w:p>
      </w:tc>
    </w:tr>
  </w:tbl>
  <w:p w14:paraId="34CA47BE" w14:textId="37D63839" w:rsidR="74766A99" w:rsidRDefault="74766A99" w:rsidP="74766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766A99" w14:paraId="0635D29B" w14:textId="77777777" w:rsidTr="74766A99">
      <w:tc>
        <w:tcPr>
          <w:tcW w:w="3120" w:type="dxa"/>
        </w:tcPr>
        <w:p w14:paraId="586CA950" w14:textId="31135CDF" w:rsidR="74766A99" w:rsidRDefault="74766A99" w:rsidP="74766A99">
          <w:pPr>
            <w:pStyle w:val="Header"/>
            <w:ind w:left="-115"/>
          </w:pPr>
        </w:p>
      </w:tc>
      <w:tc>
        <w:tcPr>
          <w:tcW w:w="3120" w:type="dxa"/>
        </w:tcPr>
        <w:p w14:paraId="02326FA2" w14:textId="3FFDF8BD" w:rsidR="74766A99" w:rsidRDefault="74766A99" w:rsidP="74766A99">
          <w:pPr>
            <w:pStyle w:val="Header"/>
            <w:jc w:val="center"/>
          </w:pPr>
        </w:p>
      </w:tc>
      <w:tc>
        <w:tcPr>
          <w:tcW w:w="3120" w:type="dxa"/>
        </w:tcPr>
        <w:p w14:paraId="7883E184" w14:textId="7F4F5C05" w:rsidR="74766A99" w:rsidRDefault="74766A99" w:rsidP="74766A99">
          <w:pPr>
            <w:pStyle w:val="Header"/>
            <w:ind w:right="-115"/>
            <w:jc w:val="right"/>
          </w:pPr>
        </w:p>
      </w:tc>
    </w:tr>
  </w:tbl>
  <w:p w14:paraId="794306D8" w14:textId="14A18410" w:rsidR="74766A99" w:rsidRDefault="74766A99" w:rsidP="74766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EB18" w14:textId="77777777" w:rsidR="00474C82" w:rsidRDefault="00474C82" w:rsidP="005069CF">
      <w:pPr>
        <w:spacing w:after="0" w:line="240" w:lineRule="auto"/>
      </w:pPr>
      <w:r>
        <w:separator/>
      </w:r>
    </w:p>
  </w:footnote>
  <w:footnote w:type="continuationSeparator" w:id="0">
    <w:p w14:paraId="08C8ED75" w14:textId="77777777" w:rsidR="00474C82" w:rsidRDefault="00474C82" w:rsidP="005069CF">
      <w:pPr>
        <w:spacing w:after="0" w:line="240" w:lineRule="auto"/>
      </w:pPr>
      <w:r>
        <w:continuationSeparator/>
      </w:r>
    </w:p>
  </w:footnote>
  <w:footnote w:id="1">
    <w:p w14:paraId="780A8ED0" w14:textId="417FE809"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This, and the fact that Cinderella takes a particularly motherly approach to the animals (dressing and feeding them), plays into the larger “conventional assumptions about women’s maternal nature” (Wittner 204) of the 1950s and 60s. For further discussion of maternalism in this era, and how it manifested in nuclear disarmament activism, see Lawrence Wittner’s “Gender Roles and Nuclear Disarmament Activism,1954–1965” (2000). </w:t>
      </w:r>
    </w:p>
  </w:footnote>
  <w:footnote w:id="2">
    <w:p w14:paraId="0E277224" w14:textId="078123EA" w:rsidR="7A58248C" w:rsidRDefault="7A58248C" w:rsidP="7A58248C">
      <w:pPr>
        <w:pStyle w:val="FootnoteText"/>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In a way that is consistent with “Disney’s use of humorous portrayals concerning physical or mental handicaps” (May 469). For a short discussion on Disney’s problematic portrayal of those with disabilities, see Jill May’s “Walt Disney’s Interpretation of Children’s Literature” (1981). </w:t>
      </w:r>
    </w:p>
  </w:footnote>
  <w:footnote w:id="3">
    <w:p w14:paraId="7A5F415A" w14:textId="6BF51918"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As Amy Davis writes in </w:t>
      </w:r>
      <w:r w:rsidRPr="7A58248C">
        <w:rPr>
          <w:rFonts w:ascii="Times New Roman" w:eastAsia="Times New Roman" w:hAnsi="Times New Roman" w:cs="Times New Roman"/>
          <w:i/>
          <w:iCs/>
        </w:rPr>
        <w:t>Good Girls and Wicked Witches: Women in Disney's Feature Animation</w:t>
      </w:r>
      <w:r w:rsidRPr="7A58248C">
        <w:rPr>
          <w:rFonts w:ascii="Times New Roman" w:eastAsia="Times New Roman" w:hAnsi="Times New Roman" w:cs="Times New Roman"/>
        </w:rPr>
        <w:t xml:space="preserve"> (2007), as the middle class grew, so did the rise of the “ideal of the male bread-winner supporting his wife and children.” </w:t>
      </w:r>
    </w:p>
  </w:footnote>
  <w:footnote w:id="4">
    <w:p w14:paraId="5B35D5E3" w14:textId="45163D66"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Although, as Ursula is the villain of the story, the movie can be seen as critiquing her view that a quiet girl gets the guy. And, if Ursula is read as a person-of-color, as she is in Hurley’s “Seeing White: Children of Color and the Disney Fairy Tale Princess” (2005), this is perhaps a place where the culture of a person-of-color is seen as less-than those of white people, as will be seen later, with </w:t>
      </w:r>
      <w:r w:rsidRPr="7A58248C">
        <w:rPr>
          <w:rFonts w:ascii="Times New Roman" w:eastAsia="Times New Roman" w:hAnsi="Times New Roman" w:cs="Times New Roman"/>
          <w:i/>
          <w:iCs/>
        </w:rPr>
        <w:t>Aladdin</w:t>
      </w:r>
      <w:r w:rsidRPr="7A58248C">
        <w:rPr>
          <w:rFonts w:ascii="Times New Roman" w:eastAsia="Times New Roman" w:hAnsi="Times New Roman" w:cs="Times New Roman"/>
        </w:rPr>
        <w:t xml:space="preserve">. </w:t>
      </w:r>
    </w:p>
  </w:footnote>
  <w:footnote w:id="5">
    <w:p w14:paraId="25349F7A" w14:textId="39767631"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Which was very possibly influenced by the civil rights advances made in the 1960s and 70s; particularly the ruling of </w:t>
      </w:r>
      <w:r w:rsidRPr="7A58248C">
        <w:rPr>
          <w:rFonts w:ascii="Times New Roman" w:eastAsia="Times New Roman" w:hAnsi="Times New Roman" w:cs="Times New Roman"/>
          <w:i/>
          <w:iCs/>
        </w:rPr>
        <w:t>Loving vs Virginia</w:t>
      </w:r>
      <w:r w:rsidRPr="7A58248C">
        <w:rPr>
          <w:rFonts w:ascii="Times New Roman" w:eastAsia="Times New Roman" w:hAnsi="Times New Roman" w:cs="Times New Roman"/>
        </w:rPr>
        <w:t xml:space="preserve">, which outlawed anti-miscegenation laws, allowing for interracial marriage. </w:t>
      </w:r>
    </w:p>
  </w:footnote>
  <w:footnote w:id="6">
    <w:p w14:paraId="300CF46D" w14:textId="13B0DE36"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In fact, in the 1970s and 80s, because "women’s employment and political opportunities were much more promising than in previous decades, legislators increasingly sought to protect women from “premature” marriage” (Mittelstadt and Moran). Ariel's rebelling through her marriage to Eric (as opposed to Jasmine rebelling against the expectation that she marry) reflects a similar cultural concern about the people and age at which girls choose to marry. For more, see “Women, Gender, and the State, ca. 1900-2010" by Jennifer Mittelstadt and Rachel Louise Moran (2021).</w:t>
      </w:r>
    </w:p>
  </w:footnote>
  <w:footnote w:id="7">
    <w:p w14:paraId="28814729" w14:textId="581A1656" w:rsidR="7A58248C" w:rsidRDefault="7A58248C" w:rsidP="7A58248C">
      <w:pPr>
        <w:pStyle w:val="FootnoteText"/>
        <w:rPr>
          <w:rFonts w:ascii="Times New Roman" w:eastAsia="Times New Roman" w:hAnsi="Times New Roman" w:cs="Times New Roman"/>
          <w:i/>
          <w:iCs/>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Possibly as a result of second-wave feminism, with Betty Friedan’s “critique of domesticity” (Valk 357), </w:t>
      </w:r>
      <w:r w:rsidRPr="7A58248C">
        <w:rPr>
          <w:rFonts w:ascii="Times New Roman" w:eastAsia="Times New Roman" w:hAnsi="Times New Roman" w:cs="Times New Roman"/>
          <w:i/>
          <w:iCs/>
        </w:rPr>
        <w:t>The Feminine Mystique,</w:t>
      </w:r>
      <w:r w:rsidRPr="7A58248C">
        <w:rPr>
          <w:rFonts w:ascii="Times New Roman" w:eastAsia="Times New Roman" w:hAnsi="Times New Roman" w:cs="Times New Roman"/>
        </w:rPr>
        <w:t xml:space="preserve"> being published in 1963. </w:t>
      </w:r>
    </w:p>
  </w:footnote>
  <w:footnote w:id="8">
    <w:p w14:paraId="015DACB7" w14:textId="4350D154"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Which, of course, plays into the inherent heteronormativity of the film. As Martin and Kazyak write, “Characters frequently defy parents, their culture, or their very selves to embrace a hetero-romantic love that is transformative, powerful, and (literally) magical” (324). Ariel provides an exceptionally clear example, with her stark physical transformation and vehement rebelling against her father.</w:t>
      </w:r>
    </w:p>
  </w:footnote>
  <w:footnote w:id="9">
    <w:p w14:paraId="16BD4116" w14:textId="7A549A28" w:rsidR="7A58248C" w:rsidRDefault="7A58248C" w:rsidP="7A58248C">
      <w:pPr>
        <w:pStyle w:val="FootnoteText"/>
        <w:rPr>
          <w:rFonts w:ascii="Times New Roman" w:eastAsia="Times New Roman" w:hAnsi="Times New Roman" w:cs="Times New Roman"/>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This framing of Arabian law as unjust or wrong unfortunately fits into the ways in which “Arabian society is represented as being an unjust or unfair society” (Hurley 227) in </w:t>
      </w:r>
      <w:r w:rsidRPr="7A58248C">
        <w:rPr>
          <w:rFonts w:ascii="Times New Roman" w:eastAsia="Times New Roman" w:hAnsi="Times New Roman" w:cs="Times New Roman"/>
          <w:i/>
          <w:iCs/>
        </w:rPr>
        <w:t>Aladdin</w:t>
      </w:r>
      <w:r w:rsidRPr="7A58248C">
        <w:rPr>
          <w:rFonts w:ascii="Times New Roman" w:eastAsia="Times New Roman" w:hAnsi="Times New Roman" w:cs="Times New Roman"/>
        </w:rPr>
        <w:t xml:space="preserve">. For a broader discussion of racial representation in the Disney princess films, and its effect on children of color, see Dorothy L. Hurley’s “Seeing White: Children of Color and the Disney Fairy Tale Princess” (2005). </w:t>
      </w:r>
    </w:p>
  </w:footnote>
  <w:footnote w:id="10">
    <w:p w14:paraId="3436786C" w14:textId="03BEDF15" w:rsidR="7A58248C" w:rsidRDefault="7A58248C" w:rsidP="7A58248C">
      <w:pPr>
        <w:pStyle w:val="FootnoteText"/>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In fact, there are readings of Mulan as lesbian or queer. See “King of the Swingers: Queering Disney” in </w:t>
      </w:r>
      <w:r w:rsidRPr="7A58248C">
        <w:rPr>
          <w:rFonts w:ascii="Times New Roman" w:eastAsia="Times New Roman" w:hAnsi="Times New Roman" w:cs="Times New Roman"/>
          <w:i/>
          <w:iCs/>
        </w:rPr>
        <w:t>Deconstructing Disney</w:t>
      </w:r>
      <w:r w:rsidRPr="7A58248C">
        <w:rPr>
          <w:rFonts w:ascii="Times New Roman" w:eastAsia="Times New Roman" w:hAnsi="Times New Roman" w:cs="Times New Roman"/>
        </w:rPr>
        <w:t xml:space="preserve"> (1999) for a discussion of how, through </w:t>
      </w:r>
      <w:r w:rsidRPr="7A58248C">
        <w:rPr>
          <w:rFonts w:ascii="Times New Roman" w:eastAsia="Times New Roman" w:hAnsi="Times New Roman" w:cs="Times New Roman"/>
          <w:i/>
          <w:iCs/>
        </w:rPr>
        <w:t xml:space="preserve">Mulan </w:t>
      </w:r>
      <w:r w:rsidRPr="7A58248C">
        <w:rPr>
          <w:rFonts w:ascii="Times New Roman" w:eastAsia="Times New Roman" w:hAnsi="Times New Roman" w:cs="Times New Roman"/>
        </w:rPr>
        <w:t xml:space="preserve">(and other movies), Disney negotiates boundaries of gender, sexuality, politics, and economics. </w:t>
      </w:r>
    </w:p>
  </w:footnote>
  <w:footnote w:id="11">
    <w:p w14:paraId="38058582" w14:textId="3C6E6E5D" w:rsidR="7A58248C" w:rsidRDefault="7A58248C" w:rsidP="7A58248C">
      <w:pPr>
        <w:pStyle w:val="FootnoteText"/>
        <w:rPr>
          <w:rFonts w:ascii="Times" w:eastAsia="Times" w:hAnsi="Times" w:cs="Times"/>
        </w:rPr>
      </w:pPr>
      <w:r w:rsidRPr="7A58248C">
        <w:rPr>
          <w:rStyle w:val="FootnoteReference"/>
          <w:rFonts w:ascii="Times New Roman" w:eastAsia="Times New Roman" w:hAnsi="Times New Roman" w:cs="Times New Roman"/>
        </w:rPr>
        <w:footnoteRef/>
      </w:r>
      <w:r w:rsidRPr="7A58248C">
        <w:rPr>
          <w:rFonts w:ascii="Times New Roman" w:eastAsia="Times New Roman" w:hAnsi="Times New Roman" w:cs="Times New Roman"/>
        </w:rPr>
        <w:t xml:space="preserve"> Which plays into the troubling trope of people-of-color turning into animals. For more on race in </w:t>
      </w:r>
      <w:r w:rsidRPr="7A58248C">
        <w:rPr>
          <w:rFonts w:ascii="Times New Roman" w:eastAsia="Times New Roman" w:hAnsi="Times New Roman" w:cs="Times New Roman"/>
          <w:i/>
          <w:iCs/>
        </w:rPr>
        <w:t>The Princess and the Frog</w:t>
      </w:r>
      <w:r w:rsidRPr="7A58248C">
        <w:rPr>
          <w:rFonts w:ascii="Times New Roman" w:eastAsia="Times New Roman" w:hAnsi="Times New Roman" w:cs="Times New Roman"/>
        </w:rPr>
        <w:t xml:space="preserve">, see Ajay Gehlawat’s “The Strange Case of The Princess and the Frog: Passing and the Elision of Race”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766A99" w14:paraId="5535B204" w14:textId="77777777" w:rsidTr="7A58248C">
      <w:tc>
        <w:tcPr>
          <w:tcW w:w="3120" w:type="dxa"/>
        </w:tcPr>
        <w:p w14:paraId="056D472A" w14:textId="44231429" w:rsidR="74766A99" w:rsidRDefault="74766A99" w:rsidP="74766A99">
          <w:pPr>
            <w:pStyle w:val="Header"/>
            <w:ind w:left="-115"/>
          </w:pPr>
        </w:p>
      </w:tc>
      <w:tc>
        <w:tcPr>
          <w:tcW w:w="3120" w:type="dxa"/>
        </w:tcPr>
        <w:p w14:paraId="4B01CACB" w14:textId="09371651" w:rsidR="74766A99" w:rsidRDefault="74766A99" w:rsidP="74766A99">
          <w:pPr>
            <w:pStyle w:val="Header"/>
            <w:jc w:val="center"/>
          </w:pPr>
        </w:p>
      </w:tc>
      <w:tc>
        <w:tcPr>
          <w:tcW w:w="3120" w:type="dxa"/>
        </w:tcPr>
        <w:p w14:paraId="06B1D8F6" w14:textId="35775FEE" w:rsidR="74766A99" w:rsidRDefault="74766A99" w:rsidP="7A58248C">
          <w:pPr>
            <w:pStyle w:val="Header"/>
            <w:ind w:right="-115"/>
            <w:jc w:val="right"/>
            <w:rPr>
              <w:noProof/>
            </w:rPr>
          </w:pPr>
          <w:r w:rsidRPr="7A58248C">
            <w:rPr>
              <w:noProof/>
            </w:rPr>
            <w:fldChar w:fldCharType="begin"/>
          </w:r>
          <w:r>
            <w:instrText>PAGE</w:instrText>
          </w:r>
          <w:r w:rsidR="00474C82">
            <w:fldChar w:fldCharType="separate"/>
          </w:r>
          <w:r w:rsidR="00C66F2C">
            <w:rPr>
              <w:noProof/>
            </w:rPr>
            <w:t>2</w:t>
          </w:r>
          <w:r w:rsidRPr="7A58248C">
            <w:rPr>
              <w:noProof/>
            </w:rPr>
            <w:fldChar w:fldCharType="end"/>
          </w:r>
        </w:p>
      </w:tc>
    </w:tr>
  </w:tbl>
  <w:p w14:paraId="2DDD870B" w14:textId="637360DB" w:rsidR="74766A99" w:rsidRDefault="74766A99" w:rsidP="74766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766A99" w14:paraId="0B45CEE5" w14:textId="77777777" w:rsidTr="74766A99">
      <w:tc>
        <w:tcPr>
          <w:tcW w:w="3120" w:type="dxa"/>
        </w:tcPr>
        <w:p w14:paraId="7690D013" w14:textId="378A7595" w:rsidR="74766A99" w:rsidRDefault="74766A99" w:rsidP="74766A99">
          <w:pPr>
            <w:pStyle w:val="Header"/>
            <w:ind w:left="-115"/>
          </w:pPr>
        </w:p>
      </w:tc>
      <w:tc>
        <w:tcPr>
          <w:tcW w:w="3120" w:type="dxa"/>
        </w:tcPr>
        <w:p w14:paraId="0E4E57D5" w14:textId="21466929" w:rsidR="74766A99" w:rsidRDefault="74766A99" w:rsidP="74766A99">
          <w:pPr>
            <w:pStyle w:val="Header"/>
            <w:jc w:val="center"/>
          </w:pPr>
        </w:p>
      </w:tc>
      <w:tc>
        <w:tcPr>
          <w:tcW w:w="3120" w:type="dxa"/>
        </w:tcPr>
        <w:p w14:paraId="1108868D" w14:textId="326EF0AB" w:rsidR="74766A99" w:rsidRDefault="74766A99" w:rsidP="74766A99">
          <w:pPr>
            <w:pStyle w:val="Header"/>
            <w:ind w:right="-115"/>
            <w:jc w:val="right"/>
          </w:pPr>
        </w:p>
      </w:tc>
    </w:tr>
  </w:tbl>
  <w:p w14:paraId="5D3379D6" w14:textId="3D3255C8" w:rsidR="74766A99" w:rsidRDefault="74766A99" w:rsidP="74766A99">
    <w:pPr>
      <w:pStyle w:val="Header"/>
    </w:pPr>
  </w:p>
</w:hdr>
</file>

<file path=word/intelligence.xml><?xml version="1.0" encoding="utf-8"?>
<int:Intelligence xmlns:int="http://schemas.microsoft.com/office/intelligence/2019/intelligence">
  <int:IntelligenceSettings/>
  <int:Manifest>
    <int:ParagraphRange paragraphId="122590917" textId="1758889641" start="748" length="8" invalidationStart="748" invalidationLength="8" id="auPXTCoO"/>
    <int:ParagraphRange paragraphId="1339376768" textId="2083558218" start="544" length="8" invalidationStart="544" invalidationLength="8" id="tWpXC232"/>
    <int:ParagraphRange paragraphId="1339376768" textId="2083558218" start="360" length="8" invalidationStart="360" invalidationLength="8" id="CGEuNz6f"/>
    <int:ParagraphRange paragraphId="220078927" textId="1147331826" start="969" length="8" invalidationStart="969" invalidationLength="8" id="eZ1lnknN"/>
    <int:ParagraphRange paragraphId="1339376768" textId="1426405131" start="544" length="8" invalidationStart="544" invalidationLength="8" id="P1VQp6Gn"/>
    <int:ParagraphRange paragraphId="1872891158" textId="635064228" start="382" length="5" invalidationStart="382" invalidationLength="5" id="z6vgARyJ"/>
    <int:ParagraphRange paragraphId="1658271653" textId="1022124405" start="390" length="5" invalidationStart="390" invalidationLength="5" id="qHo2IbZ4"/>
    <int:ParagraphRange paragraphId="2040889873" textId="251041049" start="499" length="9" invalidationStart="499" invalidationLength="9" id="7fEowQA3"/>
    <int:WordHash hashCode="uUttMgFh12eBNA" id="PlN5u8ex"/>
    <int:ParagraphRange paragraphId="1116317328" textId="902878150" start="434" length="34" invalidationStart="434" invalidationLength="34" id="pOji6aQG"/>
    <int:ParagraphRange paragraphId="1158478074" textId="1737715641" start="448" length="7" invalidationStart="448" invalidationLength="7" id="0kOwbtch"/>
    <int:WordHash hashCode="kV4HDICn8EPp3A" id="vaQZOFLP"/>
    <int:ParagraphRange paragraphId="507271572" textId="420657174" start="15" length="10" invalidationStart="15" invalidationLength="10" id="Y8E8Vm7U"/>
    <int:ParagraphRange paragraphId="205671816" textId="457788447" start="16" length="4" invalidationStart="16" invalidationLength="4" id="66kpOFoy"/>
    <int:WordHash hashCode="bLI0ZH2vkJBqWW" id="B3fbt77h"/>
    <int:ParagraphRange paragraphId="1658271653" textId="23023525" start="379" length="5" invalidationStart="379" invalidationLength="5" id="i5omBlNW"/>
    <int:ParagraphRange paragraphId="1929604389" textId="1431191084" start="408" length="11" invalidationStart="408" invalidationLength="11" id="XJt8fEJ6"/>
    <int:ParagraphRange paragraphId="624205690" textId="219893832" start="146" length="8" invalidationStart="146" invalidationLength="8" id="oEwY7kCK"/>
    <int:ParagraphRange paragraphId="744526448" textId="1311261129" start="380" length="19" invalidationStart="380" invalidationLength="19" id="j7UNx3xD"/>
    <int:ParagraphRange paragraphId="1420018599" textId="300511103" start="1503" length="16" invalidationStart="1503" invalidationLength="16" id="LcT8GO9J"/>
    <int:ParagraphRange paragraphId="1269328831" textId="20720415" start="941" length="13" invalidationStart="941" invalidationLength="13" id="JRoDIXZf"/>
    <int:ParagraphRange paragraphId="51838292" textId="1177011406" start="153" length="2" invalidationStart="153" invalidationLength="2" id="srDh2s1y"/>
    <int:ParagraphRange paragraphId="51838292" textId="33876784" start="1031" length="6" invalidationStart="1031" invalidationLength="6" id="SN0Mvj1l"/>
    <int:ParagraphRange paragraphId="1929604389" textId="1610336679" start="764" length="4" invalidationStart="764" invalidationLength="4" id="cbajSV81"/>
    <int:ParagraphRange paragraphId="1929604389" textId="1610336679" start="999" length="19" invalidationStart="999" invalidationLength="19" id="DUbLtbv7"/>
  </int:Manifest>
  <int:Observations>
    <int:Content id="auPXTCoO">
      <int:Rejection type="LegacyProofing"/>
    </int:Content>
    <int:Content id="tWpXC232">
      <int:Rejection type="LegacyProofing"/>
    </int:Content>
    <int:Content id="CGEuNz6f">
      <int:Rejection type="LegacyProofing"/>
    </int:Content>
    <int:Content id="eZ1lnknN">
      <int:Rejection type="LegacyProofing"/>
    </int:Content>
    <int:Content id="P1VQp6Gn">
      <int:Rejection type="LegacyProofing"/>
    </int:Content>
    <int:Content id="z6vgARyJ">
      <int:Rejection type="LegacyProofing"/>
    </int:Content>
    <int:Content id="qHo2IbZ4">
      <int:Rejection type="LegacyProofing"/>
    </int:Content>
    <int:Content id="7fEowQA3">
      <int:Rejection type="LegacyProofing"/>
    </int:Content>
    <int:Content id="PlN5u8ex">
      <int:Rejection type="LegacyProofing"/>
    </int:Content>
    <int:Content id="pOji6aQG">
      <int:Rejection type="LegacyProofing"/>
    </int:Content>
    <int:Content id="0kOwbtch">
      <int:Rejection type="LegacyProofing"/>
    </int:Content>
    <int:Content id="vaQZOFLP">
      <int:Rejection type="LegacyProofing"/>
    </int:Content>
    <int:Content id="Y8E8Vm7U">
      <int:Rejection type="LegacyProofing"/>
    </int:Content>
    <int:Content id="66kpOFoy">
      <int:Rejection type="LegacyProofing"/>
    </int:Content>
    <int:Content id="B3fbt77h">
      <int:Rejection type="LegacyProofing"/>
    </int:Content>
    <int:Content id="i5omBlNW">
      <int:Rejection type="LegacyProofing"/>
    </int:Content>
    <int:Content id="XJt8fEJ6">
      <int:Rejection type="LegacyProofing"/>
    </int:Content>
    <int:Content id="oEwY7kCK">
      <int:Rejection type="LegacyProofing"/>
    </int:Content>
    <int:Content id="j7UNx3xD">
      <int:Rejection type="LegacyProofing"/>
    </int:Content>
    <int:Content id="LcT8GO9J">
      <int:Rejection type="LegacyProofing"/>
    </int:Content>
    <int:Content id="JRoDIXZf">
      <int:Rejection type="LegacyProofing"/>
    </int:Content>
    <int:Content id="srDh2s1y">
      <int:Rejection type="LegacyProofing"/>
    </int:Content>
    <int:Content id="SN0Mvj1l">
      <int:Rejection type="LegacyProofing"/>
    </int:Content>
    <int:Content id="cbajSV81">
      <int:Rejection type="LegacyProofing"/>
    </int:Content>
    <int:Content id="DUbLtbv7">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B29240"/>
    <w:rsid w:val="0003D07D"/>
    <w:rsid w:val="00101587"/>
    <w:rsid w:val="00117D98"/>
    <w:rsid w:val="001279C9"/>
    <w:rsid w:val="001A29B4"/>
    <w:rsid w:val="003509C9"/>
    <w:rsid w:val="00474C82"/>
    <w:rsid w:val="004D6198"/>
    <w:rsid w:val="005060DF"/>
    <w:rsid w:val="005069CF"/>
    <w:rsid w:val="00583886"/>
    <w:rsid w:val="005A4680"/>
    <w:rsid w:val="005F922F"/>
    <w:rsid w:val="006C384C"/>
    <w:rsid w:val="007EB470"/>
    <w:rsid w:val="00852A4C"/>
    <w:rsid w:val="0085526C"/>
    <w:rsid w:val="0085CC4E"/>
    <w:rsid w:val="0085F51B"/>
    <w:rsid w:val="008F1F21"/>
    <w:rsid w:val="009550C1"/>
    <w:rsid w:val="00960349"/>
    <w:rsid w:val="009B6FC0"/>
    <w:rsid w:val="00A1BDCE"/>
    <w:rsid w:val="00A57345"/>
    <w:rsid w:val="00A94FB3"/>
    <w:rsid w:val="00B1C694"/>
    <w:rsid w:val="00BC2E12"/>
    <w:rsid w:val="00C22DCA"/>
    <w:rsid w:val="00C23D02"/>
    <w:rsid w:val="00C266E2"/>
    <w:rsid w:val="00C61AAE"/>
    <w:rsid w:val="00C66F2C"/>
    <w:rsid w:val="00C87C71"/>
    <w:rsid w:val="00C8889D"/>
    <w:rsid w:val="00CD1920"/>
    <w:rsid w:val="00DD6E47"/>
    <w:rsid w:val="00E08807"/>
    <w:rsid w:val="00E73ED9"/>
    <w:rsid w:val="00F15B53"/>
    <w:rsid w:val="00F25C83"/>
    <w:rsid w:val="00F41A55"/>
    <w:rsid w:val="00F71FD0"/>
    <w:rsid w:val="00FD300C"/>
    <w:rsid w:val="010B1CA1"/>
    <w:rsid w:val="010B4454"/>
    <w:rsid w:val="010E3FBF"/>
    <w:rsid w:val="01259914"/>
    <w:rsid w:val="01475185"/>
    <w:rsid w:val="014E5E4E"/>
    <w:rsid w:val="015B186A"/>
    <w:rsid w:val="01678F6C"/>
    <w:rsid w:val="016C631B"/>
    <w:rsid w:val="01922C7A"/>
    <w:rsid w:val="019ED5E8"/>
    <w:rsid w:val="01A06EE9"/>
    <w:rsid w:val="01AB6E3D"/>
    <w:rsid w:val="01E19CC3"/>
    <w:rsid w:val="01E931F9"/>
    <w:rsid w:val="01EA1A9C"/>
    <w:rsid w:val="01FFBDC1"/>
    <w:rsid w:val="0203AFFE"/>
    <w:rsid w:val="020C2064"/>
    <w:rsid w:val="021AC117"/>
    <w:rsid w:val="02334007"/>
    <w:rsid w:val="023D020B"/>
    <w:rsid w:val="0275678F"/>
    <w:rsid w:val="0275D756"/>
    <w:rsid w:val="027A3FDA"/>
    <w:rsid w:val="0288DBFD"/>
    <w:rsid w:val="029ECF11"/>
    <w:rsid w:val="02EADCB4"/>
    <w:rsid w:val="03018967"/>
    <w:rsid w:val="0305A5B5"/>
    <w:rsid w:val="0324A110"/>
    <w:rsid w:val="032EAEBE"/>
    <w:rsid w:val="033AD91A"/>
    <w:rsid w:val="03464366"/>
    <w:rsid w:val="03473E9E"/>
    <w:rsid w:val="034848D8"/>
    <w:rsid w:val="036572FC"/>
    <w:rsid w:val="03703302"/>
    <w:rsid w:val="0383D290"/>
    <w:rsid w:val="03851308"/>
    <w:rsid w:val="038A4C4A"/>
    <w:rsid w:val="039F1907"/>
    <w:rsid w:val="03BB53E5"/>
    <w:rsid w:val="03BDAE53"/>
    <w:rsid w:val="03CA1EB2"/>
    <w:rsid w:val="03CEAD69"/>
    <w:rsid w:val="03E327F1"/>
    <w:rsid w:val="03EABCA5"/>
    <w:rsid w:val="03F270CA"/>
    <w:rsid w:val="03F43340"/>
    <w:rsid w:val="040A3ED5"/>
    <w:rsid w:val="040B747E"/>
    <w:rsid w:val="04131B28"/>
    <w:rsid w:val="0448220F"/>
    <w:rsid w:val="044DF459"/>
    <w:rsid w:val="0451E493"/>
    <w:rsid w:val="045ACC7E"/>
    <w:rsid w:val="04688537"/>
    <w:rsid w:val="0479F484"/>
    <w:rsid w:val="0485D57D"/>
    <w:rsid w:val="049195AD"/>
    <w:rsid w:val="049C407C"/>
    <w:rsid w:val="04B2BE51"/>
    <w:rsid w:val="04E30EFF"/>
    <w:rsid w:val="04E53E15"/>
    <w:rsid w:val="04ED8FB6"/>
    <w:rsid w:val="04F21ED7"/>
    <w:rsid w:val="0509A5B0"/>
    <w:rsid w:val="051B32B9"/>
    <w:rsid w:val="0524A385"/>
    <w:rsid w:val="05294399"/>
    <w:rsid w:val="052DD0B9"/>
    <w:rsid w:val="054B2D46"/>
    <w:rsid w:val="0553FF6B"/>
    <w:rsid w:val="0565EF13"/>
    <w:rsid w:val="05736BE3"/>
    <w:rsid w:val="0578C29C"/>
    <w:rsid w:val="0595C32C"/>
    <w:rsid w:val="0599E729"/>
    <w:rsid w:val="05A267B8"/>
    <w:rsid w:val="05AEEB89"/>
    <w:rsid w:val="05B01ED9"/>
    <w:rsid w:val="05B4F7BF"/>
    <w:rsid w:val="05BBFE57"/>
    <w:rsid w:val="05C10E95"/>
    <w:rsid w:val="05C35F6A"/>
    <w:rsid w:val="05C3832D"/>
    <w:rsid w:val="05C56B4E"/>
    <w:rsid w:val="05D3B507"/>
    <w:rsid w:val="05D4428A"/>
    <w:rsid w:val="05E7506B"/>
    <w:rsid w:val="05F5441F"/>
    <w:rsid w:val="0606C4A5"/>
    <w:rsid w:val="0617D49E"/>
    <w:rsid w:val="0623CE62"/>
    <w:rsid w:val="063372BE"/>
    <w:rsid w:val="0634F3D7"/>
    <w:rsid w:val="063810DD"/>
    <w:rsid w:val="06390FCE"/>
    <w:rsid w:val="067BE102"/>
    <w:rsid w:val="068C5D97"/>
    <w:rsid w:val="068E45DC"/>
    <w:rsid w:val="069BF446"/>
    <w:rsid w:val="069EEDBE"/>
    <w:rsid w:val="06A8CE11"/>
    <w:rsid w:val="06B1F59B"/>
    <w:rsid w:val="06BA5CB0"/>
    <w:rsid w:val="06BBFE4F"/>
    <w:rsid w:val="06C15BD1"/>
    <w:rsid w:val="06C3E8F8"/>
    <w:rsid w:val="06D557A9"/>
    <w:rsid w:val="06E40A53"/>
    <w:rsid w:val="06E64AEE"/>
    <w:rsid w:val="06E79E3C"/>
    <w:rsid w:val="06F9D9AA"/>
    <w:rsid w:val="0705CAD7"/>
    <w:rsid w:val="07064E2B"/>
    <w:rsid w:val="07095F5B"/>
    <w:rsid w:val="070A6A5E"/>
    <w:rsid w:val="070F3C44"/>
    <w:rsid w:val="072201AF"/>
    <w:rsid w:val="072FAD44"/>
    <w:rsid w:val="073A3075"/>
    <w:rsid w:val="074F3D36"/>
    <w:rsid w:val="07592AD8"/>
    <w:rsid w:val="07640666"/>
    <w:rsid w:val="07718D92"/>
    <w:rsid w:val="077E1338"/>
    <w:rsid w:val="078A2379"/>
    <w:rsid w:val="07A99124"/>
    <w:rsid w:val="07BD8C80"/>
    <w:rsid w:val="07CA782A"/>
    <w:rsid w:val="08071294"/>
    <w:rsid w:val="081BBD7C"/>
    <w:rsid w:val="081CDED7"/>
    <w:rsid w:val="08274A01"/>
    <w:rsid w:val="08689215"/>
    <w:rsid w:val="0874B7D1"/>
    <w:rsid w:val="088166E1"/>
    <w:rsid w:val="088252AA"/>
    <w:rsid w:val="088770A2"/>
    <w:rsid w:val="0889D4BB"/>
    <w:rsid w:val="0893503D"/>
    <w:rsid w:val="0899E0E2"/>
    <w:rsid w:val="08AB5195"/>
    <w:rsid w:val="08BC79AE"/>
    <w:rsid w:val="08C7AC57"/>
    <w:rsid w:val="08C8BEA1"/>
    <w:rsid w:val="08D6869E"/>
    <w:rsid w:val="08D896B5"/>
    <w:rsid w:val="08E3A865"/>
    <w:rsid w:val="08E68C4B"/>
    <w:rsid w:val="08E7F6F6"/>
    <w:rsid w:val="08F14A1E"/>
    <w:rsid w:val="08FFCB0E"/>
    <w:rsid w:val="0948A48D"/>
    <w:rsid w:val="09729629"/>
    <w:rsid w:val="099A413A"/>
    <w:rsid w:val="09BF94F8"/>
    <w:rsid w:val="09D40A61"/>
    <w:rsid w:val="09DA57EF"/>
    <w:rsid w:val="09E3EB10"/>
    <w:rsid w:val="09F95306"/>
    <w:rsid w:val="09FB53D7"/>
    <w:rsid w:val="09FBF4CD"/>
    <w:rsid w:val="0A0BF873"/>
    <w:rsid w:val="0A3DEEED"/>
    <w:rsid w:val="0A420B20"/>
    <w:rsid w:val="0A4F76BE"/>
    <w:rsid w:val="0A5E990A"/>
    <w:rsid w:val="0A5EFBD9"/>
    <w:rsid w:val="0A7CC7AE"/>
    <w:rsid w:val="0A8FFBBE"/>
    <w:rsid w:val="0A9B9B6F"/>
    <w:rsid w:val="0AACF8FB"/>
    <w:rsid w:val="0AB352FD"/>
    <w:rsid w:val="0AB6AF87"/>
    <w:rsid w:val="0AC1C43B"/>
    <w:rsid w:val="0AF20614"/>
    <w:rsid w:val="0AF912A1"/>
    <w:rsid w:val="0B054933"/>
    <w:rsid w:val="0B1CD08F"/>
    <w:rsid w:val="0B3F13B3"/>
    <w:rsid w:val="0B535E3E"/>
    <w:rsid w:val="0B5CFF10"/>
    <w:rsid w:val="0B768E71"/>
    <w:rsid w:val="0B8F9E41"/>
    <w:rsid w:val="0BA15F11"/>
    <w:rsid w:val="0BB6A6CC"/>
    <w:rsid w:val="0BB9BC11"/>
    <w:rsid w:val="0BCF4815"/>
    <w:rsid w:val="0BDBE789"/>
    <w:rsid w:val="0BE2B7BA"/>
    <w:rsid w:val="0BFACC3A"/>
    <w:rsid w:val="0C25D773"/>
    <w:rsid w:val="0C4402D9"/>
    <w:rsid w:val="0C450C90"/>
    <w:rsid w:val="0C47102B"/>
    <w:rsid w:val="0C59C2EF"/>
    <w:rsid w:val="0C5D949C"/>
    <w:rsid w:val="0C69B705"/>
    <w:rsid w:val="0C6B5CFE"/>
    <w:rsid w:val="0C70A6DA"/>
    <w:rsid w:val="0C78969D"/>
    <w:rsid w:val="0C852C14"/>
    <w:rsid w:val="0C87731E"/>
    <w:rsid w:val="0C8D4697"/>
    <w:rsid w:val="0C930FE6"/>
    <w:rsid w:val="0C969A6C"/>
    <w:rsid w:val="0CA1270A"/>
    <w:rsid w:val="0CA75261"/>
    <w:rsid w:val="0CAF562C"/>
    <w:rsid w:val="0CB5147D"/>
    <w:rsid w:val="0CCFC279"/>
    <w:rsid w:val="0CDAE414"/>
    <w:rsid w:val="0CDB4A90"/>
    <w:rsid w:val="0D558C72"/>
    <w:rsid w:val="0D56C7A1"/>
    <w:rsid w:val="0D5E2EB1"/>
    <w:rsid w:val="0D682F85"/>
    <w:rsid w:val="0D68FFB8"/>
    <w:rsid w:val="0D6E8DA5"/>
    <w:rsid w:val="0D73561D"/>
    <w:rsid w:val="0D7514FE"/>
    <w:rsid w:val="0D86D062"/>
    <w:rsid w:val="0D8870D5"/>
    <w:rsid w:val="0D96EEC3"/>
    <w:rsid w:val="0D9CE641"/>
    <w:rsid w:val="0DB27AF5"/>
    <w:rsid w:val="0DB43DB1"/>
    <w:rsid w:val="0DCE4D3B"/>
    <w:rsid w:val="0DD2323C"/>
    <w:rsid w:val="0DD6DBAE"/>
    <w:rsid w:val="0DDAD577"/>
    <w:rsid w:val="0DDF1B48"/>
    <w:rsid w:val="0DF8C5F8"/>
    <w:rsid w:val="0E02D354"/>
    <w:rsid w:val="0E0D5D59"/>
    <w:rsid w:val="0E0EC682"/>
    <w:rsid w:val="0E11903E"/>
    <w:rsid w:val="0E130DC5"/>
    <w:rsid w:val="0E25A10F"/>
    <w:rsid w:val="0E3F807F"/>
    <w:rsid w:val="0E3FE5C5"/>
    <w:rsid w:val="0E4231F5"/>
    <w:rsid w:val="0E44FE89"/>
    <w:rsid w:val="0E46C917"/>
    <w:rsid w:val="0E5B47E9"/>
    <w:rsid w:val="0E706DC7"/>
    <w:rsid w:val="0E7BC0DD"/>
    <w:rsid w:val="0E7D3153"/>
    <w:rsid w:val="0EA8E613"/>
    <w:rsid w:val="0EC0BD3B"/>
    <w:rsid w:val="0EC8301B"/>
    <w:rsid w:val="0EFDEC7A"/>
    <w:rsid w:val="0EFF67BF"/>
    <w:rsid w:val="0F0694F5"/>
    <w:rsid w:val="0F2E1019"/>
    <w:rsid w:val="0F301F6B"/>
    <w:rsid w:val="0F36AB58"/>
    <w:rsid w:val="0F4A4484"/>
    <w:rsid w:val="0F4A6523"/>
    <w:rsid w:val="0F50DFB5"/>
    <w:rsid w:val="0F5D7835"/>
    <w:rsid w:val="0F6480A1"/>
    <w:rsid w:val="0F722E0F"/>
    <w:rsid w:val="0F806D71"/>
    <w:rsid w:val="0F86C420"/>
    <w:rsid w:val="0F968061"/>
    <w:rsid w:val="0FA01646"/>
    <w:rsid w:val="0FA731F9"/>
    <w:rsid w:val="0FB760F8"/>
    <w:rsid w:val="0FBB55D6"/>
    <w:rsid w:val="0FC32BD4"/>
    <w:rsid w:val="0FC57737"/>
    <w:rsid w:val="0FD92C8D"/>
    <w:rsid w:val="0FE816F9"/>
    <w:rsid w:val="0FEC1643"/>
    <w:rsid w:val="0FF20A90"/>
    <w:rsid w:val="0FFF75AB"/>
    <w:rsid w:val="10378863"/>
    <w:rsid w:val="10504673"/>
    <w:rsid w:val="105FE3EB"/>
    <w:rsid w:val="10638CF7"/>
    <w:rsid w:val="1071C43C"/>
    <w:rsid w:val="10B288B7"/>
    <w:rsid w:val="10C4A92E"/>
    <w:rsid w:val="10C7EA5E"/>
    <w:rsid w:val="10CFB87A"/>
    <w:rsid w:val="10DC301C"/>
    <w:rsid w:val="10DFAB05"/>
    <w:rsid w:val="10EBD3C5"/>
    <w:rsid w:val="10F53C7B"/>
    <w:rsid w:val="110E2500"/>
    <w:rsid w:val="11153C2F"/>
    <w:rsid w:val="1120F9B2"/>
    <w:rsid w:val="11229481"/>
    <w:rsid w:val="11292DF1"/>
    <w:rsid w:val="1133B3C3"/>
    <w:rsid w:val="113D2828"/>
    <w:rsid w:val="1144FE1B"/>
    <w:rsid w:val="114765B4"/>
    <w:rsid w:val="115635E1"/>
    <w:rsid w:val="11830F65"/>
    <w:rsid w:val="1194C28E"/>
    <w:rsid w:val="11A9D50D"/>
    <w:rsid w:val="11C4F004"/>
    <w:rsid w:val="11CE7666"/>
    <w:rsid w:val="11D49CCF"/>
    <w:rsid w:val="11EFBB60"/>
    <w:rsid w:val="11F6F259"/>
    <w:rsid w:val="12051D69"/>
    <w:rsid w:val="120E2854"/>
    <w:rsid w:val="1240C328"/>
    <w:rsid w:val="124C602A"/>
    <w:rsid w:val="1256788A"/>
    <w:rsid w:val="126CFD7B"/>
    <w:rsid w:val="1294F890"/>
    <w:rsid w:val="12C65268"/>
    <w:rsid w:val="12CF7077"/>
    <w:rsid w:val="12E77EF5"/>
    <w:rsid w:val="12EA624B"/>
    <w:rsid w:val="130F0BA5"/>
    <w:rsid w:val="131FD486"/>
    <w:rsid w:val="1348795E"/>
    <w:rsid w:val="134AE8CA"/>
    <w:rsid w:val="134ECC0D"/>
    <w:rsid w:val="13706D30"/>
    <w:rsid w:val="1387663A"/>
    <w:rsid w:val="139C768B"/>
    <w:rsid w:val="13B4967E"/>
    <w:rsid w:val="13C4CDF6"/>
    <w:rsid w:val="13DA0283"/>
    <w:rsid w:val="13DB047E"/>
    <w:rsid w:val="13E4D133"/>
    <w:rsid w:val="1403908E"/>
    <w:rsid w:val="14047D95"/>
    <w:rsid w:val="1407A588"/>
    <w:rsid w:val="140C6BBC"/>
    <w:rsid w:val="143327AB"/>
    <w:rsid w:val="1445A059"/>
    <w:rsid w:val="14523316"/>
    <w:rsid w:val="1453A78B"/>
    <w:rsid w:val="14565C6E"/>
    <w:rsid w:val="14876C63"/>
    <w:rsid w:val="148DD6A3"/>
    <w:rsid w:val="1496FFE3"/>
    <w:rsid w:val="1497AF4A"/>
    <w:rsid w:val="14A3E6CD"/>
    <w:rsid w:val="14C6B1CB"/>
    <w:rsid w:val="14C84D72"/>
    <w:rsid w:val="14CE8887"/>
    <w:rsid w:val="14D364AE"/>
    <w:rsid w:val="14D603BB"/>
    <w:rsid w:val="14F9109B"/>
    <w:rsid w:val="150242D7"/>
    <w:rsid w:val="150915FE"/>
    <w:rsid w:val="153AC253"/>
    <w:rsid w:val="1545355F"/>
    <w:rsid w:val="154D762B"/>
    <w:rsid w:val="154E93A9"/>
    <w:rsid w:val="155C93BD"/>
    <w:rsid w:val="155EC5DA"/>
    <w:rsid w:val="1560290A"/>
    <w:rsid w:val="1560E18F"/>
    <w:rsid w:val="1570BA83"/>
    <w:rsid w:val="15829FAE"/>
    <w:rsid w:val="1599E098"/>
    <w:rsid w:val="15AD1A46"/>
    <w:rsid w:val="15AFA13F"/>
    <w:rsid w:val="15B0D560"/>
    <w:rsid w:val="15B5EFE5"/>
    <w:rsid w:val="15C767DB"/>
    <w:rsid w:val="15CAB2C0"/>
    <w:rsid w:val="15DAC2CA"/>
    <w:rsid w:val="15E79BB2"/>
    <w:rsid w:val="15F605A4"/>
    <w:rsid w:val="15FBD636"/>
    <w:rsid w:val="15FDF32A"/>
    <w:rsid w:val="160B1EEE"/>
    <w:rsid w:val="1610994B"/>
    <w:rsid w:val="1612E5FD"/>
    <w:rsid w:val="16281CE3"/>
    <w:rsid w:val="1694E0FC"/>
    <w:rsid w:val="16A6ADDF"/>
    <w:rsid w:val="16A784B7"/>
    <w:rsid w:val="16A8EAB1"/>
    <w:rsid w:val="16B13668"/>
    <w:rsid w:val="16BF81DF"/>
    <w:rsid w:val="16D5CC61"/>
    <w:rsid w:val="16F24A82"/>
    <w:rsid w:val="16F73DC4"/>
    <w:rsid w:val="1704CA74"/>
    <w:rsid w:val="170F11CB"/>
    <w:rsid w:val="1712A540"/>
    <w:rsid w:val="17165BB3"/>
    <w:rsid w:val="172427D3"/>
    <w:rsid w:val="1733A794"/>
    <w:rsid w:val="173E5557"/>
    <w:rsid w:val="174B71A0"/>
    <w:rsid w:val="175758FB"/>
    <w:rsid w:val="175C0724"/>
    <w:rsid w:val="175D591F"/>
    <w:rsid w:val="17621304"/>
    <w:rsid w:val="176354E3"/>
    <w:rsid w:val="176AC86D"/>
    <w:rsid w:val="17783794"/>
    <w:rsid w:val="177D411B"/>
    <w:rsid w:val="177F99E3"/>
    <w:rsid w:val="1789245C"/>
    <w:rsid w:val="1789D3D8"/>
    <w:rsid w:val="17BA2ED3"/>
    <w:rsid w:val="17BF08CC"/>
    <w:rsid w:val="17D14E55"/>
    <w:rsid w:val="17DCBFC5"/>
    <w:rsid w:val="17E60D75"/>
    <w:rsid w:val="17EE504B"/>
    <w:rsid w:val="17F1F28E"/>
    <w:rsid w:val="17F53958"/>
    <w:rsid w:val="17F8B789"/>
    <w:rsid w:val="17FFEE34"/>
    <w:rsid w:val="1805515D"/>
    <w:rsid w:val="18268E1F"/>
    <w:rsid w:val="182BEBC2"/>
    <w:rsid w:val="1832DFF8"/>
    <w:rsid w:val="18343191"/>
    <w:rsid w:val="183CA300"/>
    <w:rsid w:val="18421A8C"/>
    <w:rsid w:val="18567414"/>
    <w:rsid w:val="1858C6B1"/>
    <w:rsid w:val="1883690E"/>
    <w:rsid w:val="18862D39"/>
    <w:rsid w:val="188D1034"/>
    <w:rsid w:val="18F31FA4"/>
    <w:rsid w:val="18FD60A8"/>
    <w:rsid w:val="190277CC"/>
    <w:rsid w:val="1904E2FA"/>
    <w:rsid w:val="190698CE"/>
    <w:rsid w:val="192223DA"/>
    <w:rsid w:val="1929CD91"/>
    <w:rsid w:val="19343FD6"/>
    <w:rsid w:val="194639D6"/>
    <w:rsid w:val="195AD92D"/>
    <w:rsid w:val="196372D5"/>
    <w:rsid w:val="1992637A"/>
    <w:rsid w:val="19AE17A9"/>
    <w:rsid w:val="19BC734F"/>
    <w:rsid w:val="19C25E80"/>
    <w:rsid w:val="19C7B12A"/>
    <w:rsid w:val="19D6D614"/>
    <w:rsid w:val="19DCF7D2"/>
    <w:rsid w:val="19F24475"/>
    <w:rsid w:val="1A01A78A"/>
    <w:rsid w:val="1A0FBEDB"/>
    <w:rsid w:val="1A12087C"/>
    <w:rsid w:val="1A233130"/>
    <w:rsid w:val="1A48295D"/>
    <w:rsid w:val="1A5636C3"/>
    <w:rsid w:val="1A5BD552"/>
    <w:rsid w:val="1A5E2C39"/>
    <w:rsid w:val="1A6D6871"/>
    <w:rsid w:val="1A7B4C01"/>
    <w:rsid w:val="1A88D193"/>
    <w:rsid w:val="1A8E4995"/>
    <w:rsid w:val="1A9CAFB7"/>
    <w:rsid w:val="1AA2692F"/>
    <w:rsid w:val="1AB026C7"/>
    <w:rsid w:val="1AEBE061"/>
    <w:rsid w:val="1B0C6CEA"/>
    <w:rsid w:val="1B20F34D"/>
    <w:rsid w:val="1B2EAD4D"/>
    <w:rsid w:val="1B33803F"/>
    <w:rsid w:val="1B358AA2"/>
    <w:rsid w:val="1B3EF6E3"/>
    <w:rsid w:val="1B48013D"/>
    <w:rsid w:val="1B4E2133"/>
    <w:rsid w:val="1B51A440"/>
    <w:rsid w:val="1B617636"/>
    <w:rsid w:val="1B731B0C"/>
    <w:rsid w:val="1B8C39F1"/>
    <w:rsid w:val="1B8DCB3F"/>
    <w:rsid w:val="1B8F9BA6"/>
    <w:rsid w:val="1B92C3E1"/>
    <w:rsid w:val="1BA50B25"/>
    <w:rsid w:val="1BB40C8F"/>
    <w:rsid w:val="1BBF133A"/>
    <w:rsid w:val="1BCD2782"/>
    <w:rsid w:val="1BEB18A3"/>
    <w:rsid w:val="1BF1302F"/>
    <w:rsid w:val="1BF65B24"/>
    <w:rsid w:val="1C01CAA2"/>
    <w:rsid w:val="1C0CE735"/>
    <w:rsid w:val="1C0E2AA6"/>
    <w:rsid w:val="1C2F7847"/>
    <w:rsid w:val="1C2F85DF"/>
    <w:rsid w:val="1C46F49A"/>
    <w:rsid w:val="1C47F2B3"/>
    <w:rsid w:val="1C5C5893"/>
    <w:rsid w:val="1C685283"/>
    <w:rsid w:val="1C6F3FA6"/>
    <w:rsid w:val="1CAE265F"/>
    <w:rsid w:val="1CC4D056"/>
    <w:rsid w:val="1CEC5713"/>
    <w:rsid w:val="1CF2786A"/>
    <w:rsid w:val="1CF4151B"/>
    <w:rsid w:val="1D0553F5"/>
    <w:rsid w:val="1D0E79D1"/>
    <w:rsid w:val="1D2E9442"/>
    <w:rsid w:val="1D5105E9"/>
    <w:rsid w:val="1D5A17E7"/>
    <w:rsid w:val="1D602BDC"/>
    <w:rsid w:val="1D6DAD36"/>
    <w:rsid w:val="1D701702"/>
    <w:rsid w:val="1D703585"/>
    <w:rsid w:val="1D742846"/>
    <w:rsid w:val="1D8FE83C"/>
    <w:rsid w:val="1D9552E8"/>
    <w:rsid w:val="1D961CFF"/>
    <w:rsid w:val="1DA47C10"/>
    <w:rsid w:val="1DA488DC"/>
    <w:rsid w:val="1DB66EB8"/>
    <w:rsid w:val="1DDFB924"/>
    <w:rsid w:val="1DF16ECD"/>
    <w:rsid w:val="1E00ABCC"/>
    <w:rsid w:val="1E02B01F"/>
    <w:rsid w:val="1E09050F"/>
    <w:rsid w:val="1E120CCD"/>
    <w:rsid w:val="1E2E9CE9"/>
    <w:rsid w:val="1E36E3F8"/>
    <w:rsid w:val="1E613412"/>
    <w:rsid w:val="1E658472"/>
    <w:rsid w:val="1E6669AC"/>
    <w:rsid w:val="1E6C0AB5"/>
    <w:rsid w:val="1E7562BD"/>
    <w:rsid w:val="1E82AD46"/>
    <w:rsid w:val="1E854957"/>
    <w:rsid w:val="1E8B7893"/>
    <w:rsid w:val="1E8E5C0E"/>
    <w:rsid w:val="1EAF3D1A"/>
    <w:rsid w:val="1EB32893"/>
    <w:rsid w:val="1EBA6F94"/>
    <w:rsid w:val="1EBB9DFE"/>
    <w:rsid w:val="1EBC4D04"/>
    <w:rsid w:val="1ED67881"/>
    <w:rsid w:val="1EEA235D"/>
    <w:rsid w:val="1EF64B4B"/>
    <w:rsid w:val="1EFD7388"/>
    <w:rsid w:val="1F05B8C4"/>
    <w:rsid w:val="1F11AB00"/>
    <w:rsid w:val="1F1CDFD0"/>
    <w:rsid w:val="1F248AEE"/>
    <w:rsid w:val="1F3916BC"/>
    <w:rsid w:val="1F50B814"/>
    <w:rsid w:val="1F53A458"/>
    <w:rsid w:val="1F581217"/>
    <w:rsid w:val="1F63F70C"/>
    <w:rsid w:val="1F727F21"/>
    <w:rsid w:val="1F820C70"/>
    <w:rsid w:val="1F8B85D5"/>
    <w:rsid w:val="1F9BEEAB"/>
    <w:rsid w:val="1F9E1B3A"/>
    <w:rsid w:val="1FA0C62B"/>
    <w:rsid w:val="1FADB60D"/>
    <w:rsid w:val="1FB28A17"/>
    <w:rsid w:val="1FBF5184"/>
    <w:rsid w:val="1FD68042"/>
    <w:rsid w:val="1FE3DC16"/>
    <w:rsid w:val="1FE633A4"/>
    <w:rsid w:val="1FFF04D7"/>
    <w:rsid w:val="202119B8"/>
    <w:rsid w:val="2022996B"/>
    <w:rsid w:val="202BEC50"/>
    <w:rsid w:val="202C8780"/>
    <w:rsid w:val="2047BF7F"/>
    <w:rsid w:val="204C774B"/>
    <w:rsid w:val="205A1B84"/>
    <w:rsid w:val="20744CFB"/>
    <w:rsid w:val="208E97FB"/>
    <w:rsid w:val="2092845D"/>
    <w:rsid w:val="2098D3DC"/>
    <w:rsid w:val="20A11A4E"/>
    <w:rsid w:val="20AB0D4F"/>
    <w:rsid w:val="20AB75DF"/>
    <w:rsid w:val="20B8B031"/>
    <w:rsid w:val="20C3543B"/>
    <w:rsid w:val="210B206D"/>
    <w:rsid w:val="210CCB9A"/>
    <w:rsid w:val="21162FF8"/>
    <w:rsid w:val="213164C4"/>
    <w:rsid w:val="213C5145"/>
    <w:rsid w:val="21404903"/>
    <w:rsid w:val="21582583"/>
    <w:rsid w:val="215F945C"/>
    <w:rsid w:val="21667459"/>
    <w:rsid w:val="218B71F3"/>
    <w:rsid w:val="21953384"/>
    <w:rsid w:val="21A288CE"/>
    <w:rsid w:val="21C37476"/>
    <w:rsid w:val="21DF5738"/>
    <w:rsid w:val="21E36522"/>
    <w:rsid w:val="21FC1532"/>
    <w:rsid w:val="22020565"/>
    <w:rsid w:val="2202D0CE"/>
    <w:rsid w:val="22032F53"/>
    <w:rsid w:val="22067D36"/>
    <w:rsid w:val="221F6CD0"/>
    <w:rsid w:val="222F02AB"/>
    <w:rsid w:val="2230C652"/>
    <w:rsid w:val="2231E0BF"/>
    <w:rsid w:val="22339CFF"/>
    <w:rsid w:val="22515820"/>
    <w:rsid w:val="22573F69"/>
    <w:rsid w:val="22589CB2"/>
    <w:rsid w:val="225EBADD"/>
    <w:rsid w:val="22736F6A"/>
    <w:rsid w:val="2275FE97"/>
    <w:rsid w:val="2282E260"/>
    <w:rsid w:val="229F1397"/>
    <w:rsid w:val="22B31DAD"/>
    <w:rsid w:val="22BF875B"/>
    <w:rsid w:val="22C1F9BF"/>
    <w:rsid w:val="22CC413A"/>
    <w:rsid w:val="22DB221C"/>
    <w:rsid w:val="22DDC9E9"/>
    <w:rsid w:val="22DFD2BC"/>
    <w:rsid w:val="233103E5"/>
    <w:rsid w:val="2338CF43"/>
    <w:rsid w:val="233CD561"/>
    <w:rsid w:val="234BCFE3"/>
    <w:rsid w:val="234E5A27"/>
    <w:rsid w:val="2354791F"/>
    <w:rsid w:val="235F44D7"/>
    <w:rsid w:val="23898A37"/>
    <w:rsid w:val="2392AA7E"/>
    <w:rsid w:val="23D2F5DA"/>
    <w:rsid w:val="23D7AD55"/>
    <w:rsid w:val="23EF1179"/>
    <w:rsid w:val="23F050F3"/>
    <w:rsid w:val="23F6D769"/>
    <w:rsid w:val="23FC95AE"/>
    <w:rsid w:val="2402D25E"/>
    <w:rsid w:val="2405D267"/>
    <w:rsid w:val="2426DF2C"/>
    <w:rsid w:val="2438494B"/>
    <w:rsid w:val="244B226A"/>
    <w:rsid w:val="2465A411"/>
    <w:rsid w:val="24698A46"/>
    <w:rsid w:val="2476F27D"/>
    <w:rsid w:val="24858343"/>
    <w:rsid w:val="24A6257C"/>
    <w:rsid w:val="24BDE812"/>
    <w:rsid w:val="24EF93B2"/>
    <w:rsid w:val="24F27CBC"/>
    <w:rsid w:val="24F2BC23"/>
    <w:rsid w:val="24F44EEE"/>
    <w:rsid w:val="2500B725"/>
    <w:rsid w:val="2506E18B"/>
    <w:rsid w:val="2512B499"/>
    <w:rsid w:val="251D4E62"/>
    <w:rsid w:val="2529953E"/>
    <w:rsid w:val="252C91A8"/>
    <w:rsid w:val="2544F263"/>
    <w:rsid w:val="254B3D10"/>
    <w:rsid w:val="25526B40"/>
    <w:rsid w:val="2560C29E"/>
    <w:rsid w:val="256409EC"/>
    <w:rsid w:val="2570DB6B"/>
    <w:rsid w:val="257D4CDD"/>
    <w:rsid w:val="25AB102C"/>
    <w:rsid w:val="25B0EA55"/>
    <w:rsid w:val="25C2AF8D"/>
    <w:rsid w:val="25CFD3B1"/>
    <w:rsid w:val="25DF0843"/>
    <w:rsid w:val="25F4AEE1"/>
    <w:rsid w:val="25F9D7EA"/>
    <w:rsid w:val="2607C65D"/>
    <w:rsid w:val="26088E44"/>
    <w:rsid w:val="260FC268"/>
    <w:rsid w:val="2613F24A"/>
    <w:rsid w:val="2628CD80"/>
    <w:rsid w:val="263932B0"/>
    <w:rsid w:val="2643AB13"/>
    <w:rsid w:val="2654F961"/>
    <w:rsid w:val="2659B873"/>
    <w:rsid w:val="26600D5D"/>
    <w:rsid w:val="266060DE"/>
    <w:rsid w:val="266404F5"/>
    <w:rsid w:val="266574F0"/>
    <w:rsid w:val="266EA918"/>
    <w:rsid w:val="26717B91"/>
    <w:rsid w:val="2679D779"/>
    <w:rsid w:val="267A4E0D"/>
    <w:rsid w:val="269C1B33"/>
    <w:rsid w:val="26AA16AE"/>
    <w:rsid w:val="26B3CC13"/>
    <w:rsid w:val="26B67C49"/>
    <w:rsid w:val="26B6C7BA"/>
    <w:rsid w:val="26CF8655"/>
    <w:rsid w:val="26E92DA4"/>
    <w:rsid w:val="2702DC0B"/>
    <w:rsid w:val="271750C6"/>
    <w:rsid w:val="271A6564"/>
    <w:rsid w:val="27275C52"/>
    <w:rsid w:val="272C5CE2"/>
    <w:rsid w:val="273CB18C"/>
    <w:rsid w:val="274CB523"/>
    <w:rsid w:val="27793DF8"/>
    <w:rsid w:val="2782E510"/>
    <w:rsid w:val="27855D7C"/>
    <w:rsid w:val="278E2B5B"/>
    <w:rsid w:val="278EE898"/>
    <w:rsid w:val="27A65568"/>
    <w:rsid w:val="27AD534A"/>
    <w:rsid w:val="27B80066"/>
    <w:rsid w:val="27C91900"/>
    <w:rsid w:val="27CDAABE"/>
    <w:rsid w:val="27D2C2D2"/>
    <w:rsid w:val="27EA6E14"/>
    <w:rsid w:val="27F588D4"/>
    <w:rsid w:val="280F83D5"/>
    <w:rsid w:val="2816F83B"/>
    <w:rsid w:val="281783FD"/>
    <w:rsid w:val="282439D3"/>
    <w:rsid w:val="2832BE20"/>
    <w:rsid w:val="283BDBDB"/>
    <w:rsid w:val="28407D2C"/>
    <w:rsid w:val="2844E0DF"/>
    <w:rsid w:val="284D11C9"/>
    <w:rsid w:val="284EC2AD"/>
    <w:rsid w:val="285113F1"/>
    <w:rsid w:val="285200A3"/>
    <w:rsid w:val="28536F81"/>
    <w:rsid w:val="285A9661"/>
    <w:rsid w:val="285F57D7"/>
    <w:rsid w:val="28680419"/>
    <w:rsid w:val="286CB483"/>
    <w:rsid w:val="2871D95F"/>
    <w:rsid w:val="2885F0EF"/>
    <w:rsid w:val="289BB8FF"/>
    <w:rsid w:val="28A6599A"/>
    <w:rsid w:val="28BD3745"/>
    <w:rsid w:val="28C563F8"/>
    <w:rsid w:val="28CC7362"/>
    <w:rsid w:val="28D4D083"/>
    <w:rsid w:val="28D64381"/>
    <w:rsid w:val="28EF10ED"/>
    <w:rsid w:val="28FA504F"/>
    <w:rsid w:val="290F381A"/>
    <w:rsid w:val="2911CB61"/>
    <w:rsid w:val="29165253"/>
    <w:rsid w:val="2926C2CC"/>
    <w:rsid w:val="2929FBBC"/>
    <w:rsid w:val="292EF448"/>
    <w:rsid w:val="29313B43"/>
    <w:rsid w:val="2937522A"/>
    <w:rsid w:val="293B83E5"/>
    <w:rsid w:val="294225C9"/>
    <w:rsid w:val="29641A6E"/>
    <w:rsid w:val="296D6C2F"/>
    <w:rsid w:val="29898DF3"/>
    <w:rsid w:val="299130FE"/>
    <w:rsid w:val="2993E24B"/>
    <w:rsid w:val="29970865"/>
    <w:rsid w:val="299801A0"/>
    <w:rsid w:val="299F3401"/>
    <w:rsid w:val="29AC600E"/>
    <w:rsid w:val="29FD65A6"/>
    <w:rsid w:val="2A076CD1"/>
    <w:rsid w:val="2A27C31B"/>
    <w:rsid w:val="2A291272"/>
    <w:rsid w:val="2A2ECCBD"/>
    <w:rsid w:val="2A3E43B9"/>
    <w:rsid w:val="2A427D4B"/>
    <w:rsid w:val="2A53C15B"/>
    <w:rsid w:val="2A66C038"/>
    <w:rsid w:val="2A66C8EB"/>
    <w:rsid w:val="2A6C4843"/>
    <w:rsid w:val="2A786F90"/>
    <w:rsid w:val="2A7F4E9D"/>
    <w:rsid w:val="2A873DBC"/>
    <w:rsid w:val="2A8913A8"/>
    <w:rsid w:val="2A8A30EC"/>
    <w:rsid w:val="2A8D3B84"/>
    <w:rsid w:val="2AA9FB70"/>
    <w:rsid w:val="2AABD857"/>
    <w:rsid w:val="2AAFFDBF"/>
    <w:rsid w:val="2AC07A7F"/>
    <w:rsid w:val="2AC18A0F"/>
    <w:rsid w:val="2AC7BEF4"/>
    <w:rsid w:val="2ADB3780"/>
    <w:rsid w:val="2B010918"/>
    <w:rsid w:val="2B0F59A8"/>
    <w:rsid w:val="2B13D902"/>
    <w:rsid w:val="2B13EC5B"/>
    <w:rsid w:val="2B2935DA"/>
    <w:rsid w:val="2B3770ED"/>
    <w:rsid w:val="2B44D117"/>
    <w:rsid w:val="2B541A0E"/>
    <w:rsid w:val="2B55A046"/>
    <w:rsid w:val="2B5B2A4E"/>
    <w:rsid w:val="2B6CA875"/>
    <w:rsid w:val="2B734B15"/>
    <w:rsid w:val="2B818039"/>
    <w:rsid w:val="2B821080"/>
    <w:rsid w:val="2B9373F8"/>
    <w:rsid w:val="2BA01640"/>
    <w:rsid w:val="2BB54674"/>
    <w:rsid w:val="2C084873"/>
    <w:rsid w:val="2C0F85F8"/>
    <w:rsid w:val="2C147E6B"/>
    <w:rsid w:val="2C163084"/>
    <w:rsid w:val="2C177AA9"/>
    <w:rsid w:val="2C1799C4"/>
    <w:rsid w:val="2C3B8166"/>
    <w:rsid w:val="2C44A6C0"/>
    <w:rsid w:val="2C6018AE"/>
    <w:rsid w:val="2C619C7E"/>
    <w:rsid w:val="2C63C32E"/>
    <w:rsid w:val="2C6D8CA5"/>
    <w:rsid w:val="2C6E53FF"/>
    <w:rsid w:val="2C776CCB"/>
    <w:rsid w:val="2C83B162"/>
    <w:rsid w:val="2C88B640"/>
    <w:rsid w:val="2C8B88AB"/>
    <w:rsid w:val="2CA4DD6B"/>
    <w:rsid w:val="2CAFA963"/>
    <w:rsid w:val="2CB4D35C"/>
    <w:rsid w:val="2CD3D387"/>
    <w:rsid w:val="2CF9FC47"/>
    <w:rsid w:val="2CFAFD39"/>
    <w:rsid w:val="2D1AD856"/>
    <w:rsid w:val="2D376B6E"/>
    <w:rsid w:val="2D42567E"/>
    <w:rsid w:val="2D46B14B"/>
    <w:rsid w:val="2D4B4E69"/>
    <w:rsid w:val="2D67C1BE"/>
    <w:rsid w:val="2D6FBB77"/>
    <w:rsid w:val="2D7948BF"/>
    <w:rsid w:val="2D7AD8EC"/>
    <w:rsid w:val="2D7FE124"/>
    <w:rsid w:val="2D92982E"/>
    <w:rsid w:val="2D9A51E8"/>
    <w:rsid w:val="2DA08A05"/>
    <w:rsid w:val="2DA147B4"/>
    <w:rsid w:val="2DC97D91"/>
    <w:rsid w:val="2DC9A2AC"/>
    <w:rsid w:val="2DFD6CDF"/>
    <w:rsid w:val="2E01F169"/>
    <w:rsid w:val="2E06ADC3"/>
    <w:rsid w:val="2E1F25F5"/>
    <w:rsid w:val="2E67CC57"/>
    <w:rsid w:val="2E6BA687"/>
    <w:rsid w:val="2E73D641"/>
    <w:rsid w:val="2E797E61"/>
    <w:rsid w:val="2E7FD131"/>
    <w:rsid w:val="2E9AEE8C"/>
    <w:rsid w:val="2E9B3134"/>
    <w:rsid w:val="2EA4DBD4"/>
    <w:rsid w:val="2EC71044"/>
    <w:rsid w:val="2EC8C2C1"/>
    <w:rsid w:val="2EEDFD14"/>
    <w:rsid w:val="2F12C839"/>
    <w:rsid w:val="2F1F0CA3"/>
    <w:rsid w:val="2F2A4A0D"/>
    <w:rsid w:val="2F3A462A"/>
    <w:rsid w:val="2F51F272"/>
    <w:rsid w:val="2F7A672F"/>
    <w:rsid w:val="2F7C5155"/>
    <w:rsid w:val="2F852A59"/>
    <w:rsid w:val="2F946D2E"/>
    <w:rsid w:val="2F9719BE"/>
    <w:rsid w:val="2F9746F1"/>
    <w:rsid w:val="2F993D40"/>
    <w:rsid w:val="2FE74A25"/>
    <w:rsid w:val="2FFF19DD"/>
    <w:rsid w:val="30142A74"/>
    <w:rsid w:val="301BA192"/>
    <w:rsid w:val="302D9F35"/>
    <w:rsid w:val="305F0881"/>
    <w:rsid w:val="30654786"/>
    <w:rsid w:val="306C47E5"/>
    <w:rsid w:val="30749976"/>
    <w:rsid w:val="307A7E6C"/>
    <w:rsid w:val="307B175D"/>
    <w:rsid w:val="30839C34"/>
    <w:rsid w:val="309593D0"/>
    <w:rsid w:val="30B15394"/>
    <w:rsid w:val="30B1BECF"/>
    <w:rsid w:val="30C57FA9"/>
    <w:rsid w:val="30C83BBF"/>
    <w:rsid w:val="30CFC9E2"/>
    <w:rsid w:val="30EFC61B"/>
    <w:rsid w:val="30F44E52"/>
    <w:rsid w:val="3100A46F"/>
    <w:rsid w:val="31186A9B"/>
    <w:rsid w:val="311A3339"/>
    <w:rsid w:val="311C7333"/>
    <w:rsid w:val="3128C3F7"/>
    <w:rsid w:val="3135F540"/>
    <w:rsid w:val="3152BA88"/>
    <w:rsid w:val="315F0D44"/>
    <w:rsid w:val="3177526F"/>
    <w:rsid w:val="31827A82"/>
    <w:rsid w:val="31831A86"/>
    <w:rsid w:val="31891FFF"/>
    <w:rsid w:val="318F3B76"/>
    <w:rsid w:val="3190FFAD"/>
    <w:rsid w:val="319AEA3E"/>
    <w:rsid w:val="31AAE895"/>
    <w:rsid w:val="31BB167E"/>
    <w:rsid w:val="31D29AC8"/>
    <w:rsid w:val="31D6BA0E"/>
    <w:rsid w:val="31E00AA5"/>
    <w:rsid w:val="31E03319"/>
    <w:rsid w:val="31E10C6B"/>
    <w:rsid w:val="31E1218C"/>
    <w:rsid w:val="31E1FAA3"/>
    <w:rsid w:val="31E584D7"/>
    <w:rsid w:val="31F894C6"/>
    <w:rsid w:val="32164ECD"/>
    <w:rsid w:val="3220182E"/>
    <w:rsid w:val="32666FE3"/>
    <w:rsid w:val="32791A90"/>
    <w:rsid w:val="32832F74"/>
    <w:rsid w:val="329E2238"/>
    <w:rsid w:val="32ADC429"/>
    <w:rsid w:val="32B6D73B"/>
    <w:rsid w:val="32B6EA3C"/>
    <w:rsid w:val="32C49458"/>
    <w:rsid w:val="32CA1733"/>
    <w:rsid w:val="32CBD237"/>
    <w:rsid w:val="32D44E40"/>
    <w:rsid w:val="32E02DBE"/>
    <w:rsid w:val="32F3E5A8"/>
    <w:rsid w:val="3310F579"/>
    <w:rsid w:val="331764C7"/>
    <w:rsid w:val="3319B474"/>
    <w:rsid w:val="33370C62"/>
    <w:rsid w:val="3352A10A"/>
    <w:rsid w:val="3353B930"/>
    <w:rsid w:val="33555A9A"/>
    <w:rsid w:val="3361B1CA"/>
    <w:rsid w:val="337F892A"/>
    <w:rsid w:val="33A13D18"/>
    <w:rsid w:val="33A41901"/>
    <w:rsid w:val="33A61751"/>
    <w:rsid w:val="33AA0432"/>
    <w:rsid w:val="33B40C35"/>
    <w:rsid w:val="33F9F093"/>
    <w:rsid w:val="34033D48"/>
    <w:rsid w:val="34384531"/>
    <w:rsid w:val="344978DA"/>
    <w:rsid w:val="34565827"/>
    <w:rsid w:val="34606B61"/>
    <w:rsid w:val="3480CAF5"/>
    <w:rsid w:val="3480E95C"/>
    <w:rsid w:val="3495A233"/>
    <w:rsid w:val="34AD32DA"/>
    <w:rsid w:val="34DA67CA"/>
    <w:rsid w:val="34DDF320"/>
    <w:rsid w:val="34EF12B5"/>
    <w:rsid w:val="3500D868"/>
    <w:rsid w:val="35083DAD"/>
    <w:rsid w:val="350B5E4E"/>
    <w:rsid w:val="351AB308"/>
    <w:rsid w:val="3520BA6C"/>
    <w:rsid w:val="35270049"/>
    <w:rsid w:val="352FA9B4"/>
    <w:rsid w:val="3539E00F"/>
    <w:rsid w:val="35452170"/>
    <w:rsid w:val="354AA2F8"/>
    <w:rsid w:val="354B0FDE"/>
    <w:rsid w:val="3566E37A"/>
    <w:rsid w:val="3567EE46"/>
    <w:rsid w:val="356D7225"/>
    <w:rsid w:val="357DDA2C"/>
    <w:rsid w:val="35914BD0"/>
    <w:rsid w:val="35AAE56B"/>
    <w:rsid w:val="35B455A2"/>
    <w:rsid w:val="35B50D9A"/>
    <w:rsid w:val="35E2FC17"/>
    <w:rsid w:val="35E98C42"/>
    <w:rsid w:val="35EB805E"/>
    <w:rsid w:val="35EC1B6C"/>
    <w:rsid w:val="35EE8AFE"/>
    <w:rsid w:val="35F22AFC"/>
    <w:rsid w:val="35F4C5A9"/>
    <w:rsid w:val="360BEF02"/>
    <w:rsid w:val="36208122"/>
    <w:rsid w:val="362BC738"/>
    <w:rsid w:val="363C4574"/>
    <w:rsid w:val="36568BA9"/>
    <w:rsid w:val="366549D1"/>
    <w:rsid w:val="366EAB62"/>
    <w:rsid w:val="3676382B"/>
    <w:rsid w:val="367C58D1"/>
    <w:rsid w:val="368783BE"/>
    <w:rsid w:val="368C8778"/>
    <w:rsid w:val="3696112D"/>
    <w:rsid w:val="3698D004"/>
    <w:rsid w:val="36A00BEE"/>
    <w:rsid w:val="36AEDF9B"/>
    <w:rsid w:val="36AFADA1"/>
    <w:rsid w:val="36B01B61"/>
    <w:rsid w:val="36BBD29E"/>
    <w:rsid w:val="36C85439"/>
    <w:rsid w:val="36D66817"/>
    <w:rsid w:val="36D7AB69"/>
    <w:rsid w:val="36DBB9C3"/>
    <w:rsid w:val="36EA58E1"/>
    <w:rsid w:val="36F7C6E6"/>
    <w:rsid w:val="371760D1"/>
    <w:rsid w:val="371BEACF"/>
    <w:rsid w:val="372B499C"/>
    <w:rsid w:val="37434B7D"/>
    <w:rsid w:val="374D500B"/>
    <w:rsid w:val="378DFB5D"/>
    <w:rsid w:val="379AE942"/>
    <w:rsid w:val="379C6911"/>
    <w:rsid w:val="37ACDFDE"/>
    <w:rsid w:val="37C19CBE"/>
    <w:rsid w:val="37C79799"/>
    <w:rsid w:val="37C86E39"/>
    <w:rsid w:val="380374CC"/>
    <w:rsid w:val="381053A8"/>
    <w:rsid w:val="381F6889"/>
    <w:rsid w:val="3825C4FB"/>
    <w:rsid w:val="3857122B"/>
    <w:rsid w:val="38721953"/>
    <w:rsid w:val="387759CA"/>
    <w:rsid w:val="38B1392F"/>
    <w:rsid w:val="38DAD0D3"/>
    <w:rsid w:val="38E55A91"/>
    <w:rsid w:val="3903C647"/>
    <w:rsid w:val="390E281E"/>
    <w:rsid w:val="39237C80"/>
    <w:rsid w:val="393172D3"/>
    <w:rsid w:val="393867CE"/>
    <w:rsid w:val="394616BD"/>
    <w:rsid w:val="3952103A"/>
    <w:rsid w:val="395EB38C"/>
    <w:rsid w:val="39620549"/>
    <w:rsid w:val="396E1927"/>
    <w:rsid w:val="397E89D6"/>
    <w:rsid w:val="398476F0"/>
    <w:rsid w:val="3995C2DD"/>
    <w:rsid w:val="399B491E"/>
    <w:rsid w:val="39A0B3FC"/>
    <w:rsid w:val="39A52D69"/>
    <w:rsid w:val="39B205DC"/>
    <w:rsid w:val="39D6CEA6"/>
    <w:rsid w:val="39D8D356"/>
    <w:rsid w:val="39E03301"/>
    <w:rsid w:val="39EDCB22"/>
    <w:rsid w:val="39F57FA4"/>
    <w:rsid w:val="39F9EBD2"/>
    <w:rsid w:val="3A189293"/>
    <w:rsid w:val="3A2C3041"/>
    <w:rsid w:val="3A50F38E"/>
    <w:rsid w:val="3A58F4B1"/>
    <w:rsid w:val="3A688687"/>
    <w:rsid w:val="3A6DA02B"/>
    <w:rsid w:val="3A78A5B5"/>
    <w:rsid w:val="3A865513"/>
    <w:rsid w:val="3A902532"/>
    <w:rsid w:val="3AA735CF"/>
    <w:rsid w:val="3AA803E8"/>
    <w:rsid w:val="3AB0184D"/>
    <w:rsid w:val="3AB17789"/>
    <w:rsid w:val="3AEB6CE5"/>
    <w:rsid w:val="3B050C58"/>
    <w:rsid w:val="3B0D47C8"/>
    <w:rsid w:val="3B204751"/>
    <w:rsid w:val="3B33B24B"/>
    <w:rsid w:val="3B53D5CE"/>
    <w:rsid w:val="3B603E6E"/>
    <w:rsid w:val="3B62DD07"/>
    <w:rsid w:val="3B71F715"/>
    <w:rsid w:val="3B74B0AA"/>
    <w:rsid w:val="3B94D762"/>
    <w:rsid w:val="3BA92193"/>
    <w:rsid w:val="3BBD3113"/>
    <w:rsid w:val="3BF194E4"/>
    <w:rsid w:val="3BFE14FF"/>
    <w:rsid w:val="3C072229"/>
    <w:rsid w:val="3C1C32FF"/>
    <w:rsid w:val="3C209F86"/>
    <w:rsid w:val="3C227704"/>
    <w:rsid w:val="3C238613"/>
    <w:rsid w:val="3C2BF593"/>
    <w:rsid w:val="3C2EB497"/>
    <w:rsid w:val="3C30757A"/>
    <w:rsid w:val="3C43D449"/>
    <w:rsid w:val="3C530BEB"/>
    <w:rsid w:val="3C5A6998"/>
    <w:rsid w:val="3C74FDC1"/>
    <w:rsid w:val="3C89B0FC"/>
    <w:rsid w:val="3CA0AC99"/>
    <w:rsid w:val="3CD6A20A"/>
    <w:rsid w:val="3CF906D3"/>
    <w:rsid w:val="3D01FBDC"/>
    <w:rsid w:val="3D0485B3"/>
    <w:rsid w:val="3D04FE51"/>
    <w:rsid w:val="3D17D3C3"/>
    <w:rsid w:val="3D181750"/>
    <w:rsid w:val="3D27BFE8"/>
    <w:rsid w:val="3D27D165"/>
    <w:rsid w:val="3D39F421"/>
    <w:rsid w:val="3D55B4DD"/>
    <w:rsid w:val="3D562B0C"/>
    <w:rsid w:val="3D563930"/>
    <w:rsid w:val="3D5E7371"/>
    <w:rsid w:val="3D67086A"/>
    <w:rsid w:val="3D71CD16"/>
    <w:rsid w:val="3D7D4D84"/>
    <w:rsid w:val="3D9470D2"/>
    <w:rsid w:val="3D99E560"/>
    <w:rsid w:val="3D9D8A17"/>
    <w:rsid w:val="3D9EDB03"/>
    <w:rsid w:val="3DB80360"/>
    <w:rsid w:val="3DC00D41"/>
    <w:rsid w:val="3DC5AA4E"/>
    <w:rsid w:val="3E261F26"/>
    <w:rsid w:val="3E35766C"/>
    <w:rsid w:val="3E3F62A1"/>
    <w:rsid w:val="3E4297F1"/>
    <w:rsid w:val="3E4B5137"/>
    <w:rsid w:val="3E53F411"/>
    <w:rsid w:val="3E796D46"/>
    <w:rsid w:val="3E876AB6"/>
    <w:rsid w:val="3E99F349"/>
    <w:rsid w:val="3EA2BA99"/>
    <w:rsid w:val="3EA98126"/>
    <w:rsid w:val="3EAF8E17"/>
    <w:rsid w:val="3EB25A1E"/>
    <w:rsid w:val="3EBF3D0B"/>
    <w:rsid w:val="3ECDC1DF"/>
    <w:rsid w:val="3EF7524D"/>
    <w:rsid w:val="3EF82FAB"/>
    <w:rsid w:val="3EF88AAE"/>
    <w:rsid w:val="3EF98351"/>
    <w:rsid w:val="3EFF2C33"/>
    <w:rsid w:val="3F134B19"/>
    <w:rsid w:val="3F17B764"/>
    <w:rsid w:val="3F27089C"/>
    <w:rsid w:val="3F2C375B"/>
    <w:rsid w:val="3F5092FC"/>
    <w:rsid w:val="3F639655"/>
    <w:rsid w:val="3F7CDD9F"/>
    <w:rsid w:val="3F8A5CC9"/>
    <w:rsid w:val="3F91CAB2"/>
    <w:rsid w:val="3F94D4A3"/>
    <w:rsid w:val="3F95BC62"/>
    <w:rsid w:val="3F967B95"/>
    <w:rsid w:val="3F9A793F"/>
    <w:rsid w:val="3FABFC58"/>
    <w:rsid w:val="3FBE8E17"/>
    <w:rsid w:val="3FC50CCB"/>
    <w:rsid w:val="3FC74BF5"/>
    <w:rsid w:val="3FDE6852"/>
    <w:rsid w:val="3FE414BF"/>
    <w:rsid w:val="400E5A74"/>
    <w:rsid w:val="40122064"/>
    <w:rsid w:val="4014A90E"/>
    <w:rsid w:val="4026E356"/>
    <w:rsid w:val="402802B3"/>
    <w:rsid w:val="402C7A65"/>
    <w:rsid w:val="4034D067"/>
    <w:rsid w:val="4045541A"/>
    <w:rsid w:val="404A7BFE"/>
    <w:rsid w:val="4051CB61"/>
    <w:rsid w:val="40684885"/>
    <w:rsid w:val="406AB10D"/>
    <w:rsid w:val="4080D58D"/>
    <w:rsid w:val="408EFFCD"/>
    <w:rsid w:val="409DFBBB"/>
    <w:rsid w:val="40A7DEC5"/>
    <w:rsid w:val="40C50B39"/>
    <w:rsid w:val="40CA4803"/>
    <w:rsid w:val="40DD6FB7"/>
    <w:rsid w:val="40F2150E"/>
    <w:rsid w:val="4100A9A0"/>
    <w:rsid w:val="4107E506"/>
    <w:rsid w:val="411F54BE"/>
    <w:rsid w:val="411F8991"/>
    <w:rsid w:val="41211793"/>
    <w:rsid w:val="41267D0E"/>
    <w:rsid w:val="415C3B31"/>
    <w:rsid w:val="416726FB"/>
    <w:rsid w:val="41693190"/>
    <w:rsid w:val="416B0C84"/>
    <w:rsid w:val="4196B7B6"/>
    <w:rsid w:val="419CD34B"/>
    <w:rsid w:val="41BF9202"/>
    <w:rsid w:val="41C0B228"/>
    <w:rsid w:val="41C7C16A"/>
    <w:rsid w:val="41C9CCA6"/>
    <w:rsid w:val="41DB1204"/>
    <w:rsid w:val="41E28752"/>
    <w:rsid w:val="41E789E5"/>
    <w:rsid w:val="41F57C20"/>
    <w:rsid w:val="41FFCF51"/>
    <w:rsid w:val="4205AB8A"/>
    <w:rsid w:val="420BD83B"/>
    <w:rsid w:val="420CACB1"/>
    <w:rsid w:val="4212592E"/>
    <w:rsid w:val="421C0074"/>
    <w:rsid w:val="421E74D3"/>
    <w:rsid w:val="42257A1A"/>
    <w:rsid w:val="422D48F1"/>
    <w:rsid w:val="424ADB66"/>
    <w:rsid w:val="4260DB9A"/>
    <w:rsid w:val="426EFCCC"/>
    <w:rsid w:val="427445B9"/>
    <w:rsid w:val="4292A4A0"/>
    <w:rsid w:val="429C7A01"/>
    <w:rsid w:val="42B24274"/>
    <w:rsid w:val="42B315CD"/>
    <w:rsid w:val="42B53F01"/>
    <w:rsid w:val="42B7455E"/>
    <w:rsid w:val="42B79D32"/>
    <w:rsid w:val="42B9F740"/>
    <w:rsid w:val="42C76A50"/>
    <w:rsid w:val="42CD62A4"/>
    <w:rsid w:val="42CF19E7"/>
    <w:rsid w:val="42EDADEA"/>
    <w:rsid w:val="42FC9265"/>
    <w:rsid w:val="43154658"/>
    <w:rsid w:val="431B8517"/>
    <w:rsid w:val="431EEDE7"/>
    <w:rsid w:val="432BA305"/>
    <w:rsid w:val="4347000C"/>
    <w:rsid w:val="435F2D1A"/>
    <w:rsid w:val="4360E2C8"/>
    <w:rsid w:val="43624344"/>
    <w:rsid w:val="43646FC5"/>
    <w:rsid w:val="436696A1"/>
    <w:rsid w:val="43684857"/>
    <w:rsid w:val="43762457"/>
    <w:rsid w:val="43B6DC50"/>
    <w:rsid w:val="43B7118D"/>
    <w:rsid w:val="43B93282"/>
    <w:rsid w:val="43D4C35C"/>
    <w:rsid w:val="43EEEEC0"/>
    <w:rsid w:val="43F80EE8"/>
    <w:rsid w:val="4410161A"/>
    <w:rsid w:val="441597FB"/>
    <w:rsid w:val="442EA90B"/>
    <w:rsid w:val="44565731"/>
    <w:rsid w:val="44581A19"/>
    <w:rsid w:val="4484204E"/>
    <w:rsid w:val="4494A707"/>
    <w:rsid w:val="449B4577"/>
    <w:rsid w:val="44BCB9CF"/>
    <w:rsid w:val="44BF34FF"/>
    <w:rsid w:val="44D773F3"/>
    <w:rsid w:val="44E9C170"/>
    <w:rsid w:val="45053F93"/>
    <w:rsid w:val="450BC2C7"/>
    <w:rsid w:val="451D0995"/>
    <w:rsid w:val="4526AD8F"/>
    <w:rsid w:val="45284CDA"/>
    <w:rsid w:val="452E7CB6"/>
    <w:rsid w:val="45377013"/>
    <w:rsid w:val="454B2AE8"/>
    <w:rsid w:val="4552042A"/>
    <w:rsid w:val="4554FC07"/>
    <w:rsid w:val="458C6163"/>
    <w:rsid w:val="45C070CA"/>
    <w:rsid w:val="45DF59C6"/>
    <w:rsid w:val="45E60D95"/>
    <w:rsid w:val="45F4624B"/>
    <w:rsid w:val="4602353D"/>
    <w:rsid w:val="46060BA1"/>
    <w:rsid w:val="4612D4F3"/>
    <w:rsid w:val="461EBA23"/>
    <w:rsid w:val="4626B1FB"/>
    <w:rsid w:val="463F1179"/>
    <w:rsid w:val="464875D7"/>
    <w:rsid w:val="464A7EA2"/>
    <w:rsid w:val="465F00CF"/>
    <w:rsid w:val="466C9501"/>
    <w:rsid w:val="46706636"/>
    <w:rsid w:val="4679543E"/>
    <w:rsid w:val="4681F52C"/>
    <w:rsid w:val="468591D1"/>
    <w:rsid w:val="468E9917"/>
    <w:rsid w:val="46A8A4F3"/>
    <w:rsid w:val="46C9C6CD"/>
    <w:rsid w:val="46CDF68A"/>
    <w:rsid w:val="46D23696"/>
    <w:rsid w:val="46D884D6"/>
    <w:rsid w:val="46EDD48B"/>
    <w:rsid w:val="47065E10"/>
    <w:rsid w:val="4719836B"/>
    <w:rsid w:val="4719F476"/>
    <w:rsid w:val="471B0B26"/>
    <w:rsid w:val="4726A1F4"/>
    <w:rsid w:val="472F5D58"/>
    <w:rsid w:val="473B7E1E"/>
    <w:rsid w:val="4746AEFA"/>
    <w:rsid w:val="4765E2DE"/>
    <w:rsid w:val="478F9913"/>
    <w:rsid w:val="4795AB54"/>
    <w:rsid w:val="479737AF"/>
    <w:rsid w:val="47975529"/>
    <w:rsid w:val="47A2FD5D"/>
    <w:rsid w:val="47CD8CD9"/>
    <w:rsid w:val="47CE477D"/>
    <w:rsid w:val="47D03AAC"/>
    <w:rsid w:val="47DB023E"/>
    <w:rsid w:val="47E7D9AA"/>
    <w:rsid w:val="47F3FD1C"/>
    <w:rsid w:val="48107476"/>
    <w:rsid w:val="4811BEB3"/>
    <w:rsid w:val="48127992"/>
    <w:rsid w:val="4813E271"/>
    <w:rsid w:val="4815249F"/>
    <w:rsid w:val="4825D754"/>
    <w:rsid w:val="48283D12"/>
    <w:rsid w:val="482A70CE"/>
    <w:rsid w:val="4837019F"/>
    <w:rsid w:val="4838E5CA"/>
    <w:rsid w:val="4842F6FF"/>
    <w:rsid w:val="48571520"/>
    <w:rsid w:val="485AB7A6"/>
    <w:rsid w:val="4876A667"/>
    <w:rsid w:val="48786A7F"/>
    <w:rsid w:val="4880A1CE"/>
    <w:rsid w:val="4888C3DB"/>
    <w:rsid w:val="488A39CF"/>
    <w:rsid w:val="489E9AFB"/>
    <w:rsid w:val="48A43A92"/>
    <w:rsid w:val="48A4A32F"/>
    <w:rsid w:val="48B5FB3D"/>
    <w:rsid w:val="48C00ABC"/>
    <w:rsid w:val="48DFD2FB"/>
    <w:rsid w:val="48EBB46E"/>
    <w:rsid w:val="4900D57E"/>
    <w:rsid w:val="490AE879"/>
    <w:rsid w:val="4924E1AE"/>
    <w:rsid w:val="492A6BB6"/>
    <w:rsid w:val="492E6E40"/>
    <w:rsid w:val="49418DD0"/>
    <w:rsid w:val="494B34A7"/>
    <w:rsid w:val="495C0CF7"/>
    <w:rsid w:val="49626FE7"/>
    <w:rsid w:val="496400AA"/>
    <w:rsid w:val="496803AE"/>
    <w:rsid w:val="498DE81F"/>
    <w:rsid w:val="49BBCFC9"/>
    <w:rsid w:val="49DEE14B"/>
    <w:rsid w:val="49E8CE54"/>
    <w:rsid w:val="49EDCDCF"/>
    <w:rsid w:val="49EE54B3"/>
    <w:rsid w:val="49F6D65C"/>
    <w:rsid w:val="4A0E90D4"/>
    <w:rsid w:val="4A263C96"/>
    <w:rsid w:val="4A3CCE0D"/>
    <w:rsid w:val="4A4137CB"/>
    <w:rsid w:val="4A464442"/>
    <w:rsid w:val="4A4EA935"/>
    <w:rsid w:val="4A543C85"/>
    <w:rsid w:val="4A669021"/>
    <w:rsid w:val="4A9FBEF6"/>
    <w:rsid w:val="4AA83478"/>
    <w:rsid w:val="4AADC4C7"/>
    <w:rsid w:val="4AD97B1E"/>
    <w:rsid w:val="4AD9E6DC"/>
    <w:rsid w:val="4ADA9E1F"/>
    <w:rsid w:val="4AF11A39"/>
    <w:rsid w:val="4AF8AC11"/>
    <w:rsid w:val="4B0950F3"/>
    <w:rsid w:val="4B0E5F9E"/>
    <w:rsid w:val="4B135AF7"/>
    <w:rsid w:val="4B1B49CA"/>
    <w:rsid w:val="4B1E204B"/>
    <w:rsid w:val="4B235033"/>
    <w:rsid w:val="4B25F9F1"/>
    <w:rsid w:val="4B406F6C"/>
    <w:rsid w:val="4B43D759"/>
    <w:rsid w:val="4B721742"/>
    <w:rsid w:val="4B7E9D2F"/>
    <w:rsid w:val="4BABF5F9"/>
    <w:rsid w:val="4BB1EAA5"/>
    <w:rsid w:val="4BC30DFF"/>
    <w:rsid w:val="4BDC6A91"/>
    <w:rsid w:val="4BFCC055"/>
    <w:rsid w:val="4BFEED61"/>
    <w:rsid w:val="4C3F0B44"/>
    <w:rsid w:val="4C6B4601"/>
    <w:rsid w:val="4C6F81FB"/>
    <w:rsid w:val="4C6FB003"/>
    <w:rsid w:val="4C77176D"/>
    <w:rsid w:val="4C9FB8EC"/>
    <w:rsid w:val="4CACA7D0"/>
    <w:rsid w:val="4CADEF73"/>
    <w:rsid w:val="4CB7B75B"/>
    <w:rsid w:val="4CC1B4FF"/>
    <w:rsid w:val="4CC4B5D6"/>
    <w:rsid w:val="4CD327D3"/>
    <w:rsid w:val="4CD6AC14"/>
    <w:rsid w:val="4CDB9248"/>
    <w:rsid w:val="4CDC992B"/>
    <w:rsid w:val="4CF0FB30"/>
    <w:rsid w:val="4D0FC1D9"/>
    <w:rsid w:val="4D150D7E"/>
    <w:rsid w:val="4D166822"/>
    <w:rsid w:val="4D22B8AC"/>
    <w:rsid w:val="4D2D9F29"/>
    <w:rsid w:val="4D409E73"/>
    <w:rsid w:val="4D485C13"/>
    <w:rsid w:val="4D498C26"/>
    <w:rsid w:val="4D55CF6B"/>
    <w:rsid w:val="4D685908"/>
    <w:rsid w:val="4D6B5FA1"/>
    <w:rsid w:val="4D6BE55D"/>
    <w:rsid w:val="4D866F09"/>
    <w:rsid w:val="4D8A9B99"/>
    <w:rsid w:val="4D8DD39C"/>
    <w:rsid w:val="4D92EC37"/>
    <w:rsid w:val="4DBDB9DA"/>
    <w:rsid w:val="4DD9548F"/>
    <w:rsid w:val="4DDBA5CD"/>
    <w:rsid w:val="4DE564C3"/>
    <w:rsid w:val="4DF45342"/>
    <w:rsid w:val="4DF646B3"/>
    <w:rsid w:val="4DF97D5F"/>
    <w:rsid w:val="4DFDB5FA"/>
    <w:rsid w:val="4E05B8B0"/>
    <w:rsid w:val="4E05CA5F"/>
    <w:rsid w:val="4E49BFD4"/>
    <w:rsid w:val="4E5FE63D"/>
    <w:rsid w:val="4E70EF27"/>
    <w:rsid w:val="4E8FB636"/>
    <w:rsid w:val="4EA67D93"/>
    <w:rsid w:val="4EA9911F"/>
    <w:rsid w:val="4EAB7045"/>
    <w:rsid w:val="4EB05900"/>
    <w:rsid w:val="4EB8661C"/>
    <w:rsid w:val="4EC96F8A"/>
    <w:rsid w:val="4EDD1FA5"/>
    <w:rsid w:val="4EE3235F"/>
    <w:rsid w:val="4EE7AC03"/>
    <w:rsid w:val="4EEAAA61"/>
    <w:rsid w:val="4EF0812E"/>
    <w:rsid w:val="4EFAB2CD"/>
    <w:rsid w:val="4F129368"/>
    <w:rsid w:val="4F18EF16"/>
    <w:rsid w:val="4F1A1B4C"/>
    <w:rsid w:val="4F218488"/>
    <w:rsid w:val="4F27DB16"/>
    <w:rsid w:val="4F2D2A77"/>
    <w:rsid w:val="4F36D926"/>
    <w:rsid w:val="4F37A2C9"/>
    <w:rsid w:val="4F49DBDE"/>
    <w:rsid w:val="4F569430"/>
    <w:rsid w:val="4F5A9A97"/>
    <w:rsid w:val="4F5C147F"/>
    <w:rsid w:val="4F6DD247"/>
    <w:rsid w:val="4F7F686D"/>
    <w:rsid w:val="4FAC4E75"/>
    <w:rsid w:val="4FB5AA99"/>
    <w:rsid w:val="4FC631B6"/>
    <w:rsid w:val="4FDF630E"/>
    <w:rsid w:val="4FE0BD87"/>
    <w:rsid w:val="4FE243BE"/>
    <w:rsid w:val="4FE62F0D"/>
    <w:rsid w:val="4FEFEC90"/>
    <w:rsid w:val="50289BF2"/>
    <w:rsid w:val="503130DE"/>
    <w:rsid w:val="503F58B0"/>
    <w:rsid w:val="5041D34A"/>
    <w:rsid w:val="50867AC2"/>
    <w:rsid w:val="509172B7"/>
    <w:rsid w:val="5092093B"/>
    <w:rsid w:val="50944386"/>
    <w:rsid w:val="50B4BF77"/>
    <w:rsid w:val="50B53219"/>
    <w:rsid w:val="50B82885"/>
    <w:rsid w:val="50C5745E"/>
    <w:rsid w:val="510E0265"/>
    <w:rsid w:val="510EBC91"/>
    <w:rsid w:val="510F131E"/>
    <w:rsid w:val="5110F551"/>
    <w:rsid w:val="5112BC7F"/>
    <w:rsid w:val="51258EC7"/>
    <w:rsid w:val="51300003"/>
    <w:rsid w:val="51416D0C"/>
    <w:rsid w:val="51497AF9"/>
    <w:rsid w:val="514C9FB5"/>
    <w:rsid w:val="515069D9"/>
    <w:rsid w:val="51544B2D"/>
    <w:rsid w:val="515994D2"/>
    <w:rsid w:val="515A29EB"/>
    <w:rsid w:val="515F4275"/>
    <w:rsid w:val="516CEA54"/>
    <w:rsid w:val="5171B470"/>
    <w:rsid w:val="51735A69"/>
    <w:rsid w:val="51740CF2"/>
    <w:rsid w:val="5185384B"/>
    <w:rsid w:val="519B5F4D"/>
    <w:rsid w:val="51A7158B"/>
    <w:rsid w:val="51B709A1"/>
    <w:rsid w:val="51BDD3C5"/>
    <w:rsid w:val="51C73A25"/>
    <w:rsid w:val="51DDECC8"/>
    <w:rsid w:val="51E06282"/>
    <w:rsid w:val="51E61BBF"/>
    <w:rsid w:val="51EEEAEE"/>
    <w:rsid w:val="51F3DA57"/>
    <w:rsid w:val="520A87E8"/>
    <w:rsid w:val="52224B23"/>
    <w:rsid w:val="52233948"/>
    <w:rsid w:val="5227C49E"/>
    <w:rsid w:val="5239C468"/>
    <w:rsid w:val="524D1E35"/>
    <w:rsid w:val="52508FD8"/>
    <w:rsid w:val="5253D92E"/>
    <w:rsid w:val="525D23E4"/>
    <w:rsid w:val="526144BF"/>
    <w:rsid w:val="526CBBFE"/>
    <w:rsid w:val="526FF450"/>
    <w:rsid w:val="527AE42F"/>
    <w:rsid w:val="52891D49"/>
    <w:rsid w:val="52AAA967"/>
    <w:rsid w:val="52BAA4A1"/>
    <w:rsid w:val="52BF9323"/>
    <w:rsid w:val="52C98234"/>
    <w:rsid w:val="52CBD064"/>
    <w:rsid w:val="52D44C6F"/>
    <w:rsid w:val="52DCC6CE"/>
    <w:rsid w:val="52E867F0"/>
    <w:rsid w:val="52E87016"/>
    <w:rsid w:val="52EE27AD"/>
    <w:rsid w:val="52F8506F"/>
    <w:rsid w:val="52FE916C"/>
    <w:rsid w:val="52FF1651"/>
    <w:rsid w:val="5308835A"/>
    <w:rsid w:val="530F3ADC"/>
    <w:rsid w:val="531CE6DD"/>
    <w:rsid w:val="532108AC"/>
    <w:rsid w:val="532B70B0"/>
    <w:rsid w:val="5330BCDB"/>
    <w:rsid w:val="53372FAE"/>
    <w:rsid w:val="53454632"/>
    <w:rsid w:val="535CFF51"/>
    <w:rsid w:val="53826876"/>
    <w:rsid w:val="53856F21"/>
    <w:rsid w:val="538659A7"/>
    <w:rsid w:val="53888E91"/>
    <w:rsid w:val="538D3861"/>
    <w:rsid w:val="538E3F2E"/>
    <w:rsid w:val="538FF30D"/>
    <w:rsid w:val="53925125"/>
    <w:rsid w:val="53A543D1"/>
    <w:rsid w:val="53E2D828"/>
    <w:rsid w:val="5413192E"/>
    <w:rsid w:val="542DEB60"/>
    <w:rsid w:val="5448A780"/>
    <w:rsid w:val="5469EA95"/>
    <w:rsid w:val="54759C8A"/>
    <w:rsid w:val="54783D35"/>
    <w:rsid w:val="54834AEA"/>
    <w:rsid w:val="549CBF1A"/>
    <w:rsid w:val="54A6A150"/>
    <w:rsid w:val="54B5B4C1"/>
    <w:rsid w:val="54B7B207"/>
    <w:rsid w:val="54BC5F2E"/>
    <w:rsid w:val="54BDADC8"/>
    <w:rsid w:val="54C7084E"/>
    <w:rsid w:val="54CAA565"/>
    <w:rsid w:val="54D5878B"/>
    <w:rsid w:val="54F509D2"/>
    <w:rsid w:val="54FEDAE7"/>
    <w:rsid w:val="550FB14C"/>
    <w:rsid w:val="551DC2E8"/>
    <w:rsid w:val="551DF5B9"/>
    <w:rsid w:val="55222A08"/>
    <w:rsid w:val="55254847"/>
    <w:rsid w:val="55343345"/>
    <w:rsid w:val="55384511"/>
    <w:rsid w:val="554B73A1"/>
    <w:rsid w:val="55543ECB"/>
    <w:rsid w:val="55565794"/>
    <w:rsid w:val="55623216"/>
    <w:rsid w:val="557EAE7C"/>
    <w:rsid w:val="558E070B"/>
    <w:rsid w:val="559464A2"/>
    <w:rsid w:val="55A297D5"/>
    <w:rsid w:val="55B54BEE"/>
    <w:rsid w:val="55BF16D8"/>
    <w:rsid w:val="55C4D8A6"/>
    <w:rsid w:val="55E5931C"/>
    <w:rsid w:val="55E983F7"/>
    <w:rsid w:val="55F7A238"/>
    <w:rsid w:val="55FE197A"/>
    <w:rsid w:val="56039418"/>
    <w:rsid w:val="562ACE7A"/>
    <w:rsid w:val="563C0CE6"/>
    <w:rsid w:val="5640241C"/>
    <w:rsid w:val="564D4CB9"/>
    <w:rsid w:val="564E88B8"/>
    <w:rsid w:val="564F35BF"/>
    <w:rsid w:val="565682F4"/>
    <w:rsid w:val="565A3ACC"/>
    <w:rsid w:val="5665B9BF"/>
    <w:rsid w:val="566E3CEB"/>
    <w:rsid w:val="5688362C"/>
    <w:rsid w:val="568DD158"/>
    <w:rsid w:val="569E0980"/>
    <w:rsid w:val="569F300D"/>
    <w:rsid w:val="56C80B72"/>
    <w:rsid w:val="56FA5455"/>
    <w:rsid w:val="571B8D85"/>
    <w:rsid w:val="57221055"/>
    <w:rsid w:val="5731F565"/>
    <w:rsid w:val="5733E796"/>
    <w:rsid w:val="5735EC46"/>
    <w:rsid w:val="574563F7"/>
    <w:rsid w:val="5745B099"/>
    <w:rsid w:val="574DF982"/>
    <w:rsid w:val="57584DA8"/>
    <w:rsid w:val="576A042C"/>
    <w:rsid w:val="577D2B11"/>
    <w:rsid w:val="57DAC422"/>
    <w:rsid w:val="57DCF1F0"/>
    <w:rsid w:val="57DE5964"/>
    <w:rsid w:val="57E91D1A"/>
    <w:rsid w:val="57FEA910"/>
    <w:rsid w:val="58082128"/>
    <w:rsid w:val="580A0D4C"/>
    <w:rsid w:val="5811F7A5"/>
    <w:rsid w:val="581FC133"/>
    <w:rsid w:val="58327E8F"/>
    <w:rsid w:val="5851F5A0"/>
    <w:rsid w:val="5857082D"/>
    <w:rsid w:val="58774550"/>
    <w:rsid w:val="5882D674"/>
    <w:rsid w:val="5883DE44"/>
    <w:rsid w:val="58C86754"/>
    <w:rsid w:val="58CD1712"/>
    <w:rsid w:val="58CE70E0"/>
    <w:rsid w:val="58E2F801"/>
    <w:rsid w:val="58E6048B"/>
    <w:rsid w:val="58F65FC2"/>
    <w:rsid w:val="58FB1BF4"/>
    <w:rsid w:val="5907FC5C"/>
    <w:rsid w:val="59122092"/>
    <w:rsid w:val="591481C7"/>
    <w:rsid w:val="5933B55F"/>
    <w:rsid w:val="593B11E8"/>
    <w:rsid w:val="595CDF0E"/>
    <w:rsid w:val="597749C9"/>
    <w:rsid w:val="59837D41"/>
    <w:rsid w:val="59AA64F4"/>
    <w:rsid w:val="59D3CEF1"/>
    <w:rsid w:val="59DE83DC"/>
    <w:rsid w:val="59E14807"/>
    <w:rsid w:val="59E34BAC"/>
    <w:rsid w:val="59EDC601"/>
    <w:rsid w:val="59F2EFDB"/>
    <w:rsid w:val="59F5CF3A"/>
    <w:rsid w:val="59F7FEDD"/>
    <w:rsid w:val="59FE4186"/>
    <w:rsid w:val="5A1060D5"/>
    <w:rsid w:val="5A3C6D6F"/>
    <w:rsid w:val="5A58F1C0"/>
    <w:rsid w:val="5A94C896"/>
    <w:rsid w:val="5AD98EA5"/>
    <w:rsid w:val="5AE4DCD8"/>
    <w:rsid w:val="5AE6439F"/>
    <w:rsid w:val="5AF43A1D"/>
    <w:rsid w:val="5B024425"/>
    <w:rsid w:val="5B13953F"/>
    <w:rsid w:val="5B211534"/>
    <w:rsid w:val="5B264267"/>
    <w:rsid w:val="5B267737"/>
    <w:rsid w:val="5B33C943"/>
    <w:rsid w:val="5B4B45C6"/>
    <w:rsid w:val="5B4C7A68"/>
    <w:rsid w:val="5B6770C5"/>
    <w:rsid w:val="5B75B17A"/>
    <w:rsid w:val="5B7DDEFF"/>
    <w:rsid w:val="5B8330BC"/>
    <w:rsid w:val="5B89E832"/>
    <w:rsid w:val="5B89EDAE"/>
    <w:rsid w:val="5B936296"/>
    <w:rsid w:val="5BB48F4F"/>
    <w:rsid w:val="5BB98007"/>
    <w:rsid w:val="5BC6F5AC"/>
    <w:rsid w:val="5BDEADD9"/>
    <w:rsid w:val="5BE6424F"/>
    <w:rsid w:val="5BF44310"/>
    <w:rsid w:val="5BF59021"/>
    <w:rsid w:val="5C0E1E36"/>
    <w:rsid w:val="5C0F10F5"/>
    <w:rsid w:val="5C548EA4"/>
    <w:rsid w:val="5C5C6467"/>
    <w:rsid w:val="5C6C9008"/>
    <w:rsid w:val="5C7417EC"/>
    <w:rsid w:val="5C9509F3"/>
    <w:rsid w:val="5C99209B"/>
    <w:rsid w:val="5CA31C0B"/>
    <w:rsid w:val="5CB2040E"/>
    <w:rsid w:val="5CC77113"/>
    <w:rsid w:val="5CCB16F8"/>
    <w:rsid w:val="5CDDF6B9"/>
    <w:rsid w:val="5CFE4601"/>
    <w:rsid w:val="5D1181DB"/>
    <w:rsid w:val="5D11A324"/>
    <w:rsid w:val="5D261CCD"/>
    <w:rsid w:val="5D3BA2E7"/>
    <w:rsid w:val="5D537B1F"/>
    <w:rsid w:val="5D63A396"/>
    <w:rsid w:val="5D70A59B"/>
    <w:rsid w:val="5D77A117"/>
    <w:rsid w:val="5D784171"/>
    <w:rsid w:val="5D8DD35F"/>
    <w:rsid w:val="5D9616D7"/>
    <w:rsid w:val="5D999055"/>
    <w:rsid w:val="5DA12F46"/>
    <w:rsid w:val="5DAC092D"/>
    <w:rsid w:val="5DDA7444"/>
    <w:rsid w:val="5DDB3C7D"/>
    <w:rsid w:val="5DE09379"/>
    <w:rsid w:val="5DF2D010"/>
    <w:rsid w:val="5E15B5AE"/>
    <w:rsid w:val="5E1F5A7D"/>
    <w:rsid w:val="5E2C7D4D"/>
    <w:rsid w:val="5E3031E9"/>
    <w:rsid w:val="5E6BDB1B"/>
    <w:rsid w:val="5E7337B5"/>
    <w:rsid w:val="5E958D8D"/>
    <w:rsid w:val="5E99896B"/>
    <w:rsid w:val="5EABCA5F"/>
    <w:rsid w:val="5EAC9128"/>
    <w:rsid w:val="5EB7F23A"/>
    <w:rsid w:val="5EC188F4"/>
    <w:rsid w:val="5EC4AA8C"/>
    <w:rsid w:val="5ECDF53E"/>
    <w:rsid w:val="5ED79478"/>
    <w:rsid w:val="5EDFD376"/>
    <w:rsid w:val="5EEAF6AE"/>
    <w:rsid w:val="5EF688DF"/>
    <w:rsid w:val="5F062C02"/>
    <w:rsid w:val="5F3243B8"/>
    <w:rsid w:val="5F4127EE"/>
    <w:rsid w:val="5F47D98E"/>
    <w:rsid w:val="5F50C27E"/>
    <w:rsid w:val="5F53CB14"/>
    <w:rsid w:val="5F81526E"/>
    <w:rsid w:val="5F9EC08A"/>
    <w:rsid w:val="5FA8C3B6"/>
    <w:rsid w:val="5FAA2058"/>
    <w:rsid w:val="5FB89AF2"/>
    <w:rsid w:val="5FB8DE10"/>
    <w:rsid w:val="5FE3EBDB"/>
    <w:rsid w:val="5FF2E9E7"/>
    <w:rsid w:val="5FF39C03"/>
    <w:rsid w:val="60043A76"/>
    <w:rsid w:val="600518A3"/>
    <w:rsid w:val="60058E8C"/>
    <w:rsid w:val="602AF20A"/>
    <w:rsid w:val="603BC5D7"/>
    <w:rsid w:val="606DF0AD"/>
    <w:rsid w:val="60776B22"/>
    <w:rsid w:val="6078B766"/>
    <w:rsid w:val="6082DD3E"/>
    <w:rsid w:val="6084E192"/>
    <w:rsid w:val="60872636"/>
    <w:rsid w:val="608863C2"/>
    <w:rsid w:val="6089C788"/>
    <w:rsid w:val="608A44BB"/>
    <w:rsid w:val="608C556E"/>
    <w:rsid w:val="608CD802"/>
    <w:rsid w:val="609430A8"/>
    <w:rsid w:val="60A18DB4"/>
    <w:rsid w:val="60AC47E4"/>
    <w:rsid w:val="60EC92DF"/>
    <w:rsid w:val="6101C97F"/>
    <w:rsid w:val="61055D97"/>
    <w:rsid w:val="610BFD25"/>
    <w:rsid w:val="610C3D9F"/>
    <w:rsid w:val="6124B33D"/>
    <w:rsid w:val="613340DF"/>
    <w:rsid w:val="61700515"/>
    <w:rsid w:val="617422DD"/>
    <w:rsid w:val="617DB439"/>
    <w:rsid w:val="61901261"/>
    <w:rsid w:val="61954038"/>
    <w:rsid w:val="619F665A"/>
    <w:rsid w:val="61A20371"/>
    <w:rsid w:val="61B4B7C7"/>
    <w:rsid w:val="61B801D0"/>
    <w:rsid w:val="61BA874A"/>
    <w:rsid w:val="61BD89EC"/>
    <w:rsid w:val="61CB2D34"/>
    <w:rsid w:val="61CFB423"/>
    <w:rsid w:val="61DFAF89"/>
    <w:rsid w:val="61F1442F"/>
    <w:rsid w:val="620783E4"/>
    <w:rsid w:val="6208A87F"/>
    <w:rsid w:val="621C08B6"/>
    <w:rsid w:val="622636E8"/>
    <w:rsid w:val="62282BF2"/>
    <w:rsid w:val="622B81D7"/>
    <w:rsid w:val="62379890"/>
    <w:rsid w:val="625361B6"/>
    <w:rsid w:val="6266176B"/>
    <w:rsid w:val="6276D4DD"/>
    <w:rsid w:val="62F25BCF"/>
    <w:rsid w:val="63286C6F"/>
    <w:rsid w:val="632D0BC0"/>
    <w:rsid w:val="633629DF"/>
    <w:rsid w:val="633AA8B7"/>
    <w:rsid w:val="635506FD"/>
    <w:rsid w:val="635D5BCE"/>
    <w:rsid w:val="6361D69C"/>
    <w:rsid w:val="63674DF3"/>
    <w:rsid w:val="637767FF"/>
    <w:rsid w:val="637C06C9"/>
    <w:rsid w:val="637CE71A"/>
    <w:rsid w:val="639ACC98"/>
    <w:rsid w:val="639EC8D7"/>
    <w:rsid w:val="63A08838"/>
    <w:rsid w:val="63A31FBB"/>
    <w:rsid w:val="6407D8D3"/>
    <w:rsid w:val="640EE18F"/>
    <w:rsid w:val="64571986"/>
    <w:rsid w:val="646549F1"/>
    <w:rsid w:val="648E28AD"/>
    <w:rsid w:val="64C02035"/>
    <w:rsid w:val="64D18115"/>
    <w:rsid w:val="64D7E9A1"/>
    <w:rsid w:val="651DB9BE"/>
    <w:rsid w:val="6532C823"/>
    <w:rsid w:val="653E5980"/>
    <w:rsid w:val="6555D96D"/>
    <w:rsid w:val="6563B6B0"/>
    <w:rsid w:val="65718782"/>
    <w:rsid w:val="657445DE"/>
    <w:rsid w:val="6574FED7"/>
    <w:rsid w:val="65768331"/>
    <w:rsid w:val="6577AE17"/>
    <w:rsid w:val="657CAEF2"/>
    <w:rsid w:val="657F73F7"/>
    <w:rsid w:val="6582890D"/>
    <w:rsid w:val="658E63BE"/>
    <w:rsid w:val="658EDF56"/>
    <w:rsid w:val="659FC78C"/>
    <w:rsid w:val="65A30382"/>
    <w:rsid w:val="65A96B7A"/>
    <w:rsid w:val="65B2D5F6"/>
    <w:rsid w:val="65F0A7A3"/>
    <w:rsid w:val="66038E10"/>
    <w:rsid w:val="66046833"/>
    <w:rsid w:val="660D344B"/>
    <w:rsid w:val="660E87F8"/>
    <w:rsid w:val="661961DC"/>
    <w:rsid w:val="661D89F6"/>
    <w:rsid w:val="662F2F04"/>
    <w:rsid w:val="663CA474"/>
    <w:rsid w:val="66437638"/>
    <w:rsid w:val="665AB2B1"/>
    <w:rsid w:val="6672E309"/>
    <w:rsid w:val="669307E3"/>
    <w:rsid w:val="669B351D"/>
    <w:rsid w:val="66B320AC"/>
    <w:rsid w:val="66BDC4F4"/>
    <w:rsid w:val="66C6D5F7"/>
    <w:rsid w:val="66D085D0"/>
    <w:rsid w:val="66E2E4B5"/>
    <w:rsid w:val="66FAA443"/>
    <w:rsid w:val="66FAC70C"/>
    <w:rsid w:val="66FDD026"/>
    <w:rsid w:val="6705C6EA"/>
    <w:rsid w:val="671062D8"/>
    <w:rsid w:val="6712E74C"/>
    <w:rsid w:val="67137E78"/>
    <w:rsid w:val="671DA317"/>
    <w:rsid w:val="673BFF50"/>
    <w:rsid w:val="67429E30"/>
    <w:rsid w:val="6750BAB2"/>
    <w:rsid w:val="67534038"/>
    <w:rsid w:val="6758481A"/>
    <w:rsid w:val="677894F7"/>
    <w:rsid w:val="678823EE"/>
    <w:rsid w:val="678E88D3"/>
    <w:rsid w:val="6790B533"/>
    <w:rsid w:val="679130C2"/>
    <w:rsid w:val="67961DFC"/>
    <w:rsid w:val="67965F9A"/>
    <w:rsid w:val="67A49205"/>
    <w:rsid w:val="67DCEABF"/>
    <w:rsid w:val="67E784E0"/>
    <w:rsid w:val="680241AD"/>
    <w:rsid w:val="683F042A"/>
    <w:rsid w:val="6843F0DA"/>
    <w:rsid w:val="684EE48A"/>
    <w:rsid w:val="68548CF9"/>
    <w:rsid w:val="687EDAB2"/>
    <w:rsid w:val="68821E76"/>
    <w:rsid w:val="688D0069"/>
    <w:rsid w:val="6896267C"/>
    <w:rsid w:val="68A0F651"/>
    <w:rsid w:val="68BA29CF"/>
    <w:rsid w:val="68F12835"/>
    <w:rsid w:val="691506F0"/>
    <w:rsid w:val="692F1F3C"/>
    <w:rsid w:val="6932ED50"/>
    <w:rsid w:val="69367C38"/>
    <w:rsid w:val="694A892A"/>
    <w:rsid w:val="695D0744"/>
    <w:rsid w:val="6969561A"/>
    <w:rsid w:val="69758099"/>
    <w:rsid w:val="697D7EBF"/>
    <w:rsid w:val="699D634F"/>
    <w:rsid w:val="69A1919A"/>
    <w:rsid w:val="69B262A3"/>
    <w:rsid w:val="69B8DACE"/>
    <w:rsid w:val="69BF16F3"/>
    <w:rsid w:val="69CD266B"/>
    <w:rsid w:val="69DA4FBB"/>
    <w:rsid w:val="69EB0637"/>
    <w:rsid w:val="69F8762F"/>
    <w:rsid w:val="6A006E07"/>
    <w:rsid w:val="6A06DBB4"/>
    <w:rsid w:val="6A09612E"/>
    <w:rsid w:val="6A151E14"/>
    <w:rsid w:val="6A298218"/>
    <w:rsid w:val="6A467A84"/>
    <w:rsid w:val="6A4D9D6E"/>
    <w:rsid w:val="6A6C3E33"/>
    <w:rsid w:val="6A6D8783"/>
    <w:rsid w:val="6A82A0A3"/>
    <w:rsid w:val="6A82C117"/>
    <w:rsid w:val="6A8A0F16"/>
    <w:rsid w:val="6AB309D3"/>
    <w:rsid w:val="6ABAE735"/>
    <w:rsid w:val="6ACA9F79"/>
    <w:rsid w:val="6ACEC5D1"/>
    <w:rsid w:val="6AD92DA0"/>
    <w:rsid w:val="6AECD2FF"/>
    <w:rsid w:val="6AFD4633"/>
    <w:rsid w:val="6B04EAE7"/>
    <w:rsid w:val="6B0793B2"/>
    <w:rsid w:val="6B0B821B"/>
    <w:rsid w:val="6B19B0E6"/>
    <w:rsid w:val="6B1DFA7B"/>
    <w:rsid w:val="6B359C8E"/>
    <w:rsid w:val="6B484133"/>
    <w:rsid w:val="6B86854C"/>
    <w:rsid w:val="6BA24BFD"/>
    <w:rsid w:val="6BA9C29F"/>
    <w:rsid w:val="6BAA5D25"/>
    <w:rsid w:val="6BB28C43"/>
    <w:rsid w:val="6BDC2F04"/>
    <w:rsid w:val="6BE8F776"/>
    <w:rsid w:val="6BEDFCD3"/>
    <w:rsid w:val="6BF8DC74"/>
    <w:rsid w:val="6BFE20DA"/>
    <w:rsid w:val="6C14A0A8"/>
    <w:rsid w:val="6C270832"/>
    <w:rsid w:val="6C326C6E"/>
    <w:rsid w:val="6C45BC85"/>
    <w:rsid w:val="6C5509B6"/>
    <w:rsid w:val="6C5DAE6E"/>
    <w:rsid w:val="6C61F589"/>
    <w:rsid w:val="6CB0A149"/>
    <w:rsid w:val="6CC3173A"/>
    <w:rsid w:val="6CC50308"/>
    <w:rsid w:val="6CE2BD7E"/>
    <w:rsid w:val="6CE749C1"/>
    <w:rsid w:val="6CED1930"/>
    <w:rsid w:val="6D0B311B"/>
    <w:rsid w:val="6D1EBA25"/>
    <w:rsid w:val="6D305B7E"/>
    <w:rsid w:val="6D3B77AB"/>
    <w:rsid w:val="6D4C80E1"/>
    <w:rsid w:val="6D51C771"/>
    <w:rsid w:val="6D6AF0F7"/>
    <w:rsid w:val="6D7E7F9A"/>
    <w:rsid w:val="6D8E070F"/>
    <w:rsid w:val="6DC7E2CF"/>
    <w:rsid w:val="6DCAF84E"/>
    <w:rsid w:val="6DCE3CCF"/>
    <w:rsid w:val="6DD6EE1E"/>
    <w:rsid w:val="6DDCDE0C"/>
    <w:rsid w:val="6DDD172A"/>
    <w:rsid w:val="6DF76572"/>
    <w:rsid w:val="6E02905F"/>
    <w:rsid w:val="6E1B4EFD"/>
    <w:rsid w:val="6E268D21"/>
    <w:rsid w:val="6E42CDBF"/>
    <w:rsid w:val="6E4FF436"/>
    <w:rsid w:val="6E5151A8"/>
    <w:rsid w:val="6E590D0A"/>
    <w:rsid w:val="6E80B025"/>
    <w:rsid w:val="6E9A5E09"/>
    <w:rsid w:val="6ED3C646"/>
    <w:rsid w:val="6EDA4CD7"/>
    <w:rsid w:val="6EDED947"/>
    <w:rsid w:val="6EEC869D"/>
    <w:rsid w:val="6EEEF44D"/>
    <w:rsid w:val="6EF1603A"/>
    <w:rsid w:val="6F0EE28F"/>
    <w:rsid w:val="6F20CF66"/>
    <w:rsid w:val="6F2B3CE8"/>
    <w:rsid w:val="6F4D33F7"/>
    <w:rsid w:val="6F4E14BC"/>
    <w:rsid w:val="6F55B0F9"/>
    <w:rsid w:val="6F83A4CA"/>
    <w:rsid w:val="6F908895"/>
    <w:rsid w:val="6F916262"/>
    <w:rsid w:val="6F989939"/>
    <w:rsid w:val="6FAB3060"/>
    <w:rsid w:val="6FAF3C5F"/>
    <w:rsid w:val="6FBCE8ED"/>
    <w:rsid w:val="6FD344FF"/>
    <w:rsid w:val="6FF54B55"/>
    <w:rsid w:val="6FFC32F3"/>
    <w:rsid w:val="70005DCD"/>
    <w:rsid w:val="70009CF2"/>
    <w:rsid w:val="700147C6"/>
    <w:rsid w:val="700262BB"/>
    <w:rsid w:val="701D2325"/>
    <w:rsid w:val="701E203A"/>
    <w:rsid w:val="702AC7C7"/>
    <w:rsid w:val="7034DAB3"/>
    <w:rsid w:val="703BBFCF"/>
    <w:rsid w:val="7049CE4C"/>
    <w:rsid w:val="7058A1F5"/>
    <w:rsid w:val="70670305"/>
    <w:rsid w:val="70765889"/>
    <w:rsid w:val="707CC3C6"/>
    <w:rsid w:val="70815861"/>
    <w:rsid w:val="708A3ECB"/>
    <w:rsid w:val="70A87CEA"/>
    <w:rsid w:val="70AB0203"/>
    <w:rsid w:val="70B0E30E"/>
    <w:rsid w:val="70B7B17E"/>
    <w:rsid w:val="70B9851F"/>
    <w:rsid w:val="70C0B26D"/>
    <w:rsid w:val="70DE1B71"/>
    <w:rsid w:val="70DE3BD8"/>
    <w:rsid w:val="70E99BF7"/>
    <w:rsid w:val="70F0A57A"/>
    <w:rsid w:val="70F38B8D"/>
    <w:rsid w:val="70F5D703"/>
    <w:rsid w:val="70FDC462"/>
    <w:rsid w:val="710129BD"/>
    <w:rsid w:val="7109F163"/>
    <w:rsid w:val="710ADB2E"/>
    <w:rsid w:val="710CA67C"/>
    <w:rsid w:val="710F5936"/>
    <w:rsid w:val="711DFFC1"/>
    <w:rsid w:val="712248B6"/>
    <w:rsid w:val="7130FB02"/>
    <w:rsid w:val="713A3121"/>
    <w:rsid w:val="714393F0"/>
    <w:rsid w:val="7152EFBF"/>
    <w:rsid w:val="71932FBE"/>
    <w:rsid w:val="719937AE"/>
    <w:rsid w:val="71AEEF1A"/>
    <w:rsid w:val="71C227FB"/>
    <w:rsid w:val="71C39CA6"/>
    <w:rsid w:val="71CF1AB3"/>
    <w:rsid w:val="71DD513F"/>
    <w:rsid w:val="71E59EAD"/>
    <w:rsid w:val="71EC4799"/>
    <w:rsid w:val="71F6EEEA"/>
    <w:rsid w:val="721D28C2"/>
    <w:rsid w:val="7227CAD5"/>
    <w:rsid w:val="723E621A"/>
    <w:rsid w:val="72499688"/>
    <w:rsid w:val="724B20A4"/>
    <w:rsid w:val="72581F5C"/>
    <w:rsid w:val="72593976"/>
    <w:rsid w:val="72617BB3"/>
    <w:rsid w:val="72652CF0"/>
    <w:rsid w:val="72A1ADF2"/>
    <w:rsid w:val="72A63CA8"/>
    <w:rsid w:val="72AC810A"/>
    <w:rsid w:val="72BBAB30"/>
    <w:rsid w:val="72D597C3"/>
    <w:rsid w:val="72D84313"/>
    <w:rsid w:val="72E43A91"/>
    <w:rsid w:val="72E447EA"/>
    <w:rsid w:val="72F0674E"/>
    <w:rsid w:val="7304D812"/>
    <w:rsid w:val="7317AB68"/>
    <w:rsid w:val="7320DE58"/>
    <w:rsid w:val="73292D4D"/>
    <w:rsid w:val="733B9B8A"/>
    <w:rsid w:val="7351FF02"/>
    <w:rsid w:val="73526D24"/>
    <w:rsid w:val="7362E988"/>
    <w:rsid w:val="7378244B"/>
    <w:rsid w:val="739DF43B"/>
    <w:rsid w:val="739EA3C7"/>
    <w:rsid w:val="739F9D02"/>
    <w:rsid w:val="73A7DFD8"/>
    <w:rsid w:val="73ADBDFA"/>
    <w:rsid w:val="73B09C18"/>
    <w:rsid w:val="73B48E88"/>
    <w:rsid w:val="73B8F923"/>
    <w:rsid w:val="73C03FEE"/>
    <w:rsid w:val="73C6E3A0"/>
    <w:rsid w:val="73D01128"/>
    <w:rsid w:val="73D02D36"/>
    <w:rsid w:val="73D0834D"/>
    <w:rsid w:val="73E0B7CB"/>
    <w:rsid w:val="73F63D27"/>
    <w:rsid w:val="73F98B23"/>
    <w:rsid w:val="742C8325"/>
    <w:rsid w:val="742DAA0D"/>
    <w:rsid w:val="743A39D2"/>
    <w:rsid w:val="74735060"/>
    <w:rsid w:val="74766A99"/>
    <w:rsid w:val="748BF147"/>
    <w:rsid w:val="74947956"/>
    <w:rsid w:val="74987EC4"/>
    <w:rsid w:val="749B73E7"/>
    <w:rsid w:val="74A6381B"/>
    <w:rsid w:val="74AF195F"/>
    <w:rsid w:val="74C074C4"/>
    <w:rsid w:val="74CA64D6"/>
    <w:rsid w:val="74CC9C16"/>
    <w:rsid w:val="74DEE735"/>
    <w:rsid w:val="74E5037D"/>
    <w:rsid w:val="74E822ED"/>
    <w:rsid w:val="74EE3D85"/>
    <w:rsid w:val="74EF2379"/>
    <w:rsid w:val="74F7BBF1"/>
    <w:rsid w:val="75038D09"/>
    <w:rsid w:val="7514F0D7"/>
    <w:rsid w:val="75349CC1"/>
    <w:rsid w:val="753BF151"/>
    <w:rsid w:val="755D572C"/>
    <w:rsid w:val="757BEE0D"/>
    <w:rsid w:val="757D0D93"/>
    <w:rsid w:val="757DBE71"/>
    <w:rsid w:val="75852796"/>
    <w:rsid w:val="75877838"/>
    <w:rsid w:val="7588C235"/>
    <w:rsid w:val="758B1A7B"/>
    <w:rsid w:val="75ABF633"/>
    <w:rsid w:val="75C7CE40"/>
    <w:rsid w:val="75EA3B2E"/>
    <w:rsid w:val="75F41A1E"/>
    <w:rsid w:val="75FE3C1D"/>
    <w:rsid w:val="76013A5F"/>
    <w:rsid w:val="7617E8F5"/>
    <w:rsid w:val="7620F460"/>
    <w:rsid w:val="7627A07B"/>
    <w:rsid w:val="7627C1A8"/>
    <w:rsid w:val="763E35DC"/>
    <w:rsid w:val="763FCE73"/>
    <w:rsid w:val="76463EE6"/>
    <w:rsid w:val="7647756E"/>
    <w:rsid w:val="7655F898"/>
    <w:rsid w:val="7662D955"/>
    <w:rsid w:val="7669C5CF"/>
    <w:rsid w:val="7683623F"/>
    <w:rsid w:val="768C64A9"/>
    <w:rsid w:val="76B08801"/>
    <w:rsid w:val="76D9137D"/>
    <w:rsid w:val="76DD8830"/>
    <w:rsid w:val="76E4FEA4"/>
    <w:rsid w:val="76EA15EA"/>
    <w:rsid w:val="76F54B48"/>
    <w:rsid w:val="76FFF692"/>
    <w:rsid w:val="770B9DEC"/>
    <w:rsid w:val="771B8CEE"/>
    <w:rsid w:val="7720F7F7"/>
    <w:rsid w:val="7729CF32"/>
    <w:rsid w:val="77480FE5"/>
    <w:rsid w:val="7772F072"/>
    <w:rsid w:val="77795D9F"/>
    <w:rsid w:val="777A67CC"/>
    <w:rsid w:val="77851F5B"/>
    <w:rsid w:val="778F1C53"/>
    <w:rsid w:val="779B9CAB"/>
    <w:rsid w:val="77A61DBA"/>
    <w:rsid w:val="77A908E6"/>
    <w:rsid w:val="77C2A0DE"/>
    <w:rsid w:val="77C82E53"/>
    <w:rsid w:val="77D4CA62"/>
    <w:rsid w:val="77F100F9"/>
    <w:rsid w:val="77F5E677"/>
    <w:rsid w:val="77F81586"/>
    <w:rsid w:val="77F9DA56"/>
    <w:rsid w:val="780398BD"/>
    <w:rsid w:val="78043CD8"/>
    <w:rsid w:val="78048BF6"/>
    <w:rsid w:val="780B542C"/>
    <w:rsid w:val="781484BA"/>
    <w:rsid w:val="781535C2"/>
    <w:rsid w:val="78257025"/>
    <w:rsid w:val="7840959D"/>
    <w:rsid w:val="785389AF"/>
    <w:rsid w:val="786AB0C3"/>
    <w:rsid w:val="78821064"/>
    <w:rsid w:val="7891FF7C"/>
    <w:rsid w:val="789BD7DC"/>
    <w:rsid w:val="78A189AF"/>
    <w:rsid w:val="78B33652"/>
    <w:rsid w:val="78BCC858"/>
    <w:rsid w:val="78C59F93"/>
    <w:rsid w:val="79048F7E"/>
    <w:rsid w:val="790C4E73"/>
    <w:rsid w:val="7914B7AB"/>
    <w:rsid w:val="7916382D"/>
    <w:rsid w:val="79220FDE"/>
    <w:rsid w:val="794431CE"/>
    <w:rsid w:val="7949413F"/>
    <w:rsid w:val="794D2305"/>
    <w:rsid w:val="79647B14"/>
    <w:rsid w:val="79660A08"/>
    <w:rsid w:val="796E1812"/>
    <w:rsid w:val="796EECE2"/>
    <w:rsid w:val="79A05C57"/>
    <w:rsid w:val="79A35474"/>
    <w:rsid w:val="79BE4010"/>
    <w:rsid w:val="79C14086"/>
    <w:rsid w:val="79C2949C"/>
    <w:rsid w:val="79F24DFE"/>
    <w:rsid w:val="7A054C58"/>
    <w:rsid w:val="7A06778F"/>
    <w:rsid w:val="7A11E2BC"/>
    <w:rsid w:val="7A16CC0C"/>
    <w:rsid w:val="7A1C9F66"/>
    <w:rsid w:val="7A1EEDAD"/>
    <w:rsid w:val="7A221891"/>
    <w:rsid w:val="7A338966"/>
    <w:rsid w:val="7A450FB2"/>
    <w:rsid w:val="7A4EDD47"/>
    <w:rsid w:val="7A58248C"/>
    <w:rsid w:val="7A61E7AE"/>
    <w:rsid w:val="7A809B92"/>
    <w:rsid w:val="7A8C1143"/>
    <w:rsid w:val="7A9052F9"/>
    <w:rsid w:val="7A9691B8"/>
    <w:rsid w:val="7AB2D698"/>
    <w:rsid w:val="7AC6E453"/>
    <w:rsid w:val="7AC8E30C"/>
    <w:rsid w:val="7AD1596C"/>
    <w:rsid w:val="7ADFDC31"/>
    <w:rsid w:val="7AE1E941"/>
    <w:rsid w:val="7AF26F98"/>
    <w:rsid w:val="7B0079AA"/>
    <w:rsid w:val="7B00F907"/>
    <w:rsid w:val="7B2BFCB7"/>
    <w:rsid w:val="7B2E5A7C"/>
    <w:rsid w:val="7B3C2CB8"/>
    <w:rsid w:val="7B427D15"/>
    <w:rsid w:val="7B4383A3"/>
    <w:rsid w:val="7B4F9DAC"/>
    <w:rsid w:val="7B5F3577"/>
    <w:rsid w:val="7B80D57F"/>
    <w:rsid w:val="7BA6E10D"/>
    <w:rsid w:val="7BAE4DD3"/>
    <w:rsid w:val="7BB56D1D"/>
    <w:rsid w:val="7BBBADFD"/>
    <w:rsid w:val="7BC2CC11"/>
    <w:rsid w:val="7BC9B3D4"/>
    <w:rsid w:val="7BD11DE4"/>
    <w:rsid w:val="7BD48636"/>
    <w:rsid w:val="7BDC373B"/>
    <w:rsid w:val="7BE8F703"/>
    <w:rsid w:val="7BED079F"/>
    <w:rsid w:val="7BFF9199"/>
    <w:rsid w:val="7C080942"/>
    <w:rsid w:val="7C1CE378"/>
    <w:rsid w:val="7C1E3F38"/>
    <w:rsid w:val="7C38FF93"/>
    <w:rsid w:val="7C59B0A0"/>
    <w:rsid w:val="7C6A67DD"/>
    <w:rsid w:val="7C707B95"/>
    <w:rsid w:val="7CA8CDF7"/>
    <w:rsid w:val="7CABFDAA"/>
    <w:rsid w:val="7CD336C1"/>
    <w:rsid w:val="7CD6DE1F"/>
    <w:rsid w:val="7CDF9E63"/>
    <w:rsid w:val="7CE288F1"/>
    <w:rsid w:val="7CFBD803"/>
    <w:rsid w:val="7CFD83CC"/>
    <w:rsid w:val="7D0EEF5A"/>
    <w:rsid w:val="7D139AC9"/>
    <w:rsid w:val="7D21EE30"/>
    <w:rsid w:val="7D3705D4"/>
    <w:rsid w:val="7D3FA9E1"/>
    <w:rsid w:val="7D47F75B"/>
    <w:rsid w:val="7D5DE1D9"/>
    <w:rsid w:val="7D695000"/>
    <w:rsid w:val="7D6DD282"/>
    <w:rsid w:val="7D6E88A2"/>
    <w:rsid w:val="7D710F4B"/>
    <w:rsid w:val="7D793EC3"/>
    <w:rsid w:val="7D88C68F"/>
    <w:rsid w:val="7D9A89F8"/>
    <w:rsid w:val="7DA3EE7C"/>
    <w:rsid w:val="7DB29240"/>
    <w:rsid w:val="7DC2DD6B"/>
    <w:rsid w:val="7DCF9656"/>
    <w:rsid w:val="7DD13AA4"/>
    <w:rsid w:val="7DF0FAF3"/>
    <w:rsid w:val="7DF6E8FC"/>
    <w:rsid w:val="7E045010"/>
    <w:rsid w:val="7E0D03A7"/>
    <w:rsid w:val="7E186405"/>
    <w:rsid w:val="7E2FA4EE"/>
    <w:rsid w:val="7E430A35"/>
    <w:rsid w:val="7E5A42FE"/>
    <w:rsid w:val="7E6158EA"/>
    <w:rsid w:val="7E641D98"/>
    <w:rsid w:val="7E7475DB"/>
    <w:rsid w:val="7E7E0A86"/>
    <w:rsid w:val="7E845814"/>
    <w:rsid w:val="7E94F467"/>
    <w:rsid w:val="7EAD0F9C"/>
    <w:rsid w:val="7EB98E3F"/>
    <w:rsid w:val="7EC3C1CD"/>
    <w:rsid w:val="7ECA8841"/>
    <w:rsid w:val="7ED22E33"/>
    <w:rsid w:val="7EE00D5A"/>
    <w:rsid w:val="7EE24A3B"/>
    <w:rsid w:val="7EE5EE95"/>
    <w:rsid w:val="7F09A2E3"/>
    <w:rsid w:val="7F34E117"/>
    <w:rsid w:val="7F3FAA04"/>
    <w:rsid w:val="7F61C885"/>
    <w:rsid w:val="7F7CBA44"/>
    <w:rsid w:val="7F8105DB"/>
    <w:rsid w:val="7F8373C2"/>
    <w:rsid w:val="7F83EC46"/>
    <w:rsid w:val="7FA259C4"/>
    <w:rsid w:val="7FBE702A"/>
    <w:rsid w:val="7FC5F851"/>
    <w:rsid w:val="7FC8C7D7"/>
    <w:rsid w:val="7FCA15E1"/>
    <w:rsid w:val="7FDC045A"/>
    <w:rsid w:val="7FFC57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9240"/>
  <w15:chartTrackingRefBased/>
  <w15:docId w15:val="{BBE615A3-C95D-4A11-B20C-A79887FD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3D02"/>
    <w:pPr>
      <w:spacing w:after="0" w:line="240" w:lineRule="auto"/>
    </w:pPr>
  </w:style>
  <w:style w:type="character" w:styleId="CommentReference">
    <w:name w:val="annotation reference"/>
    <w:basedOn w:val="DefaultParagraphFont"/>
    <w:uiPriority w:val="99"/>
    <w:semiHidden/>
    <w:unhideWhenUsed/>
    <w:rsid w:val="00C23D02"/>
    <w:rPr>
      <w:sz w:val="16"/>
      <w:szCs w:val="16"/>
    </w:rPr>
  </w:style>
  <w:style w:type="paragraph" w:styleId="CommentText">
    <w:name w:val="annotation text"/>
    <w:basedOn w:val="Normal"/>
    <w:link w:val="CommentTextChar"/>
    <w:uiPriority w:val="99"/>
    <w:semiHidden/>
    <w:unhideWhenUsed/>
    <w:rsid w:val="00C23D02"/>
    <w:pPr>
      <w:spacing w:line="240" w:lineRule="auto"/>
    </w:pPr>
    <w:rPr>
      <w:sz w:val="20"/>
      <w:szCs w:val="20"/>
    </w:rPr>
  </w:style>
  <w:style w:type="character" w:customStyle="1" w:styleId="CommentTextChar">
    <w:name w:val="Comment Text Char"/>
    <w:basedOn w:val="DefaultParagraphFont"/>
    <w:link w:val="CommentText"/>
    <w:uiPriority w:val="99"/>
    <w:semiHidden/>
    <w:rsid w:val="00C23D02"/>
    <w:rPr>
      <w:sz w:val="20"/>
      <w:szCs w:val="20"/>
    </w:rPr>
  </w:style>
  <w:style w:type="paragraph" w:styleId="CommentSubject">
    <w:name w:val="annotation subject"/>
    <w:basedOn w:val="CommentText"/>
    <w:next w:val="CommentText"/>
    <w:link w:val="CommentSubjectChar"/>
    <w:uiPriority w:val="99"/>
    <w:semiHidden/>
    <w:unhideWhenUsed/>
    <w:rsid w:val="00C23D02"/>
    <w:rPr>
      <w:b/>
      <w:bCs/>
    </w:rPr>
  </w:style>
  <w:style w:type="character" w:customStyle="1" w:styleId="CommentSubjectChar">
    <w:name w:val="Comment Subject Char"/>
    <w:basedOn w:val="CommentTextChar"/>
    <w:link w:val="CommentSubject"/>
    <w:uiPriority w:val="99"/>
    <w:semiHidden/>
    <w:rsid w:val="00C23D02"/>
    <w:rPr>
      <w:b/>
      <w:bCs/>
      <w:sz w:val="20"/>
      <w:szCs w:val="20"/>
    </w:rPr>
  </w:style>
  <w:style w:type="paragraph" w:styleId="Footer">
    <w:name w:val="footer"/>
    <w:basedOn w:val="Normal"/>
    <w:link w:val="FooterChar"/>
    <w:uiPriority w:val="99"/>
    <w:unhideWhenUsed/>
    <w:rsid w:val="0050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CF"/>
  </w:style>
  <w:style w:type="character" w:styleId="PageNumber">
    <w:name w:val="page number"/>
    <w:basedOn w:val="DefaultParagraphFont"/>
    <w:uiPriority w:val="99"/>
    <w:semiHidden/>
    <w:unhideWhenUsed/>
    <w:rsid w:val="005069C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8-0424.00176" TargetMode="External"/><Relationship Id="rId13" Type="http://schemas.openxmlformats.org/officeDocument/2006/relationships/fontTable" Target="fontTable.xml"/><Relationship Id="rId3" Type="http://schemas.openxmlformats.org/officeDocument/2006/relationships/webSettings" Target="webSettings.xml"/><Relationship Id="R21bc3211b11b4b75" Type="http://schemas.microsoft.com/office/2019/09/relationships/intelligence" Target="intelligence.xml"/><Relationship Id="rId7" Type="http://schemas.openxmlformats.org/officeDocument/2006/relationships/hyperlink" Target="http://www.jstor.org/stable/2067678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okcentral.proquest.com/lib/qc-ebooks/detail.action?docID=201229"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5741</Words>
  <Characters>32724</Characters>
  <Application>Microsoft Office Word</Application>
  <DocSecurity>0</DocSecurity>
  <Lines>272</Lines>
  <Paragraphs>76</Paragraphs>
  <ScaleCrop>false</ScaleCrop>
  <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Yakubov</dc:creator>
  <cp:keywords/>
  <dc:description/>
  <cp:lastModifiedBy>Carrie Hintz</cp:lastModifiedBy>
  <cp:revision>2</cp:revision>
  <dcterms:created xsi:type="dcterms:W3CDTF">2022-05-03T18:22:00Z</dcterms:created>
  <dcterms:modified xsi:type="dcterms:W3CDTF">2022-05-03T18:22:00Z</dcterms:modified>
</cp:coreProperties>
</file>